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663C" w:rsidRDefault="00A650AA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2663C" w:rsidRDefault="00A2663C" w:rsidP="00ED7965">
      <w:pPr>
        <w:ind w:left="142"/>
      </w:pPr>
    </w:p>
    <w:p w:rsidR="00A2663C" w:rsidRDefault="00A2663C" w:rsidP="00ED7965">
      <w:pPr>
        <w:ind w:left="142"/>
      </w:pPr>
    </w:p>
    <w:p w:rsidR="00A2663C" w:rsidRDefault="00A2663C" w:rsidP="00ED7965">
      <w:pPr>
        <w:ind w:left="142"/>
      </w:pPr>
    </w:p>
    <w:p w:rsidR="00A2663C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2663C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A2663C" w:rsidRDefault="00CF0CEF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Киселев  Александр Михайлович</w:t>
      </w:r>
    </w:p>
    <w:p w:rsidR="00A2663C" w:rsidRDefault="00A2663C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2663C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№СТП-2634/4</w:t>
      </w:r>
    </w:p>
    <w:p w:rsidR="00A2663C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:rsidR="00A2663C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с открытой формой </w:t>
      </w:r>
      <w:proofErr w:type="spellStart"/>
      <w:r>
        <w:rPr>
          <w:rFonts w:ascii="Times New Roman" w:hAnsi="Times New Roman"/>
          <w:b/>
          <w:sz w:val="26"/>
          <w:szCs w:val="26"/>
        </w:rPr>
        <w:t>подачипредложений</w:t>
      </w:r>
      <w:proofErr w:type="spellEnd"/>
    </w:p>
    <w:p w:rsidR="00A2663C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или предприятия должника</w:t>
      </w:r>
    </w:p>
    <w:p w:rsidR="00A2663C" w:rsidRDefault="00C9241E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ТюменьМонолитСтрой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A2663C" w:rsidRDefault="00A2663C" w:rsidP="00FD67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2663C" w:rsidRDefault="00B40149" w:rsidP="003A500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2018-04-09 10:00:00(время московское)</w:t>
      </w:r>
    </w:p>
    <w:p w:rsidR="00A2663C"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2663C" w:rsidRDefault="00F35782" w:rsidP="00B64E06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2663C" w:rsidRDefault="00B40149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аукциона</w:t>
      </w:r>
      <w:r>
        <w:rPr>
          <w:rFonts w:ascii="Times New Roman" w:hAnsi="Times New Roman"/>
          <w:sz w:val="24"/>
          <w:szCs w:val="24"/>
        </w:rPr>
        <w:t>:</w:t>
      </w:r>
    </w:p>
    <w:p w:rsidR="00A2663C" w:rsidRDefault="00A2663C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A2663C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2663C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2663C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A2663C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63C" w:rsidRDefault="00B64E06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63C" w:rsidRDefault="00B64E06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- право требования к ООО «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ГМ-Технологии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» (ИНН 7202198500, ОГРН 1097232019323) денежных средств в с</w:t>
            </w:r>
            <w:r w:rsidR="00CC208F">
              <w:rPr>
                <w:rFonts w:ascii="Times New Roman" w:hAnsi="Times New Roman"/>
                <w:sz w:val="24"/>
                <w:szCs w:val="24"/>
              </w:rPr>
              <w:t>умме 100 000 рублей 00 копеек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2500.00</w:t>
            </w:r>
          </w:p>
        </w:tc>
      </w:tr>
    </w:tbl>
    <w:p w:rsidR="00A2663C" w:rsidRDefault="00A2663C" w:rsidP="00B64E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2663C" w:rsidRDefault="00F35782" w:rsidP="00F3578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A2663C" w:rsidRDefault="00A2663C" w:rsidP="00F35782">
      <w:pPr>
        <w:spacing w:after="0" w:line="240" w:lineRule="auto"/>
        <w:ind w:firstLine="142"/>
        <w:jc w:val="both"/>
        <w:rPr>
          <w:rFonts w:ascii="Times New Roman" w:hAnsi="Times New Roman"/>
        </w:rPr>
      </w:pPr>
    </w:p>
    <w:p w:rsidR="00A2663C" w:rsidRDefault="00FA6C20" w:rsidP="008818A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Торги по Лоту №4: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3119"/>
        <w:gridCol w:w="2268"/>
      </w:tblGrid>
      <w:tr w:rsidR="00A2663C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3C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63C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предложения о цене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63C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A2663C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663C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625504, Тюменская область, Тюменский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рп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63C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10:07:14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63C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2625.00</w:t>
            </w:r>
          </w:p>
        </w:tc>
      </w:tr>
      <w:tr w:rsidR="00A2663C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663C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127422, г. Москва, Тимирязевский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Красностуденческий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63C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10:48:37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63C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2750.00</w:t>
            </w:r>
          </w:p>
        </w:tc>
      </w:tr>
      <w:tr w:rsidR="00A2663C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663C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625504, Тюменская область, Тюменский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рп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63C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10:49:52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63C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2875.00</w:t>
            </w:r>
          </w:p>
        </w:tc>
      </w:tr>
      <w:tr w:rsidR="00A2663C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663C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127422, г. Москва, Тимирязевский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Красностуденческий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проезд, д. 19, кв.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63C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2018-04-09 10:55:59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63C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3000.00</w:t>
            </w:r>
          </w:p>
        </w:tc>
      </w:tr>
      <w:tr w:rsidR="00A2663C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663C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Смакота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625504, Тюменская область, Тюменский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рп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63C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10:57:54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63C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3125.00</w:t>
            </w:r>
          </w:p>
        </w:tc>
      </w:tr>
      <w:tr w:rsidR="00A2663C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663C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127422, г. Москва, Тимирязевский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Красностуденческий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63C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10:59:27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63C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3250.00</w:t>
            </w:r>
          </w:p>
        </w:tc>
      </w:tr>
      <w:tr w:rsidR="00A2663C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663C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625504, Тюменская область, Тюменский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рп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63C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11:00:12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63C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3375.00</w:t>
            </w:r>
          </w:p>
        </w:tc>
      </w:tr>
      <w:tr w:rsidR="00A2663C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663C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127422, г. Москва, Тимирязевский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Красностуденческий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63C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11:01:17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63C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3500.00</w:t>
            </w:r>
          </w:p>
        </w:tc>
      </w:tr>
      <w:tr w:rsidR="00A2663C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663C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625504, Тюменская область, Тюменский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рп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63C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11:02:57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63C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3625.00</w:t>
            </w:r>
          </w:p>
        </w:tc>
      </w:tr>
      <w:tr w:rsidR="00A2663C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663C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127422, г. Москва, Тимирязевский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Красностуденческий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63C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11:04:42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63C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3750.00</w:t>
            </w:r>
          </w:p>
        </w:tc>
      </w:tr>
      <w:tr w:rsidR="00A2663C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663C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625504, Тюменская область, Тюменский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рп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63C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11:08:43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63C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3875.00</w:t>
            </w:r>
          </w:p>
        </w:tc>
      </w:tr>
      <w:tr w:rsidR="00A2663C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663C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127422, г. Москва, Тимирязевский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Красностуденческий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63C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11:09:28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63C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4000.00</w:t>
            </w:r>
          </w:p>
        </w:tc>
      </w:tr>
      <w:tr w:rsidR="00A2663C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663C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625504, Тюменская область, Тюменский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рп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63C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11:10:18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63C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4125.00</w:t>
            </w:r>
          </w:p>
        </w:tc>
      </w:tr>
      <w:tr w:rsidR="00A2663C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663C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127422, г. Москва, Тимирязевский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Красностуденческий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63C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11:15:02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63C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4250.00</w:t>
            </w:r>
          </w:p>
        </w:tc>
      </w:tr>
      <w:tr w:rsidR="00A2663C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663C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625504, Тюменская область, Тюменский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рп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63C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11:16:28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63C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4375.00</w:t>
            </w:r>
          </w:p>
        </w:tc>
      </w:tr>
      <w:tr w:rsidR="00A2663C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663C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127422, г. Москва, Тимирязевский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Красностуденческий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63C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11:19:53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63C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4500.00</w:t>
            </w:r>
          </w:p>
        </w:tc>
      </w:tr>
      <w:tr w:rsidR="00A2663C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663C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625504, Тюменская область, Тюменский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рп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Боровский, ул. Мира, д. 16, кв.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63C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2018-04-09 11:24:06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63C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4625.00</w:t>
            </w:r>
          </w:p>
        </w:tc>
      </w:tr>
      <w:tr w:rsidR="00A2663C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663C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127422, г. Москва, Тимирязевский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Красностуденческий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63C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11:24:43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63C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4750.00</w:t>
            </w:r>
          </w:p>
        </w:tc>
      </w:tr>
      <w:tr w:rsidR="00A2663C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663C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625504, Тюменская область, Тюменский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рп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63C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11:25:04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63C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4875.00</w:t>
            </w:r>
          </w:p>
        </w:tc>
      </w:tr>
      <w:tr w:rsidR="00A2663C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663C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127422, г. Москва, Тимирязевский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Красностуденческий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63C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11:27:20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63C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5000.00</w:t>
            </w:r>
          </w:p>
        </w:tc>
      </w:tr>
      <w:tr w:rsidR="00A2663C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663C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625504, Тюменская область, Тюменский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рп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63C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11:28:19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63C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5125.00</w:t>
            </w:r>
          </w:p>
        </w:tc>
      </w:tr>
      <w:tr w:rsidR="00A2663C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663C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127422, г. Москва, Тимирязевский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Красностуденческий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63C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11:29:33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63C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5250.00</w:t>
            </w:r>
          </w:p>
        </w:tc>
      </w:tr>
      <w:tr w:rsidR="00A2663C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663C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625504, Тюменская область, Тюменский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рп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63C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11:31:35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63C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5375.00</w:t>
            </w:r>
          </w:p>
        </w:tc>
      </w:tr>
      <w:tr w:rsidR="00A2663C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663C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127422, г. Москва, Тимирязевский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Красностуденческий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63C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11:32:07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63C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5500.00</w:t>
            </w:r>
          </w:p>
        </w:tc>
      </w:tr>
      <w:tr w:rsidR="00A2663C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663C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625504, Тюменская область, Тюменский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рп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63C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11:35:57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63C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5625.00</w:t>
            </w:r>
          </w:p>
        </w:tc>
      </w:tr>
      <w:tr w:rsidR="00A2663C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663C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127422, г. Москва, Тимирязевский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Красностуденческий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63C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11:41:44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63C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5750.00</w:t>
            </w:r>
          </w:p>
        </w:tc>
      </w:tr>
      <w:tr w:rsidR="00A2663C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663C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625504, Тюменская область, Тюменский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рп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63C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11:44:00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63C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5875.00</w:t>
            </w:r>
          </w:p>
        </w:tc>
      </w:tr>
      <w:tr w:rsidR="00A2663C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663C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127422, г. Москва, Тимирязевский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Красностуденческий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63C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11:52:13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63C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6000.00</w:t>
            </w:r>
          </w:p>
        </w:tc>
      </w:tr>
      <w:tr w:rsidR="00A2663C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663C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625504, Тюменская область, Тюменский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рп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63C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11:54:12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63C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6125.00</w:t>
            </w:r>
          </w:p>
        </w:tc>
      </w:tr>
      <w:tr w:rsidR="00A2663C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663C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127422, г. Москва, Тимирязевский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Красностуденческий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проезд, д. 19, кв.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63C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2018-04-09 11:54:46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63C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6250.00</w:t>
            </w:r>
          </w:p>
        </w:tc>
      </w:tr>
      <w:tr w:rsidR="00A2663C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663C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Минко Олесь Валерьевич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353041, Краснодарский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Белоглинский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Белая Глина, ул. Железнодорожная, д. 131, кв.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63C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11:58:35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63C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6375.00</w:t>
            </w:r>
          </w:p>
        </w:tc>
      </w:tr>
      <w:tr w:rsidR="00A2663C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663C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625504, Тюменская область, Тюменский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рп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63C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12:02:25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63C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6500.00</w:t>
            </w:r>
          </w:p>
        </w:tc>
      </w:tr>
      <w:tr w:rsidR="00A2663C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663C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Минко Олесь Валерьевич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353041, Краснодарский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Белоглинский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Белая Глина, ул. Железнодорожная, д. 131, кв.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63C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12:03:34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63C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6625.00</w:t>
            </w:r>
          </w:p>
        </w:tc>
      </w:tr>
      <w:tr w:rsidR="00A2663C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663C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625504, Тюменская область, Тюменский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рп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63C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12:04:47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63C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6750.00</w:t>
            </w:r>
          </w:p>
        </w:tc>
      </w:tr>
      <w:tr w:rsidR="00A2663C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663C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Минко Олесь Валерьевич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353041, Краснодарский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Белоглинский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Белая Глина, ул. Железнодорожная, д. 131, кв.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63C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12:05:40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63C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6875.00</w:t>
            </w:r>
          </w:p>
        </w:tc>
      </w:tr>
      <w:tr w:rsidR="00A2663C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663C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625504, Тюменская область, Тюменский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рп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63C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12:07:54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63C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7000.00</w:t>
            </w:r>
          </w:p>
        </w:tc>
      </w:tr>
      <w:tr w:rsidR="00A2663C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663C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Минко Олесь Валерьевич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353041, Краснодарский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Белоглинский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Белая Глина, ул. Железнодорожная, д. 131, кв.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63C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12:10:02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63C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7125.00</w:t>
            </w:r>
          </w:p>
        </w:tc>
      </w:tr>
      <w:tr w:rsidR="00A2663C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663C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625504, Тюменская область, Тюменский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рп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63C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12:12:05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63C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7250.00</w:t>
            </w:r>
          </w:p>
        </w:tc>
      </w:tr>
      <w:tr w:rsidR="00A2663C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663C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Минко Олесь Валерьевич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353041, Краснодарский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Белоглинский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Белая Глина, ул. Железнодорожная, д. 131, кв.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63C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12:12:36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63C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7375.00</w:t>
            </w:r>
          </w:p>
        </w:tc>
      </w:tr>
      <w:tr w:rsidR="00A2663C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663C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625504, Тюменская область, Тюменский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рп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63C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12:14:39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63C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7500.00</w:t>
            </w:r>
          </w:p>
        </w:tc>
      </w:tr>
      <w:tr w:rsidR="00A2663C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663C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127422, г. Москва, Тимирязевский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Красностуденческий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63C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12:23:12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63C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7625.00</w:t>
            </w:r>
          </w:p>
        </w:tc>
      </w:tr>
      <w:tr w:rsidR="00A2663C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663C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625504, Тюменская область, Тюменский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рп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63C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12:23:42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63C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7750.00</w:t>
            </w:r>
          </w:p>
        </w:tc>
      </w:tr>
      <w:tr w:rsidR="00A2663C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663C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127422, г. Москва, Тимирязевский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Красностуденческий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проезд, д. 19, кв.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63C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2018-04-09 12:28:23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63C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7875.00</w:t>
            </w:r>
          </w:p>
        </w:tc>
      </w:tr>
      <w:tr w:rsidR="00A2663C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663C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Смакота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625504, Тюменская область, Тюменский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рп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63C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12:30:20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63C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8000.00</w:t>
            </w:r>
          </w:p>
        </w:tc>
      </w:tr>
      <w:tr w:rsidR="00A2663C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663C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127422, г. Москва, Тимирязевский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Красностуденческий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63C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12:47:39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63C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8125.00</w:t>
            </w:r>
          </w:p>
        </w:tc>
      </w:tr>
      <w:tr w:rsidR="00A2663C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663C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625504, Тюменская область, Тюменский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рп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63C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12:53:42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63C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8250.00</w:t>
            </w:r>
          </w:p>
        </w:tc>
      </w:tr>
    </w:tbl>
    <w:p w:rsidR="00A2663C" w:rsidRDefault="00A2663C" w:rsidP="003A500F">
      <w:pPr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</w:p>
    <w:p w:rsidR="00A2663C" w:rsidRDefault="00B40149" w:rsidP="003A500F">
      <w:pPr>
        <w:spacing w:after="0" w:line="240" w:lineRule="auto"/>
        <w:ind w:left="142" w:right="4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 аукциона, который сделал предпоследнее предложение о цене в ходе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95"/>
        <w:gridCol w:w="3595"/>
        <w:gridCol w:w="2991"/>
      </w:tblGrid>
      <w:tr w:rsidR="00A2663C" w:rsidTr="00B64E06">
        <w:tc>
          <w:tcPr>
            <w:tcW w:w="3195" w:type="dxa"/>
          </w:tcPr>
          <w:p w:rsidR="00A2663C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595" w:type="dxa"/>
          </w:tcPr>
          <w:p w:rsidR="00A2663C" w:rsidRDefault="00B4014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юридических лиц) или место жительства (для физических лиц)</w:t>
            </w:r>
          </w:p>
        </w:tc>
        <w:tc>
          <w:tcPr>
            <w:tcW w:w="2991" w:type="dxa"/>
          </w:tcPr>
          <w:p w:rsidR="00A2663C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A2663C" w:rsidTr="00B64E06">
        <w:tc>
          <w:tcPr>
            <w:tcW w:w="3195" w:type="dxa"/>
          </w:tcPr>
          <w:p w:rsidR="00A2663C" w:rsidRDefault="00FC3C08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Гурьянова Наталия Александровна</w:t>
            </w:r>
          </w:p>
        </w:tc>
        <w:tc>
          <w:tcPr>
            <w:tcW w:w="3595" w:type="dxa"/>
          </w:tcPr>
          <w:p w:rsidR="00A2663C" w:rsidRDefault="00FC3C08" w:rsidP="00FC3C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127422, г. Москва, Тимирязевский р-н,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Красностуденческий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проезд, д. 19, кв. 38</w:t>
            </w:r>
          </w:p>
        </w:tc>
        <w:tc>
          <w:tcPr>
            <w:tcW w:w="2991" w:type="dxa"/>
          </w:tcPr>
          <w:p w:rsidR="00A2663C" w:rsidRDefault="00FC3C08" w:rsidP="00FC3C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8125.00</w:t>
            </w:r>
          </w:p>
        </w:tc>
      </w:tr>
    </w:tbl>
    <w:p w:rsidR="00A2663C" w:rsidRDefault="00A2663C" w:rsidP="003A500F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:rsidR="00A2663C" w:rsidRDefault="003A500F" w:rsidP="00F35782">
      <w:pPr>
        <w:tabs>
          <w:tab w:val="left" w:pos="9923"/>
        </w:tabs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/>
          <w:b/>
          <w:sz w:val="24"/>
          <w:szCs w:val="24"/>
        </w:rPr>
        <w:t xml:space="preserve"> аукциона признан участник аукциона, предложивший наиболее высокую цену: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08"/>
        <w:gridCol w:w="3988"/>
        <w:gridCol w:w="2685"/>
      </w:tblGrid>
      <w:tr w:rsidR="00A2663C" w:rsidTr="00B64E06">
        <w:tc>
          <w:tcPr>
            <w:tcW w:w="3108" w:type="dxa"/>
          </w:tcPr>
          <w:p w:rsidR="00A2663C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988" w:type="dxa"/>
          </w:tcPr>
          <w:p w:rsidR="00A2663C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685" w:type="dxa"/>
          </w:tcPr>
          <w:p w:rsidR="00A2663C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A2663C" w:rsidTr="00B64E06">
        <w:tc>
          <w:tcPr>
            <w:tcW w:w="3108" w:type="dxa"/>
          </w:tcPr>
          <w:p w:rsidR="00A2663C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Смакота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Валерий Николаевич</w:t>
            </w:r>
          </w:p>
        </w:tc>
        <w:tc>
          <w:tcPr>
            <w:tcW w:w="3988" w:type="dxa"/>
          </w:tcPr>
          <w:p w:rsidR="00A2663C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625504, Тюменская область, Тюменский р-н,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Боровский, ул. Мира, д. 16, кв. 25</w:t>
            </w:r>
          </w:p>
        </w:tc>
        <w:tc>
          <w:tcPr>
            <w:tcW w:w="2685" w:type="dxa"/>
          </w:tcPr>
          <w:p w:rsidR="00A2663C" w:rsidRDefault="00C9241E" w:rsidP="001C2E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8250.00</w:t>
            </w:r>
          </w:p>
        </w:tc>
      </w:tr>
    </w:tbl>
    <w:p w:rsidR="00A2663C" w:rsidRDefault="00A2663C" w:rsidP="00DA2F65">
      <w:pPr>
        <w:spacing w:after="0" w:line="240" w:lineRule="auto"/>
      </w:pPr>
    </w:p>
    <w:sectPr w:rsidR="00A2663C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732A" w:rsidRDefault="0051732A" w:rsidP="00ED7965">
      <w:pPr>
        <w:spacing w:after="0" w:line="240" w:lineRule="auto"/>
      </w:pPr>
      <w:r>
        <w:separator/>
      </w:r>
    </w:p>
  </w:endnote>
  <w:endnote w:type="continuationSeparator" w:id="0">
    <w:p w:rsidR="0051732A" w:rsidRDefault="0051732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663C" w:rsidRDefault="00A2663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663C" w:rsidRDefault="00A2663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663C" w:rsidRDefault="00A2663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732A" w:rsidRDefault="0051732A" w:rsidP="00ED7965">
      <w:pPr>
        <w:spacing w:after="0" w:line="240" w:lineRule="auto"/>
      </w:pPr>
      <w:r>
        <w:separator/>
      </w:r>
    </w:p>
  </w:footnote>
  <w:footnote w:type="continuationSeparator" w:id="0">
    <w:p w:rsidR="0051732A" w:rsidRDefault="0051732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663C" w:rsidRDefault="005B639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663C" w:rsidRDefault="005B639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663C" w:rsidRDefault="005B639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10005"/>
    <w:rsid w:val="000134FD"/>
    <w:rsid w:val="000436E2"/>
    <w:rsid w:val="00051CD9"/>
    <w:rsid w:val="000D52E7"/>
    <w:rsid w:val="000F2F44"/>
    <w:rsid w:val="001A1005"/>
    <w:rsid w:val="001C086B"/>
    <w:rsid w:val="001C2E27"/>
    <w:rsid w:val="00204F81"/>
    <w:rsid w:val="00253135"/>
    <w:rsid w:val="002911E4"/>
    <w:rsid w:val="002A1A72"/>
    <w:rsid w:val="00322E9D"/>
    <w:rsid w:val="00367317"/>
    <w:rsid w:val="003847D5"/>
    <w:rsid w:val="003A36D8"/>
    <w:rsid w:val="003A500F"/>
    <w:rsid w:val="003D538A"/>
    <w:rsid w:val="0041012B"/>
    <w:rsid w:val="00424775"/>
    <w:rsid w:val="0048260C"/>
    <w:rsid w:val="00491E98"/>
    <w:rsid w:val="004D3FEE"/>
    <w:rsid w:val="004F143F"/>
    <w:rsid w:val="00516348"/>
    <w:rsid w:val="0051732A"/>
    <w:rsid w:val="0052320D"/>
    <w:rsid w:val="005358D4"/>
    <w:rsid w:val="00545A24"/>
    <w:rsid w:val="00553DC8"/>
    <w:rsid w:val="00557B2B"/>
    <w:rsid w:val="00581BA3"/>
    <w:rsid w:val="00596B15"/>
    <w:rsid w:val="005B5EC1"/>
    <w:rsid w:val="005B639A"/>
    <w:rsid w:val="005C4726"/>
    <w:rsid w:val="005C544A"/>
    <w:rsid w:val="005D2FD3"/>
    <w:rsid w:val="006035E7"/>
    <w:rsid w:val="00637C7F"/>
    <w:rsid w:val="00701F10"/>
    <w:rsid w:val="007440B2"/>
    <w:rsid w:val="007E3AF1"/>
    <w:rsid w:val="007E6A1E"/>
    <w:rsid w:val="007F5CAA"/>
    <w:rsid w:val="008003EE"/>
    <w:rsid w:val="0080303E"/>
    <w:rsid w:val="00847B98"/>
    <w:rsid w:val="00870E2C"/>
    <w:rsid w:val="008773CA"/>
    <w:rsid w:val="008818A7"/>
    <w:rsid w:val="008831BC"/>
    <w:rsid w:val="00886279"/>
    <w:rsid w:val="008A6EA5"/>
    <w:rsid w:val="008B0BDC"/>
    <w:rsid w:val="008C3225"/>
    <w:rsid w:val="009452B5"/>
    <w:rsid w:val="0096779E"/>
    <w:rsid w:val="00976551"/>
    <w:rsid w:val="009B182F"/>
    <w:rsid w:val="009C430F"/>
    <w:rsid w:val="00A2663C"/>
    <w:rsid w:val="00A4404B"/>
    <w:rsid w:val="00A4547F"/>
    <w:rsid w:val="00A619BF"/>
    <w:rsid w:val="00A650AA"/>
    <w:rsid w:val="00A7701F"/>
    <w:rsid w:val="00A8075A"/>
    <w:rsid w:val="00AB1B42"/>
    <w:rsid w:val="00AE7945"/>
    <w:rsid w:val="00B35F04"/>
    <w:rsid w:val="00B40149"/>
    <w:rsid w:val="00B57A50"/>
    <w:rsid w:val="00B60999"/>
    <w:rsid w:val="00B64E06"/>
    <w:rsid w:val="00B93470"/>
    <w:rsid w:val="00B95E3A"/>
    <w:rsid w:val="00BA38E0"/>
    <w:rsid w:val="00BE145C"/>
    <w:rsid w:val="00BF0B5D"/>
    <w:rsid w:val="00C833B3"/>
    <w:rsid w:val="00C9241E"/>
    <w:rsid w:val="00CC208F"/>
    <w:rsid w:val="00CC7019"/>
    <w:rsid w:val="00CF0CEF"/>
    <w:rsid w:val="00CF15CA"/>
    <w:rsid w:val="00D02267"/>
    <w:rsid w:val="00D02847"/>
    <w:rsid w:val="00D34A9F"/>
    <w:rsid w:val="00D872CE"/>
    <w:rsid w:val="00D87A4A"/>
    <w:rsid w:val="00D94A6F"/>
    <w:rsid w:val="00DA2F65"/>
    <w:rsid w:val="00DB5895"/>
    <w:rsid w:val="00DE128A"/>
    <w:rsid w:val="00E27143"/>
    <w:rsid w:val="00E91094"/>
    <w:rsid w:val="00EA249C"/>
    <w:rsid w:val="00EC21C1"/>
    <w:rsid w:val="00ED7965"/>
    <w:rsid w:val="00EE2839"/>
    <w:rsid w:val="00F16DFC"/>
    <w:rsid w:val="00F2002A"/>
    <w:rsid w:val="00F35782"/>
    <w:rsid w:val="00F60DE0"/>
    <w:rsid w:val="00F914B6"/>
    <w:rsid w:val="00FA6C20"/>
    <w:rsid w:val="00FB7C71"/>
    <w:rsid w:val="00FC3C08"/>
    <w:rsid w:val="00FD67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79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dGDthZT/lLf7PTrc0Pc7mZupYLOmv1+xPbtt0MxY6QY=</DigestValue>
    </Reference>
    <Reference URI="#idOfficeObject" Type="http://www.w3.org/2000/09/xmldsig#Object">
      <DigestMethod Algorithm="urn:ietf:params:xml:ns:cpxmlsec:algorithms:gostr3411"/>
      <DigestValue>cgFB/dNE7n6rGRR10nfbYqgq4BQAGDCSV1n7ECqYpko=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gW3z33H9O8hoZgGpLhfx7lmtyAyGoxnuH9zYT78RAhU=</DigestValue>
    </Reference>
  </SignedInfo>
  <SignatureValue>F4kX4CSQrfRTuO36CroR4qKze4q1K4lNMj9jvTQnNlIn1AVxEnOgLEQ76/7eaQn9
0gq/QaPC7ijiaA8YhkbPJQ==</SignatureValue>
  <KeyInfo>
    <X509Data>
      <X509Certificate>MIIK3TCCCoygAwIBAgIQb5C46fJCN4jnEYJcBqq2QDAIBgYqhQMCAgMwggFiMSIw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A1UEAwwJVEVOU09SQ0E1MB4XDTE3MDYyOTA0MTAxN1oXDTE4MDYyOTA0MjAxN1ow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7e9ee+pyuJp68FqwHbiJ2zhgs+s=</DigestValue>
      </Reference>
      <Reference URI="/word/endnotes.xml?ContentType=application/vnd.openxmlformats-officedocument.wordprocessingml.endnotes+xml">
        <DigestMethod Algorithm="http://www.w3.org/2000/09/xmldsig#sha1"/>
        <DigestValue>LSB1YiRYM+IMXej4PJDGRsv6l10=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BYN+vstOsI+1H08T8NZ5NstuWRs=</DigestValue>
      </Reference>
      <Reference URI="/word/footer2.xml?ContentType=application/vnd.openxmlformats-officedocument.wordprocessingml.footer+xml">
        <DigestMethod Algorithm="http://www.w3.org/2000/09/xmldsig#sha1"/>
        <DigestValue>BYN+vstOsI+1H08T8NZ5NstuWRs=</DigestValue>
      </Reference>
      <Reference URI="/word/footer3.xml?ContentType=application/vnd.openxmlformats-officedocument.wordprocessingml.footer+xml">
        <DigestMethod Algorithm="http://www.w3.org/2000/09/xmldsig#sha1"/>
        <DigestValue>BYN+vstOsI+1H08T8NZ5NstuWRs=</DigestValue>
      </Reference>
      <Reference URI="/word/footnotes.xml?ContentType=application/vnd.openxmlformats-officedocument.wordprocessingml.footnotes+xml">
        <DigestMethod Algorithm="http://www.w3.org/2000/09/xmldsig#sha1"/>
        <DigestValue>rJ5rT52NU52SPmiNI8oDm1Ah6TA=</DigestValue>
      </Reference>
      <Reference URI="/word/header1.xml?ContentType=application/vnd.openxmlformats-officedocument.wordprocessingml.header+xml">
        <DigestMethod Algorithm="http://www.w3.org/2000/09/xmldsig#sha1"/>
        <DigestValue>LRcMn+R0YOBC2Eq3nRHhr9U3xlc=</DigestValue>
      </Reference>
      <Reference URI="/word/header2.xml?ContentType=application/vnd.openxmlformats-officedocument.wordprocessingml.header+xml">
        <DigestMethod Algorithm="http://www.w3.org/2000/09/xmldsig#sha1"/>
        <DigestValue>ZeIHpvZ3166cuEpKSAVvA+SLTRU=</DigestValue>
      </Reference>
      <Reference URI="/word/header3.xml?ContentType=application/vnd.openxmlformats-officedocument.wordprocessingml.header+xml">
        <DigestMethod Algorithm="http://www.w3.org/2000/09/xmldsig#sha1"/>
        <DigestValue>6abuK3tn0sCsNXA1vSfBWeBOkaM=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6V8r7vFiTav/VMd2ZqAsJRtbuzE=</DigestValue>
      </Reference>
      <Reference URI="/word/styles.xml?ContentType=application/vnd.openxmlformats-officedocument.wordprocessingml.styles+xml">
        <DigestMethod Algorithm="http://www.w3.org/2000/09/xmldsig#sha1"/>
        <DigestValue>fEYnZkL3/gmPvmb2ui1jDmx3lXM=</DigestValue>
      </Reference>
      <Reference URI="/word/stylesWithEffects.xml?ContentType=application/vnd.ms-word.stylesWithEffects+xml">
        <DigestMethod Algorithm="http://www.w3.org/2000/09/xmldsig#sha1"/>
        <DigestValue>RIIAhvMFBTxgWYrS+Sme2XTP4p8=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q9a0lSukaqZms7NwqiRxgecCknE=</DigestValue>
      </Reference>
    </Manifest>
    <SignatureProperties>
      <SignatureProperty Id="idSignatureTime" Target="#idPackageSignature">
        <mdssi:SignatureTime>
          <mdssi:Format>YYYY-MM-DDThh:mm:ssTZD</mdssi:Format>
          <mdssi:Value>2018-04-09T13:09:05Z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2018-04-09T13:09:05Z</xd:SigningTime>
          <xd:SigningCertificate>
            <xd:Cert>
              <xd:CertDigest>
                <DigestMethod Algorithm="http://www.w3.org/2000/09/xmldsig#sha1"/>
                <DigestValue>BBF10WP2XzJV5OnipQ5Tzw1G9IA=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148295748778259038538203697393542280768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A7BA10-C830-4FAE-9004-9C68A68BF5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1236</Words>
  <Characters>7047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8267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Киселев Александр Михайлович</cp:lastModifiedBy>
  <cp:revision>2</cp:revision>
  <cp:lastPrinted>2018-01-18T03:43:00Z</cp:lastPrinted>
  <dcterms:created xsi:type="dcterms:W3CDTF">2018-04-09T12:59:00Z</dcterms:created>
  <dcterms:modified xsi:type="dcterms:W3CDTF">2018-04-09T12:59:00Z</dcterms:modified>
</cp:coreProperties>
</file>