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№СТП-2375/1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05.12.2017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Заикин Артем Сергеевич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№СТП-2375/1,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2017-10-30 14:00:00 (время московское) до 2017-12-05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Двухкомнатная квартира под номером 190 общей площадью 69,2 кв.м., находящаяся по адресу г. Екатеринбург, ул. Кузнецова д.2 (кадастровый номер – 66:41:0106114:760)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№СТП-2375/1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Лаврентьева Н.Б.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Tc7UwR3cqbawG80t3M+MlfrVFa/zcV/e+n7KOOohMYA=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Qh5Nc6RhfT9QmrZWIzKaqpg845/W20AHoJNQe91D/bo=</DigestValue>
    </Reference>
  </SignedInfo>
  <SignatureValue>7xBhvgAGm7ldlYUGyqLCI5frPcTvug50t4j486bi2flKWuTtXuF6p8T7aFuOuD9l
VK1u/B0OywHV4YR9Y1e/XQ==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HgjZEifI7gvauQlqdGjWjp1yEJY=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2017-12-07T11:45:03Z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2017-12-07T11:45:03Z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8j9h9kePfTuVZhkj/Xk+Wwht8vxm4r7zucpvhz+axzM=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DilM9iTHqwmmIqle+h4LhrQsjI/DkJdV2YjDZQMsUjU=</DigestValue>
    </Reference>
  </SignedInfo>
  <SignatureValue>fn9Qq5GzgiT4a31gPjnkF77PbCbykifBHDrmlt04OhM6uHTYWQB4GGowsYj9x3Em
QLcIJIBotonuB+kWPWSF5w==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HgjZEifI7gvauQlqdGjWjp1yEJY=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2017-12-07T11:45:10Z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2017-12-07T11:45:10Z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22wO+H4mSd3I2KLsvj23FyrEefDGBKFVadUg0jeCLkA=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C7zQOjhfaGgy3pqUmsbPrJaQ68Feb7XErwEC7Tm0lOo=</DigestValue>
    </Reference>
  </SignedInfo>
  <SignatureValue>k2z9x8uJqsKxFe9J7zs+Kfedcas61XoF8F8NG9/RLFS/vSi8T0Qj3HlDGpG0cqYS
g4ZyBw+JMta5vi5O/rUl3g==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HgjZEifI7gvauQlqdGjWjp1yEJY=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2017-12-07T11:45:45Z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2017-12-07T11:45:45Z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VrGQhlT0WGcWb9GMOrKI81z7c9QAP9PAymAmyZtef30=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Wh46AjHmDLDD8/71dWTSNYdadC5/ThHgXHPyXmiY8lo=</DigestValue>
    </Reference>
  </SignedInfo>
  <SignatureValue>5kGN7zqgUiyL4K35xMm25Y//cGaV21gFjE7OM2Z7Oc9grDdYpAlc7wmxP2E+f4lj
BNgWUHqdEGsKBNMrC4sD2w==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HgjZEifI7gvauQlqdGjWjp1yEJY=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2017-12-07T11:48:14Z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2017-12-07T11:48:14Z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