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D0A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1D0A" w:rsidRDefault="00C31D0A" w:rsidP="00ED7965">
      <w:pPr>
        <w:ind w:left="142"/>
      </w:pPr>
    </w:p>
    <w:p w:rsidR="00C31D0A" w:rsidRDefault="00C31D0A" w:rsidP="00ED7965">
      <w:pPr>
        <w:ind w:left="142"/>
      </w:pPr>
    </w:p>
    <w:p w:rsidR="00C31D0A" w:rsidRDefault="00C31D0A" w:rsidP="00ED7965">
      <w:pPr>
        <w:ind w:left="142"/>
      </w:pPr>
    </w:p>
    <w:p w:rsidR="00C31D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1D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1D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C31D0A" w:rsidRDefault="00C31D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1D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№СТП-3734/3</w:t>
      </w:r>
    </w:p>
    <w:p w:rsidR="00C31D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1D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1D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31D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C31D0A" w:rsidRDefault="00C31D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1D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C31D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1D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1D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1D0A" w:rsidRDefault="00C31D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1D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1D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1D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1D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D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Андриянова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Л.М. 15 433,35 руб., Архипова Л.Н.  64 325,06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Бурамбаев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 195 182,00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Верховцев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С.С. 28 028,15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 44 219,72 руб., Горбунов В.П. 123 611,22 руб., Заворуев И.П. 35 943,10 руб., Ивченко Н.И. 30 158,58 руб., Исаева Н.Ю. 27 361,96 руб., Капустин Д.И. 15 429,00 руб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Коваль Н.Е. 9 704,37 руб., Коншина Н.И. 14 949,72 руб., Коншина Н.И. 208 884,41 руб., Копылова С.Г. 63 082,00 руб., Кузнецова О.В. 109 890,38 руб., Леонова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Кругленя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Л.П. 48 399,82 руб., Мещерякова Т.Д. 104 200,48 руб., Никитина Г.К. 51 730,55 руб., Никитина Г.К. 250 935,00 руб., Плеханов А.А. 752 678,25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Побелянский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 480 247,87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К.У. 415 041,00 руб., Сергеев В.Н. 195 666,00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Сминьчугова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О.Г. 31 032,37 руб., Степанян А.Г. 125 633,00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Сухинин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С.Ф. 94 383,02 руб., Тимофеева Ю.А. 323 412,31 руб., Трапезникова Ю.В. 30 325,57 руб., Филиппов А.В. 101 150,68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Чечерина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Н.Ю. 168 505,02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Шевкунов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 21 409,22 руб., Петров В.В. 413 726,34 руб., начальная цена 4</w:t>
            </w:r>
            <w:r w:rsidR="00CC10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594</w:t>
            </w:r>
            <w:r w:rsidR="00F54311">
              <w:rPr>
                <w:rFonts w:ascii="Times New Roman" w:hAnsi="Times New Roman"/>
                <w:sz w:val="24"/>
                <w:szCs w:val="24"/>
              </w:rPr>
              <w:t> 679,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="00CC1027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C31D0A" w:rsidRDefault="00C31D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1D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31D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1D0A" w:rsidRDefault="00C31D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1D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C31D0A" w:rsidRDefault="00C31D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1D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1D0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775" w:rsidRDefault="00C40775" w:rsidP="00ED7965">
      <w:pPr>
        <w:spacing w:after="0" w:line="240" w:lineRule="auto"/>
      </w:pPr>
      <w:r>
        <w:separator/>
      </w:r>
    </w:p>
  </w:endnote>
  <w:endnote w:type="continuationSeparator" w:id="0">
    <w:p w:rsidR="00C40775" w:rsidRDefault="00C407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C31D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C31D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C31D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775" w:rsidRDefault="00C40775" w:rsidP="00ED7965">
      <w:pPr>
        <w:spacing w:after="0" w:line="240" w:lineRule="auto"/>
      </w:pPr>
      <w:r>
        <w:separator/>
      </w:r>
    </w:p>
  </w:footnote>
  <w:footnote w:type="continuationSeparator" w:id="0">
    <w:p w:rsidR="00C40775" w:rsidRDefault="00C407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6E4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6E4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0A" w:rsidRDefault="006E44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447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7846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1D0A"/>
    <w:rsid w:val="00C406E3"/>
    <w:rsid w:val="00C40775"/>
    <w:rsid w:val="00C534CE"/>
    <w:rsid w:val="00C53B5D"/>
    <w:rsid w:val="00C64C95"/>
    <w:rsid w:val="00C67019"/>
    <w:rsid w:val="00C73BD4"/>
    <w:rsid w:val="00CC0BAE"/>
    <w:rsid w:val="00CC102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4311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ZqAHnboRpmYvk0z76zbafQG9Hy4EZa0VqyRIBUgf07U=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2KSlG/3Qn9jBrrreTuOHhGmSel6sDLE6QBM1hUF2TGlkhisNL6xQUm9ldNqClI71
FZ1fgm9TAj4YMfHCvCeFXQ==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DbrGxLTmDWIzGTynsexG1m7HfYY=</DigestValue>
      </Reference>
      <Reference URI="/word/endnotes.xml?ContentType=application/vnd.openxmlformats-officedocument.wordprocessingml.endnotes+xml">
        <DigestMethod Algorithm="http://www.w3.org/2000/09/xmldsig#sha1"/>
        <DigestValue>UcPXEPfXSM9W8kWjnK0+9aLi1uY=</DigestValue>
      </Reference>
      <Reference URI="/word/fontTable.xml?ContentType=application/vnd.openxmlformats-officedocument.wordprocessingml.fontTable+xml">
        <DigestMethod Algorithm="http://www.w3.org/2000/09/xmldsig#sha1"/>
        <DigestValue>yY6jrTm84jGaUONTEAt6XnHm/70=</DigestValue>
      </Reference>
      <Reference URI="/word/footer1.xml?ContentType=application/vnd.openxmlformats-officedocument.wordprocessingml.footer+xml">
        <DigestMethod Algorithm="http://www.w3.org/2000/09/xmldsig#sha1"/>
        <DigestValue>24S3/+GcVhUQFmJNCHRFoISNdwg=</DigestValue>
      </Reference>
      <Reference URI="/word/footer2.xml?ContentType=application/vnd.openxmlformats-officedocument.wordprocessingml.footer+xml">
        <DigestMethod Algorithm="http://www.w3.org/2000/09/xmldsig#sha1"/>
        <DigestValue>24S3/+GcVhUQFmJNCHRFoISNdwg=</DigestValue>
      </Reference>
      <Reference URI="/word/footer3.xml?ContentType=application/vnd.openxmlformats-officedocument.wordprocessingml.footer+xml">
        <DigestMethod Algorithm="http://www.w3.org/2000/09/xmldsig#sha1"/>
        <DigestValue>24S3/+GcVhUQFmJNCHRFoISNdwg=</DigestValue>
      </Reference>
      <Reference URI="/word/footnotes.xml?ContentType=application/vnd.openxmlformats-officedocument.wordprocessingml.footnotes+xml">
        <DigestMethod Algorithm="http://www.w3.org/2000/09/xmldsig#sha1"/>
        <DigestValue>La0kXFs7VmWQh26wmnJTbeiUJnU=</DigestValue>
      </Reference>
      <Reference URI="/word/header1.xml?ContentType=application/vnd.openxmlformats-officedocument.wordprocessingml.header+xml">
        <DigestMethod Algorithm="http://www.w3.org/2000/09/xmldsig#sha1"/>
        <DigestValue>0YbjFCgLFFpv8O25+AXVKFE4DfI=</DigestValue>
      </Reference>
      <Reference URI="/word/header2.xml?ContentType=application/vnd.openxmlformats-officedocument.wordprocessingml.header+xml">
        <DigestMethod Algorithm="http://www.w3.org/2000/09/xmldsig#sha1"/>
        <DigestValue>FsAa8JdaIMxvpP7etah71MCPuLQ=</DigestValue>
      </Reference>
      <Reference URI="/word/header3.xml?ContentType=application/vnd.openxmlformats-officedocument.wordprocessingml.header+xml">
        <DigestMethod Algorithm="http://www.w3.org/2000/09/xmldsig#sha1"/>
        <DigestValue>70Y35HWFnEs1fZDzR7zel6EWzYc=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BX+XXmU5s4smA2Y7WF95ROP9mlo=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417AA-620C-47D3-A068-066A5CEF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2019-07-22T10:40:00Z</dcterms:modified>
</cp:coreProperties>
</file>