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DC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4DCB" w:rsidRDefault="00254DCB" w:rsidP="00ED7965">
      <w:pPr>
        <w:ind w:left="142"/>
      </w:pPr>
    </w:p>
    <w:p w:rsidR="00254DCB" w:rsidRDefault="00254DCB" w:rsidP="00ED7965">
      <w:pPr>
        <w:ind w:left="142"/>
      </w:pPr>
    </w:p>
    <w:p w:rsidR="00254DCB" w:rsidRDefault="00254DCB" w:rsidP="00ED7965">
      <w:pPr>
        <w:ind w:left="142"/>
      </w:pPr>
    </w:p>
    <w:p w:rsidR="00254DCB" w:rsidRDefault="00254DC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4DC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54DC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54DC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14.06.2018</w:t>
      </w:r>
    </w:p>
    <w:p w:rsidR="00254DCB" w:rsidRDefault="00254DC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4DC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Егорова Кристина Андреевна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Научно-техническая фирма "Криос"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СТП-2818/14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54DCB" w:rsidRDefault="00254DC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54DC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2018-05-07 12:00:00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2018-06-14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254DCB" w:rsidRDefault="00254DC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54DC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54DC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54DC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54DCB" w:rsidTr="002D3446">
        <w:trPr>
          <w:trHeight w:val="832"/>
        </w:trPr>
        <w:tc>
          <w:tcPr>
            <w:tcW w:w="2996" w:type="dxa"/>
            <w:vAlign w:val="center"/>
          </w:tcPr>
          <w:p w:rsidR="00254DC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vAlign w:val="center"/>
          </w:tcPr>
          <w:p w:rsidR="00254DC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DAEWOO NEXIA, 2006 года выпуска, свидетельство 73 РК 130917, ПТС 02 ТТ  503501</w:t>
            </w:r>
          </w:p>
        </w:tc>
      </w:tr>
    </w:tbl>
    <w:p w:rsidR="00254DCB" w:rsidRDefault="00254DC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4DC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254DCB" w:rsidTr="00811E4A">
        <w:tc>
          <w:tcPr>
            <w:tcW w:w="1276" w:type="dxa"/>
            <w:vAlign w:val="center"/>
          </w:tcPr>
          <w:p w:rsidR="00254DC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54DC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54DC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54DC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54DC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54DCB" w:rsidRDefault="00254DCB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54DC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11E4A" w:rsidTr="00811E4A">
        <w:tc>
          <w:tcPr>
            <w:tcW w:w="1276" w:type="dxa"/>
          </w:tcPr>
          <w:p w:rsidR="00811E4A" w:rsidRDefault="00811E4A" w:rsidP="00572E8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12789</w:t>
            </w:r>
          </w:p>
        </w:tc>
        <w:tc>
          <w:tcPr>
            <w:tcW w:w="4536" w:type="dxa"/>
          </w:tcPr>
          <w:p w:rsidR="00811E4A" w:rsidRDefault="00811E4A" w:rsidP="00572E8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Сарксян Сейран Сосевич</w:t>
            </w:r>
          </w:p>
        </w:tc>
        <w:tc>
          <w:tcPr>
            <w:tcW w:w="708" w:type="dxa"/>
          </w:tcPr>
          <w:p w:rsidR="00811E4A" w:rsidRDefault="00811E4A" w:rsidP="00572E8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9" w:type="dxa"/>
          </w:tcPr>
          <w:p w:rsidR="00811E4A" w:rsidRDefault="00811E4A" w:rsidP="00572E8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732771762838</w:t>
            </w:r>
          </w:p>
          <w:p w:rsidR="00811E4A" w:rsidRDefault="00811E4A" w:rsidP="00572E8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552426">
              <w:rPr>
                <w:rFonts w:ascii="Times New Roman" w:hAnsi="Times New Roman" w:cs="Times New Roman"/>
                <w:sz w:val="24"/>
                <w:szCs w:val="24"/>
              </w:rPr>
              <w:t>317732500038601</w:t>
            </w:r>
          </w:p>
        </w:tc>
      </w:tr>
    </w:tbl>
    <w:p w:rsidR="00254DCB" w:rsidRDefault="00254DC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4DC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54DC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254DCB" w:rsidTr="00811E4A">
        <w:tc>
          <w:tcPr>
            <w:tcW w:w="1276" w:type="dxa"/>
            <w:vAlign w:val="center"/>
          </w:tcPr>
          <w:p w:rsidR="00254DC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54DC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54DC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54DC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54DC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54DCB" w:rsidRDefault="00254DCB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54DCB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54DCB" w:rsidTr="00811E4A">
        <w:tc>
          <w:tcPr>
            <w:tcW w:w="1276" w:type="dxa"/>
          </w:tcPr>
          <w:p w:rsidR="00254DCB" w:rsidRDefault="004E790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12789</w:t>
            </w:r>
          </w:p>
        </w:tc>
        <w:tc>
          <w:tcPr>
            <w:tcW w:w="4536" w:type="dxa"/>
          </w:tcPr>
          <w:p w:rsidR="00254DCB" w:rsidRDefault="004E790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Сарксян Сейран Сосевич</w:t>
            </w:r>
          </w:p>
        </w:tc>
        <w:tc>
          <w:tcPr>
            <w:tcW w:w="708" w:type="dxa"/>
          </w:tcPr>
          <w:p w:rsidR="00254DCB" w:rsidRDefault="004E790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9" w:type="dxa"/>
          </w:tcPr>
          <w:p w:rsidR="004E7909" w:rsidRDefault="004E7909" w:rsidP="004E79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732771762838</w:t>
            </w:r>
          </w:p>
          <w:p w:rsidR="00254DCB" w:rsidRDefault="004E7909" w:rsidP="004E79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552426">
              <w:rPr>
                <w:rFonts w:ascii="Times New Roman" w:hAnsi="Times New Roman" w:cs="Times New Roman"/>
                <w:sz w:val="24"/>
                <w:szCs w:val="24"/>
              </w:rPr>
              <w:t>317732500038601</w:t>
            </w:r>
          </w:p>
        </w:tc>
      </w:tr>
    </w:tbl>
    <w:p w:rsidR="00254DCB" w:rsidRDefault="00254DC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4DC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592"/>
        <w:gridCol w:w="3660"/>
        <w:gridCol w:w="2552"/>
      </w:tblGrid>
      <w:tr w:rsidR="00254DCB" w:rsidTr="00811E4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DC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54DC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54DC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DC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DC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DC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54DCB" w:rsidTr="00811E4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DCB" w:rsidRDefault="00254DC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DCB" w:rsidRDefault="00254DC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DCB" w:rsidRDefault="00254DC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DCB" w:rsidRDefault="00254DC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DC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54DC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54DC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54DC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54DC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Егорова К.А.</w:t>
      </w:r>
    </w:p>
    <w:p w:rsidR="00254DCB" w:rsidRDefault="00254DCB" w:rsidP="00312484">
      <w:pPr>
        <w:pStyle w:val="ConsPlusNonformat"/>
        <w:jc w:val="both"/>
        <w:rPr>
          <w:sz w:val="22"/>
          <w:szCs w:val="22"/>
        </w:rPr>
      </w:pPr>
    </w:p>
    <w:sectPr w:rsidR="00254DC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1DBE" w:rsidRDefault="00671DBE" w:rsidP="00ED7965">
      <w:pPr>
        <w:spacing w:after="0" w:line="240" w:lineRule="auto"/>
      </w:pPr>
      <w:r>
        <w:separator/>
      </w:r>
    </w:p>
  </w:endnote>
  <w:endnote w:type="continuationSeparator" w:id="1">
    <w:p w:rsidR="00671DBE" w:rsidRDefault="00671D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CB" w:rsidRDefault="00254D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CB" w:rsidRDefault="00254D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CB" w:rsidRDefault="00254D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1DBE" w:rsidRDefault="00671DBE" w:rsidP="00ED7965">
      <w:pPr>
        <w:spacing w:after="0" w:line="240" w:lineRule="auto"/>
      </w:pPr>
      <w:r>
        <w:separator/>
      </w:r>
    </w:p>
  </w:footnote>
  <w:footnote w:type="continuationSeparator" w:id="1">
    <w:p w:rsidR="00671DBE" w:rsidRDefault="00671D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CB" w:rsidRDefault="001335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CB" w:rsidRDefault="001335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CB" w:rsidRDefault="001335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3352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54DCB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E7909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71DBE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E4A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8F5B79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vQe7eMj2UATX1iS+4uPb0ZNc6qiJwgBnV0UraFkNvOg=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k1qVwc/MNZ2eoTds8aZiVSsb/3RXUfSJ5gjXRwvOkCB99sBfjiMzDCnyphokSOPmg/hNYz6R
    Qmx9a5dTcHHLVw==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WW7Qc8OkJU9A10ZNeaMFmTkmO2g=</DigestValue>
      </Reference>
      <Reference URI="/word/endnotes.xml?ContentType=application/vnd.openxmlformats-officedocument.wordprocessingml.endnotes+xml">
        <DigestMethod Algorithm="http://www.w3.org/2000/09/xmldsig#sha1"/>
        <DigestValue>lhjH8ykv9s4K8E/YA2d/+vuW0I8=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Gxboh6wM5N+Fg5sfWGXCEXddbKE=</DigestValue>
      </Reference>
      <Reference URI="/word/footer2.xml?ContentType=application/vnd.openxmlformats-officedocument.wordprocessingml.footer+xml">
        <DigestMethod Algorithm="http://www.w3.org/2000/09/xmldsig#sha1"/>
        <DigestValue>Gxboh6wM5N+Fg5sfWGXCEXddbKE=</DigestValue>
      </Reference>
      <Reference URI="/word/footer3.xml?ContentType=application/vnd.openxmlformats-officedocument.wordprocessingml.footer+xml">
        <DigestMethod Algorithm="http://www.w3.org/2000/09/xmldsig#sha1"/>
        <DigestValue>Gxboh6wM5N+Fg5sfWGXCEXddbKE=</DigestValue>
      </Reference>
      <Reference URI="/word/footnotes.xml?ContentType=application/vnd.openxmlformats-officedocument.wordprocessingml.footnotes+xml">
        <DigestMethod Algorithm="http://www.w3.org/2000/09/xmldsig#sha1"/>
        <DigestValue>jPhZtsXPwgiaCKzoc9wJY6lTYVw=</DigestValue>
      </Reference>
      <Reference URI="/word/header1.xml?ContentType=application/vnd.openxmlformats-officedocument.wordprocessingml.header+xml">
        <DigestMethod Algorithm="http://www.w3.org/2000/09/xmldsig#sha1"/>
        <DigestValue>33fwawRk/SOL0Tw6cScJPTMQmeg=</DigestValue>
      </Reference>
      <Reference URI="/word/header2.xml?ContentType=application/vnd.openxmlformats-officedocument.wordprocessingml.header+xml">
        <DigestMethod Algorithm="http://www.w3.org/2000/09/xmldsig#sha1"/>
        <DigestValue>djIEGgY5oItEDfgvGAr/eJaTvXc=</DigestValue>
      </Reference>
      <Reference URI="/word/header3.xml?ContentType=application/vnd.openxmlformats-officedocument.wordprocessingml.header+xml">
        <DigestMethod Algorithm="http://www.w3.org/2000/09/xmldsig#sha1"/>
        <DigestValue>7XISgkI2y0Mrcmi2CEJjQp9VND8=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iRFOjbfvQFMHNNgKvZBaYEBcGr8=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M4aucA1gnZ2cH329zyXGWDSVBX0=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2018-06-14T11:47:50Z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2018-06-14T10:11:00Z</dcterms:created>
  <dcterms:modified xsi:type="dcterms:W3CDTF">2018-06-14T10:11:00Z</dcterms:modified>
</cp:coreProperties>
</file>