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48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748" w:rsidRDefault="00FD2748" w:rsidP="00ED7965">
      <w:pPr>
        <w:ind w:left="142"/>
      </w:pPr>
    </w:p>
    <w:p w:rsidR="00FD2748" w:rsidRDefault="00FD2748" w:rsidP="00ED7965">
      <w:pPr>
        <w:ind w:left="142"/>
      </w:pPr>
    </w:p>
    <w:p w:rsidR="00FD2748" w:rsidRDefault="00FD2748" w:rsidP="00ED7965">
      <w:pPr>
        <w:ind w:left="142"/>
      </w:pPr>
    </w:p>
    <w:p w:rsidR="00FD27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27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27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FD2748" w:rsidRDefault="00FD27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27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№СТП-3734/8</w:t>
      </w:r>
    </w:p>
    <w:p w:rsidR="00FD27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27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27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27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FD2748" w:rsidRDefault="00FD27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27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FD27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27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27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2748" w:rsidRDefault="00FD27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27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27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27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27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7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7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Березин Н.А. 75 588,97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В.А. 38 686,15 руб., Василькова Н.В. 119 428,19 руб., Вершинина И.В. 106 308,51 руб., Добрынин А.Ю. 131 304,31 руб., Добрынин А.Ю. 116936,86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Исалдинова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А.К. 72 206,02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В.А. 80 229,12 руб., Соколов А.Г. 266 311,69 руб., Степкина  Н.А. 23 380,73 руб</w:t>
            </w:r>
            <w:r w:rsidR="00E04D72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E04D72">
              <w:rPr>
                <w:rFonts w:ascii="Times New Roman" w:hAnsi="Times New Roman"/>
                <w:sz w:val="24"/>
                <w:szCs w:val="24"/>
              </w:rPr>
              <w:t>Шафикова</w:t>
            </w:r>
            <w:proofErr w:type="spellEnd"/>
            <w:proofErr w:type="gramEnd"/>
            <w:r w:rsidR="00E04D72">
              <w:rPr>
                <w:rFonts w:ascii="Times New Roman" w:hAnsi="Times New Roman"/>
                <w:sz w:val="24"/>
                <w:szCs w:val="24"/>
              </w:rPr>
              <w:t xml:space="preserve"> О.Н. 45 907,09 руб.</w:t>
            </w:r>
            <w:r w:rsidR="0025293D">
              <w:rPr>
                <w:rFonts w:ascii="Times New Roman" w:hAnsi="Times New Roman"/>
                <w:sz w:val="24"/>
                <w:szCs w:val="24"/>
              </w:rPr>
              <w:t>, начальная цена 1 076 287,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25293D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FD2748" w:rsidRDefault="00FD27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27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D27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2748" w:rsidRDefault="00FD27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27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2748" w:rsidRDefault="00FD27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27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27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AB5" w:rsidRDefault="00FC5AB5" w:rsidP="00ED7965">
      <w:pPr>
        <w:spacing w:after="0" w:line="240" w:lineRule="auto"/>
      </w:pPr>
      <w:r>
        <w:separator/>
      </w:r>
    </w:p>
  </w:endnote>
  <w:endnote w:type="continuationSeparator" w:id="0">
    <w:p w:rsidR="00FC5AB5" w:rsidRDefault="00FC5A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FD27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FD27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FD27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AB5" w:rsidRDefault="00FC5AB5" w:rsidP="00ED7965">
      <w:pPr>
        <w:spacing w:after="0" w:line="240" w:lineRule="auto"/>
      </w:pPr>
      <w:r>
        <w:separator/>
      </w:r>
    </w:p>
  </w:footnote>
  <w:footnote w:type="continuationSeparator" w:id="0">
    <w:p w:rsidR="00FC5AB5" w:rsidRDefault="00FC5A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4733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4733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748" w:rsidRDefault="004733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293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33FB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6E25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4D72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5AB5"/>
    <w:rsid w:val="00FD2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71rYYCqpTA6NRBrzVoCTv9va7cgyLL9FOFLQMze3Kuk=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ORBQgNr3/MpsROkRMfEHcpcDT0GWIa/8NOmrdM/iPwHIRK1I/7h0zgIjXzlmL1ck
WgTRIkpA5n7vS4LGf8N++Q==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IgQQ3HpO8MRSlTDnxlQPHFppzdM=</DigestValue>
      </Reference>
      <Reference URI="/word/endnotes.xml?ContentType=application/vnd.openxmlformats-officedocument.wordprocessingml.endnotes+xml">
        <DigestMethod Algorithm="http://www.w3.org/2000/09/xmldsig#sha1"/>
        <DigestValue>0VlOMqf8gWSX3Wf3p6ahN7eeRUc=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udPTbyZZB4olQ89mkMU2Xp/ZgQo=</DigestValue>
      </Reference>
      <Reference URI="/word/footer2.xml?ContentType=application/vnd.openxmlformats-officedocument.wordprocessingml.footer+xml">
        <DigestMethod Algorithm="http://www.w3.org/2000/09/xmldsig#sha1"/>
        <DigestValue>udPTbyZZB4olQ89mkMU2Xp/ZgQo=</DigestValue>
      </Reference>
      <Reference URI="/word/footer3.xml?ContentType=application/vnd.openxmlformats-officedocument.wordprocessingml.footer+xml">
        <DigestMethod Algorithm="http://www.w3.org/2000/09/xmldsig#sha1"/>
        <DigestValue>udPTbyZZB4olQ89mkMU2Xp/ZgQo=</DigestValue>
      </Reference>
      <Reference URI="/word/footnotes.xml?ContentType=application/vnd.openxmlformats-officedocument.wordprocessingml.footnotes+xml">
        <DigestMethod Algorithm="http://www.w3.org/2000/09/xmldsig#sha1"/>
        <DigestValue>p/qhafgf97Z2VPhvoRUsnup0G4k=</DigestValue>
      </Reference>
      <Reference URI="/word/header1.xml?ContentType=application/vnd.openxmlformats-officedocument.wordprocessingml.header+xml">
        <DigestMethod Algorithm="http://www.w3.org/2000/09/xmldsig#sha1"/>
        <DigestValue>O1+13AWCWWrQ3ZZiW0PI2/lkbdQ=</DigestValue>
      </Reference>
      <Reference URI="/word/header2.xml?ContentType=application/vnd.openxmlformats-officedocument.wordprocessingml.header+xml">
        <DigestMethod Algorithm="http://www.w3.org/2000/09/xmldsig#sha1"/>
        <DigestValue>CRk1opPVv6eQOVGGVrKdC1MX7uU=</DigestValue>
      </Reference>
      <Reference URI="/word/header3.xml?ContentType=application/vnd.openxmlformats-officedocument.wordprocessingml.header+xml">
        <DigestMethod Algorithm="http://www.w3.org/2000/09/xmldsig#sha1"/>
        <DigestValue>InQLu7i4pAEN2kPFckeM9qtaO9Q=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rC6/oLTopkibpInFnU9dBoQtD4Q=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5ABE7-4E0C-4A60-8E90-595C9FB1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2019-07-22T10:44:00Z</dcterms:modified>
</cp:coreProperties>
</file>