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773" w:rsidRPr="00653773" w:rsidRDefault="00653773" w:rsidP="00653773">
      <w:pPr>
        <w:jc w:val="center"/>
        <w:rPr>
          <w:b/>
          <w:sz w:val="28"/>
          <w:szCs w:val="28"/>
        </w:rPr>
      </w:pPr>
      <w:r w:rsidRPr="00653773">
        <w:rPr>
          <w:b/>
          <w:sz w:val="28"/>
          <w:szCs w:val="28"/>
        </w:rPr>
        <w:t>Расклад по периодам и ценам</w:t>
      </w:r>
    </w:p>
    <w:p w:rsidR="0090569A" w:rsidRPr="0090569A" w:rsidRDefault="0090569A">
      <w:pPr>
        <w:rPr>
          <w:b/>
        </w:rPr>
      </w:pPr>
      <w:r w:rsidRPr="0090569A">
        <w:rPr>
          <w:b/>
        </w:rPr>
        <w:t>Лот №1:</w:t>
      </w:r>
    </w:p>
    <w:tbl>
      <w:tblPr>
        <w:tblStyle w:val="a3"/>
        <w:tblW w:w="9691" w:type="dxa"/>
        <w:tblLook w:val="04A0" w:firstRow="1" w:lastRow="0" w:firstColumn="1" w:lastColumn="0" w:noHBand="0" w:noVBand="1"/>
      </w:tblPr>
      <w:tblGrid>
        <w:gridCol w:w="5087"/>
        <w:gridCol w:w="4604"/>
      </w:tblGrid>
      <w:tr w:rsidR="00005854" w:rsidTr="00005854">
        <w:trPr>
          <w:trHeight w:val="795"/>
        </w:trPr>
        <w:tc>
          <w:tcPr>
            <w:tcW w:w="5087" w:type="dxa"/>
            <w:vAlign w:val="center"/>
          </w:tcPr>
          <w:p w:rsidR="00005854" w:rsidRPr="00794B3E" w:rsidRDefault="00005854" w:rsidP="00EA7AB3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n-US" w:eastAsia="ru-RU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color w:val="000000"/>
                <w:lang w:val="en-US" w:eastAsia="ru-RU"/>
              </w:rPr>
              <w:t>Действие</w:t>
            </w:r>
            <w:proofErr w:type="spellEnd"/>
            <w:r>
              <w:rPr>
                <w:rFonts w:ascii="Calibri" w:eastAsia="Times New Roman" w:hAnsi="Calibri" w:cs="Calibri"/>
                <w:b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b/>
                <w:color w:val="000000"/>
                <w:lang w:val="en-US" w:eastAsia="ru-RU"/>
              </w:rPr>
              <w:t>периода</w:t>
            </w:r>
            <w:proofErr w:type="spellEnd"/>
          </w:p>
        </w:tc>
        <w:tc>
          <w:tcPr>
            <w:tcW w:w="4604" w:type="dxa"/>
            <w:vAlign w:val="center"/>
          </w:tcPr>
          <w:p w:rsidR="00005854" w:rsidRPr="00794B3E" w:rsidRDefault="00005854" w:rsidP="00EA7AB3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794B3E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 Начальная цена лота, установленная на определенном периоде проведения публичных торгов</w:t>
            </w:r>
          </w:p>
        </w:tc>
      </w:tr>
      <w:tr w:rsidR="00005854" w:rsidTr="00005854">
        <w:trPr>
          <w:trHeight w:val="255"/>
        </w:trPr>
        <w:tc>
          <w:tcPr>
            <w:tcW w:w="5087" w:type="dxa"/>
          </w:tcPr>
          <w:p w:rsidR="00005854" w:rsidRDefault="00005854" w:rsidP="00651E96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26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 w:rsidR="00B52BCF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005854" w:rsidRDefault="00005854" w:rsidP="005175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288 738 000,00</w:t>
            </w:r>
          </w:p>
        </w:tc>
      </w:tr>
      <w:tr w:rsidR="00005854" w:rsidTr="00005854">
        <w:trPr>
          <w:trHeight w:val="270"/>
        </w:trPr>
        <w:tc>
          <w:tcPr>
            <w:tcW w:w="5087" w:type="dxa"/>
          </w:tcPr>
          <w:p w:rsidR="00005854" w:rsidRDefault="00005854" w:rsidP="00651E96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 w:rsidR="00B52BCF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="00B52BCF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31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005854" w:rsidRDefault="00005854" w:rsidP="005175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259 864 200,00</w:t>
            </w:r>
          </w:p>
        </w:tc>
      </w:tr>
      <w:tr w:rsidR="00005854" w:rsidTr="00005854">
        <w:trPr>
          <w:trHeight w:val="270"/>
        </w:trPr>
        <w:tc>
          <w:tcPr>
            <w:tcW w:w="5087" w:type="dxa"/>
          </w:tcPr>
          <w:p w:rsidR="00005854" w:rsidRDefault="00005854" w:rsidP="00651E96">
            <w:pPr>
              <w:jc w:val="center"/>
            </w:pP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01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03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005854" w:rsidRDefault="00005854" w:rsidP="005175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230 990 400,00</w:t>
            </w:r>
          </w:p>
        </w:tc>
      </w:tr>
      <w:tr w:rsidR="00005854" w:rsidTr="00005854">
        <w:trPr>
          <w:trHeight w:val="255"/>
        </w:trPr>
        <w:tc>
          <w:tcPr>
            <w:tcW w:w="5087" w:type="dxa"/>
          </w:tcPr>
          <w:p w:rsidR="00005854" w:rsidRDefault="00005854" w:rsidP="00651E96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04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06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005854" w:rsidRDefault="00005854" w:rsidP="005175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202 116 600,00</w:t>
            </w:r>
          </w:p>
        </w:tc>
      </w:tr>
      <w:tr w:rsidR="00005854" w:rsidTr="00005854">
        <w:trPr>
          <w:trHeight w:val="270"/>
        </w:trPr>
        <w:tc>
          <w:tcPr>
            <w:tcW w:w="5087" w:type="dxa"/>
          </w:tcPr>
          <w:p w:rsidR="00005854" w:rsidRDefault="00005854" w:rsidP="00651E96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07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 w:rsidR="00524A49"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005854" w:rsidRDefault="00005854" w:rsidP="005175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173 242 800,00</w:t>
            </w:r>
          </w:p>
        </w:tc>
      </w:tr>
      <w:tr w:rsidR="00524A49" w:rsidTr="00005854">
        <w:trPr>
          <w:trHeight w:val="255"/>
        </w:trPr>
        <w:tc>
          <w:tcPr>
            <w:tcW w:w="5087" w:type="dxa"/>
          </w:tcPr>
          <w:p w:rsidR="00524A49" w:rsidRDefault="00524A49" w:rsidP="00651E96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524A49" w:rsidRDefault="00524A49" w:rsidP="005175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144 369 000,00</w:t>
            </w:r>
          </w:p>
        </w:tc>
      </w:tr>
      <w:tr w:rsidR="00524A49" w:rsidTr="00005854">
        <w:trPr>
          <w:trHeight w:val="270"/>
        </w:trPr>
        <w:tc>
          <w:tcPr>
            <w:tcW w:w="5087" w:type="dxa"/>
          </w:tcPr>
          <w:p w:rsidR="00524A49" w:rsidRDefault="00524A49" w:rsidP="00651E96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13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15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524A49" w:rsidRDefault="00524A49" w:rsidP="005175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115 495 200,00</w:t>
            </w:r>
          </w:p>
        </w:tc>
      </w:tr>
      <w:tr w:rsidR="00524A49" w:rsidTr="00005854">
        <w:trPr>
          <w:trHeight w:val="255"/>
        </w:trPr>
        <w:tc>
          <w:tcPr>
            <w:tcW w:w="5087" w:type="dxa"/>
          </w:tcPr>
          <w:p w:rsidR="00524A49" w:rsidRDefault="00524A49" w:rsidP="00651E96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18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524A49" w:rsidRDefault="00524A49" w:rsidP="005175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86 621 400,00</w:t>
            </w:r>
          </w:p>
        </w:tc>
      </w:tr>
      <w:tr w:rsidR="00524A49" w:rsidTr="00005854">
        <w:trPr>
          <w:trHeight w:val="270"/>
        </w:trPr>
        <w:tc>
          <w:tcPr>
            <w:tcW w:w="5087" w:type="dxa"/>
          </w:tcPr>
          <w:p w:rsidR="00524A49" w:rsidRDefault="00524A49" w:rsidP="00651E96">
            <w:pPr>
              <w:jc w:val="center"/>
            </w:pP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21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524A49" w:rsidRDefault="00524A49" w:rsidP="005175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57 747 600,00</w:t>
            </w:r>
          </w:p>
        </w:tc>
      </w:tr>
      <w:tr w:rsidR="00524A49" w:rsidTr="00005854">
        <w:trPr>
          <w:trHeight w:val="270"/>
        </w:trPr>
        <w:tc>
          <w:tcPr>
            <w:tcW w:w="5087" w:type="dxa"/>
          </w:tcPr>
          <w:p w:rsidR="00524A49" w:rsidRDefault="00524A49" w:rsidP="00651E96">
            <w:pPr>
              <w:jc w:val="center"/>
            </w:pP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22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24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524A49" w:rsidRDefault="00524A49" w:rsidP="005175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28 873 800,00</w:t>
            </w:r>
          </w:p>
        </w:tc>
      </w:tr>
      <w:tr w:rsidR="00524A49" w:rsidTr="00005854">
        <w:trPr>
          <w:trHeight w:val="255"/>
        </w:trPr>
        <w:tc>
          <w:tcPr>
            <w:tcW w:w="5087" w:type="dxa"/>
          </w:tcPr>
          <w:p w:rsidR="00524A49" w:rsidRDefault="00524A49" w:rsidP="00651E96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25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524A49" w:rsidRDefault="00524A49" w:rsidP="005175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14 436 900,00</w:t>
            </w:r>
          </w:p>
        </w:tc>
      </w:tr>
      <w:tr w:rsidR="00524A49" w:rsidTr="00005854">
        <w:trPr>
          <w:trHeight w:val="270"/>
        </w:trPr>
        <w:tc>
          <w:tcPr>
            <w:tcW w:w="5087" w:type="dxa"/>
          </w:tcPr>
          <w:p w:rsidR="00524A49" w:rsidRDefault="00524A49" w:rsidP="00651E96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15:00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30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524A49" w:rsidRDefault="00524A49" w:rsidP="005175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12 993 210,00</w:t>
            </w:r>
          </w:p>
        </w:tc>
      </w:tr>
      <w:tr w:rsidR="00524A49" w:rsidTr="00005854">
        <w:trPr>
          <w:trHeight w:val="255"/>
        </w:trPr>
        <w:tc>
          <w:tcPr>
            <w:tcW w:w="5087" w:type="dxa"/>
          </w:tcPr>
          <w:p w:rsidR="00524A49" w:rsidRDefault="00524A49" w:rsidP="00651E96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01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03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524A49" w:rsidRDefault="00524A49" w:rsidP="005175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11 549 520,00</w:t>
            </w:r>
          </w:p>
        </w:tc>
      </w:tr>
      <w:tr w:rsidR="00524A49" w:rsidTr="00005854">
        <w:trPr>
          <w:trHeight w:val="270"/>
        </w:trPr>
        <w:tc>
          <w:tcPr>
            <w:tcW w:w="5087" w:type="dxa"/>
          </w:tcPr>
          <w:p w:rsidR="00524A49" w:rsidRDefault="00524A49" w:rsidP="00651E96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04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06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524A49" w:rsidRDefault="00524A49" w:rsidP="005175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10 105 830,00</w:t>
            </w:r>
          </w:p>
        </w:tc>
      </w:tr>
      <w:tr w:rsidR="00524A49" w:rsidTr="00005854">
        <w:trPr>
          <w:trHeight w:val="255"/>
        </w:trPr>
        <w:tc>
          <w:tcPr>
            <w:tcW w:w="5087" w:type="dxa"/>
          </w:tcPr>
          <w:p w:rsidR="00524A49" w:rsidRDefault="00524A49" w:rsidP="00651E96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07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524A49" w:rsidRDefault="00524A49" w:rsidP="005175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8 662 140,00</w:t>
            </w:r>
          </w:p>
        </w:tc>
      </w:tr>
      <w:tr w:rsidR="00524A49" w:rsidTr="00005854">
        <w:trPr>
          <w:trHeight w:val="270"/>
        </w:trPr>
        <w:tc>
          <w:tcPr>
            <w:tcW w:w="5087" w:type="dxa"/>
          </w:tcPr>
          <w:p w:rsidR="00524A49" w:rsidRDefault="00524A49" w:rsidP="00651E96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524A49" w:rsidRDefault="00524A49" w:rsidP="005175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7 218 450,00</w:t>
            </w:r>
          </w:p>
        </w:tc>
      </w:tr>
      <w:tr w:rsidR="00524A49" w:rsidTr="00005854">
        <w:trPr>
          <w:trHeight w:val="270"/>
        </w:trPr>
        <w:tc>
          <w:tcPr>
            <w:tcW w:w="5087" w:type="dxa"/>
          </w:tcPr>
          <w:p w:rsidR="00524A49" w:rsidRDefault="00524A49" w:rsidP="00651E96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13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15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524A49" w:rsidRDefault="00524A49" w:rsidP="005175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5 774 760,00</w:t>
            </w:r>
          </w:p>
        </w:tc>
      </w:tr>
      <w:tr w:rsidR="00524A49" w:rsidTr="00005854">
        <w:trPr>
          <w:trHeight w:val="255"/>
        </w:trPr>
        <w:tc>
          <w:tcPr>
            <w:tcW w:w="5087" w:type="dxa"/>
          </w:tcPr>
          <w:p w:rsidR="00524A49" w:rsidRDefault="00524A49" w:rsidP="00651E96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18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524A49" w:rsidRDefault="00524A49" w:rsidP="005175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4 331 070,00</w:t>
            </w:r>
          </w:p>
        </w:tc>
      </w:tr>
      <w:tr w:rsidR="00524A49" w:rsidTr="00005854">
        <w:trPr>
          <w:trHeight w:val="270"/>
        </w:trPr>
        <w:tc>
          <w:tcPr>
            <w:tcW w:w="5087" w:type="dxa"/>
          </w:tcPr>
          <w:p w:rsidR="00524A49" w:rsidRDefault="00524A49" w:rsidP="00651E96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21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524A49" w:rsidRDefault="00524A49" w:rsidP="005175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2 887 380,00</w:t>
            </w:r>
          </w:p>
        </w:tc>
      </w:tr>
      <w:tr w:rsidR="00524A49" w:rsidTr="00005854">
        <w:trPr>
          <w:trHeight w:val="255"/>
        </w:trPr>
        <w:tc>
          <w:tcPr>
            <w:tcW w:w="5087" w:type="dxa"/>
          </w:tcPr>
          <w:p w:rsidR="00524A49" w:rsidRDefault="00524A49" w:rsidP="00651E96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22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24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524A49" w:rsidRDefault="00524A49" w:rsidP="005175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1 443 690,00</w:t>
            </w:r>
          </w:p>
        </w:tc>
      </w:tr>
      <w:tr w:rsidR="00524A49" w:rsidTr="00005854">
        <w:trPr>
          <w:trHeight w:val="270"/>
        </w:trPr>
        <w:tc>
          <w:tcPr>
            <w:tcW w:w="5087" w:type="dxa"/>
          </w:tcPr>
          <w:p w:rsidR="00524A49" w:rsidRPr="00DB455C" w:rsidRDefault="00524A49" w:rsidP="00651E96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09:00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25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</w:p>
        </w:tc>
        <w:tc>
          <w:tcPr>
            <w:tcW w:w="4604" w:type="dxa"/>
            <w:vAlign w:val="bottom"/>
          </w:tcPr>
          <w:p w:rsidR="00524A49" w:rsidRDefault="00524A49" w:rsidP="005175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1 299 321,00</w:t>
            </w:r>
          </w:p>
        </w:tc>
      </w:tr>
      <w:tr w:rsidR="00524A49" w:rsidTr="00005854">
        <w:trPr>
          <w:trHeight w:val="255"/>
        </w:trPr>
        <w:tc>
          <w:tcPr>
            <w:tcW w:w="5087" w:type="dxa"/>
          </w:tcPr>
          <w:p w:rsidR="00524A49" w:rsidRPr="00DB455C" w:rsidRDefault="00524A49" w:rsidP="00651E96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28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30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</w:p>
        </w:tc>
        <w:tc>
          <w:tcPr>
            <w:tcW w:w="4604" w:type="dxa"/>
            <w:vAlign w:val="bottom"/>
          </w:tcPr>
          <w:p w:rsidR="00524A49" w:rsidRDefault="00524A49" w:rsidP="005175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1 154 952,00</w:t>
            </w:r>
          </w:p>
        </w:tc>
      </w:tr>
      <w:tr w:rsidR="00524A49" w:rsidTr="00005854">
        <w:trPr>
          <w:trHeight w:val="270"/>
        </w:trPr>
        <w:tc>
          <w:tcPr>
            <w:tcW w:w="5087" w:type="dxa"/>
          </w:tcPr>
          <w:p w:rsidR="00524A49" w:rsidRPr="00DB455C" w:rsidRDefault="00524A49" w:rsidP="00651E96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31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02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</w:p>
        </w:tc>
        <w:tc>
          <w:tcPr>
            <w:tcW w:w="4604" w:type="dxa"/>
            <w:vAlign w:val="bottom"/>
          </w:tcPr>
          <w:p w:rsidR="00524A49" w:rsidRDefault="00524A49" w:rsidP="005175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1 010 583,00</w:t>
            </w:r>
          </w:p>
        </w:tc>
      </w:tr>
      <w:tr w:rsidR="00524A49" w:rsidTr="00005854">
        <w:trPr>
          <w:trHeight w:val="270"/>
        </w:trPr>
        <w:tc>
          <w:tcPr>
            <w:tcW w:w="5087" w:type="dxa"/>
          </w:tcPr>
          <w:p w:rsidR="00524A49" w:rsidRPr="00DB455C" w:rsidRDefault="00524A49" w:rsidP="00651E96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03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05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</w:p>
        </w:tc>
        <w:tc>
          <w:tcPr>
            <w:tcW w:w="4604" w:type="dxa"/>
            <w:vAlign w:val="bottom"/>
          </w:tcPr>
          <w:p w:rsidR="00524A49" w:rsidRDefault="00524A49" w:rsidP="005175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866 214,00</w:t>
            </w:r>
          </w:p>
        </w:tc>
      </w:tr>
      <w:tr w:rsidR="00524A49" w:rsidTr="00005854">
        <w:trPr>
          <w:trHeight w:val="255"/>
        </w:trPr>
        <w:tc>
          <w:tcPr>
            <w:tcW w:w="5087" w:type="dxa"/>
          </w:tcPr>
          <w:p w:rsidR="00524A49" w:rsidRPr="00432105" w:rsidRDefault="00524A49" w:rsidP="00651E96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06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08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</w:p>
        </w:tc>
        <w:tc>
          <w:tcPr>
            <w:tcW w:w="4604" w:type="dxa"/>
            <w:vAlign w:val="bottom"/>
          </w:tcPr>
          <w:p w:rsidR="00524A49" w:rsidRDefault="00524A49" w:rsidP="005175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721 845,00</w:t>
            </w:r>
          </w:p>
        </w:tc>
      </w:tr>
      <w:tr w:rsidR="00524A49" w:rsidTr="00005854">
        <w:trPr>
          <w:trHeight w:val="270"/>
        </w:trPr>
        <w:tc>
          <w:tcPr>
            <w:tcW w:w="5087" w:type="dxa"/>
          </w:tcPr>
          <w:p w:rsidR="00524A49" w:rsidRPr="00432105" w:rsidRDefault="00524A49" w:rsidP="00651E96">
            <w:pPr>
              <w:jc w:val="center"/>
            </w:pP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15:00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</w:p>
        </w:tc>
        <w:tc>
          <w:tcPr>
            <w:tcW w:w="4604" w:type="dxa"/>
            <w:vAlign w:val="bottom"/>
          </w:tcPr>
          <w:p w:rsidR="00524A49" w:rsidRDefault="00524A49" w:rsidP="005175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577 476,00</w:t>
            </w:r>
          </w:p>
        </w:tc>
      </w:tr>
      <w:tr w:rsidR="00524A49" w:rsidTr="00005854">
        <w:trPr>
          <w:trHeight w:val="255"/>
        </w:trPr>
        <w:tc>
          <w:tcPr>
            <w:tcW w:w="5087" w:type="dxa"/>
          </w:tcPr>
          <w:p w:rsidR="00524A49" w:rsidRPr="00432105" w:rsidRDefault="00524A49" w:rsidP="00651E96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15:00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14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</w:p>
        </w:tc>
        <w:tc>
          <w:tcPr>
            <w:tcW w:w="4604" w:type="dxa"/>
            <w:vAlign w:val="bottom"/>
          </w:tcPr>
          <w:p w:rsidR="00524A49" w:rsidRDefault="00524A49" w:rsidP="005175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433 107,00</w:t>
            </w:r>
          </w:p>
        </w:tc>
      </w:tr>
      <w:tr w:rsidR="00005854" w:rsidTr="00005854">
        <w:trPr>
          <w:trHeight w:val="285"/>
        </w:trPr>
        <w:tc>
          <w:tcPr>
            <w:tcW w:w="5087" w:type="dxa"/>
          </w:tcPr>
          <w:p w:rsidR="00005854" w:rsidRPr="00432105" w:rsidRDefault="00432105" w:rsidP="00651E96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15</w:t>
            </w:r>
            <w:r w:rsidR="00005854"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 w:rsidR="00B52BCF"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.20</w:t>
            </w:r>
            <w:r w:rsidR="00D31DC8"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  <w:r w:rsidR="00005854"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="00005854"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  <w:r w:rsidR="00005854"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15:00 </w:t>
            </w:r>
            <w:r w:rsidR="00651E96">
              <w:rPr>
                <w:rFonts w:ascii="Calibri" w:eastAsia="Times New Roman" w:hAnsi="Calibri" w:cs="Calibri"/>
                <w:color w:val="000000"/>
                <w:lang w:eastAsia="ru-RU"/>
              </w:rPr>
              <w:t>17</w:t>
            </w:r>
            <w:r w:rsidR="00005854"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 w:rsidR="00B52BCF"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  <w:r w:rsidR="00005854"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.20</w:t>
            </w:r>
            <w:r w:rsidR="00D31DC8"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</w:p>
        </w:tc>
        <w:tc>
          <w:tcPr>
            <w:tcW w:w="4604" w:type="dxa"/>
            <w:vAlign w:val="bottom"/>
          </w:tcPr>
          <w:p w:rsidR="00005854" w:rsidRDefault="00005854" w:rsidP="005175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288 738,00</w:t>
            </w:r>
          </w:p>
        </w:tc>
      </w:tr>
    </w:tbl>
    <w:p w:rsidR="005175E3" w:rsidRDefault="005175E3"/>
    <w:p w:rsidR="00005854" w:rsidRPr="0090569A" w:rsidRDefault="00005854" w:rsidP="00005854">
      <w:pPr>
        <w:rPr>
          <w:b/>
        </w:rPr>
      </w:pPr>
      <w:r w:rsidRPr="0090569A">
        <w:rPr>
          <w:b/>
        </w:rPr>
        <w:t>Лот №</w:t>
      </w:r>
      <w:r>
        <w:rPr>
          <w:b/>
        </w:rPr>
        <w:t>2</w:t>
      </w:r>
      <w:r w:rsidRPr="0090569A">
        <w:rPr>
          <w:b/>
        </w:rPr>
        <w:t>:</w:t>
      </w:r>
    </w:p>
    <w:tbl>
      <w:tblPr>
        <w:tblStyle w:val="a3"/>
        <w:tblW w:w="9691" w:type="dxa"/>
        <w:tblLook w:val="04A0" w:firstRow="1" w:lastRow="0" w:firstColumn="1" w:lastColumn="0" w:noHBand="0" w:noVBand="1"/>
      </w:tblPr>
      <w:tblGrid>
        <w:gridCol w:w="5087"/>
        <w:gridCol w:w="4604"/>
      </w:tblGrid>
      <w:tr w:rsidR="00005854" w:rsidTr="00EA7AB3">
        <w:trPr>
          <w:trHeight w:val="795"/>
        </w:trPr>
        <w:tc>
          <w:tcPr>
            <w:tcW w:w="5087" w:type="dxa"/>
            <w:vAlign w:val="center"/>
          </w:tcPr>
          <w:p w:rsidR="00005854" w:rsidRPr="00B52BCF" w:rsidRDefault="00005854" w:rsidP="00EA7AB3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B52BCF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Действие периода</w:t>
            </w:r>
          </w:p>
        </w:tc>
        <w:tc>
          <w:tcPr>
            <w:tcW w:w="4604" w:type="dxa"/>
            <w:vAlign w:val="center"/>
          </w:tcPr>
          <w:p w:rsidR="00005854" w:rsidRPr="00794B3E" w:rsidRDefault="00005854" w:rsidP="00EA7AB3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794B3E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 Начальная цена лота, установленная на определенном периоде проведения публичных торгов</w:t>
            </w:r>
          </w:p>
        </w:tc>
      </w:tr>
      <w:tr w:rsidR="00651E96" w:rsidTr="00EA7AB3">
        <w:trPr>
          <w:trHeight w:val="255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26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28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223 606 425,60</w:t>
            </w:r>
          </w:p>
        </w:tc>
      </w:tr>
      <w:tr w:rsidR="00651E96" w:rsidTr="00EA7AB3">
        <w:trPr>
          <w:trHeight w:val="270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31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201 245 783,04</w:t>
            </w:r>
          </w:p>
        </w:tc>
      </w:tr>
      <w:tr w:rsidR="00651E96" w:rsidTr="00EA7AB3">
        <w:trPr>
          <w:trHeight w:val="270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01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03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178 885 140,48</w:t>
            </w:r>
          </w:p>
        </w:tc>
      </w:tr>
      <w:tr w:rsidR="00651E96" w:rsidTr="00EA7AB3">
        <w:trPr>
          <w:trHeight w:val="255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04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06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156 524 497,92</w:t>
            </w:r>
          </w:p>
        </w:tc>
      </w:tr>
      <w:tr w:rsidR="00651E96" w:rsidTr="00EA7AB3">
        <w:trPr>
          <w:trHeight w:val="270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07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.09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134 163 855,36</w:t>
            </w:r>
          </w:p>
        </w:tc>
      </w:tr>
      <w:tr w:rsidR="00651E96" w:rsidTr="00EA7AB3">
        <w:trPr>
          <w:trHeight w:val="255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111 803 212,80</w:t>
            </w:r>
          </w:p>
        </w:tc>
      </w:tr>
      <w:tr w:rsidR="00651E96" w:rsidTr="00EA7AB3">
        <w:trPr>
          <w:trHeight w:val="270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13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15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89 442 570,24</w:t>
            </w:r>
          </w:p>
        </w:tc>
      </w:tr>
      <w:tr w:rsidR="00651E96" w:rsidTr="00EA7AB3">
        <w:trPr>
          <w:trHeight w:val="255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18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67 081 927,68</w:t>
            </w:r>
          </w:p>
        </w:tc>
      </w:tr>
      <w:tr w:rsidR="00651E96" w:rsidTr="00EA7AB3">
        <w:trPr>
          <w:trHeight w:val="270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21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44 721 285,12</w:t>
            </w:r>
          </w:p>
        </w:tc>
      </w:tr>
      <w:tr w:rsidR="00651E96" w:rsidTr="00EA7AB3">
        <w:trPr>
          <w:trHeight w:val="270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22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24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22 360 642,56</w:t>
            </w:r>
          </w:p>
        </w:tc>
      </w:tr>
      <w:tr w:rsidR="00651E96" w:rsidTr="00EA7AB3">
        <w:trPr>
          <w:trHeight w:val="255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25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27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11 180 321,28</w:t>
            </w:r>
          </w:p>
        </w:tc>
      </w:tr>
      <w:tr w:rsidR="00651E96" w:rsidTr="00EA7AB3">
        <w:trPr>
          <w:trHeight w:val="270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28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15:00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30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10 062 289,15</w:t>
            </w:r>
          </w:p>
        </w:tc>
      </w:tr>
      <w:tr w:rsidR="00651E96" w:rsidTr="00EA7AB3">
        <w:trPr>
          <w:trHeight w:val="255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03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8 944 257,02</w:t>
            </w:r>
          </w:p>
        </w:tc>
      </w:tr>
      <w:tr w:rsidR="00651E96" w:rsidTr="00EA7AB3">
        <w:trPr>
          <w:trHeight w:val="270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04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06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7 826 224,90</w:t>
            </w:r>
          </w:p>
        </w:tc>
      </w:tr>
      <w:tr w:rsidR="00651E96" w:rsidTr="00EA7AB3">
        <w:trPr>
          <w:trHeight w:val="255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07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6 708 192,77</w:t>
            </w:r>
          </w:p>
        </w:tc>
      </w:tr>
      <w:tr w:rsidR="00651E96" w:rsidTr="00EA7AB3">
        <w:trPr>
          <w:trHeight w:val="270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5 590 160,64</w:t>
            </w:r>
          </w:p>
        </w:tc>
      </w:tr>
      <w:tr w:rsidR="00651E96" w:rsidTr="00EA7AB3">
        <w:trPr>
          <w:trHeight w:val="270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13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15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4 472 128,51</w:t>
            </w:r>
          </w:p>
        </w:tc>
      </w:tr>
      <w:tr w:rsidR="00651E96" w:rsidTr="00EA7AB3">
        <w:trPr>
          <w:trHeight w:val="255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18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3 354 096,38</w:t>
            </w:r>
          </w:p>
        </w:tc>
      </w:tr>
      <w:tr w:rsidR="00651E96" w:rsidTr="00EA7AB3">
        <w:trPr>
          <w:trHeight w:val="270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21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2 236 064,26</w:t>
            </w:r>
          </w:p>
        </w:tc>
      </w:tr>
      <w:tr w:rsidR="00651E96" w:rsidTr="00EA7AB3">
        <w:trPr>
          <w:trHeight w:val="255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22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24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1 118 032,13</w:t>
            </w:r>
          </w:p>
        </w:tc>
      </w:tr>
      <w:tr w:rsidR="00651E96" w:rsidTr="00EA7AB3">
        <w:trPr>
          <w:trHeight w:val="270"/>
        </w:trPr>
        <w:tc>
          <w:tcPr>
            <w:tcW w:w="5087" w:type="dxa"/>
          </w:tcPr>
          <w:p w:rsidR="00651E96" w:rsidRPr="00DB455C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09:00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25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27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1 006 228,92</w:t>
            </w:r>
          </w:p>
        </w:tc>
      </w:tr>
      <w:tr w:rsidR="00651E96" w:rsidTr="00EA7AB3">
        <w:trPr>
          <w:trHeight w:val="255"/>
        </w:trPr>
        <w:tc>
          <w:tcPr>
            <w:tcW w:w="5087" w:type="dxa"/>
          </w:tcPr>
          <w:p w:rsidR="00651E96" w:rsidRPr="00DB455C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28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894 425,70</w:t>
            </w:r>
          </w:p>
        </w:tc>
      </w:tr>
      <w:tr w:rsidR="00651E96" w:rsidTr="00EA7AB3">
        <w:trPr>
          <w:trHeight w:val="270"/>
        </w:trPr>
        <w:tc>
          <w:tcPr>
            <w:tcW w:w="5087" w:type="dxa"/>
          </w:tcPr>
          <w:p w:rsidR="00651E96" w:rsidRPr="00DB455C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31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02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782 622,49</w:t>
            </w:r>
          </w:p>
        </w:tc>
      </w:tr>
      <w:tr w:rsidR="00651E96" w:rsidTr="00EA7AB3">
        <w:trPr>
          <w:trHeight w:val="270"/>
        </w:trPr>
        <w:tc>
          <w:tcPr>
            <w:tcW w:w="5087" w:type="dxa"/>
          </w:tcPr>
          <w:p w:rsidR="00651E96" w:rsidRPr="00DB455C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03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05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670 819,28</w:t>
            </w:r>
          </w:p>
        </w:tc>
      </w:tr>
      <w:tr w:rsidR="00651E96" w:rsidTr="00EA7AB3">
        <w:trPr>
          <w:trHeight w:val="255"/>
        </w:trPr>
        <w:tc>
          <w:tcPr>
            <w:tcW w:w="5087" w:type="dxa"/>
          </w:tcPr>
          <w:p w:rsidR="00651E96" w:rsidRPr="00432105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06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08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559 016,06</w:t>
            </w:r>
          </w:p>
        </w:tc>
      </w:tr>
      <w:tr w:rsidR="00651E96" w:rsidTr="00EA7AB3">
        <w:trPr>
          <w:trHeight w:val="270"/>
        </w:trPr>
        <w:tc>
          <w:tcPr>
            <w:tcW w:w="5087" w:type="dxa"/>
          </w:tcPr>
          <w:p w:rsidR="00651E96" w:rsidRPr="00432105" w:rsidRDefault="00651E96" w:rsidP="00856585">
            <w:pPr>
              <w:jc w:val="center"/>
            </w:pP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447 212,85</w:t>
            </w:r>
          </w:p>
        </w:tc>
      </w:tr>
      <w:tr w:rsidR="00651E96" w:rsidTr="00EA7AB3">
        <w:trPr>
          <w:trHeight w:val="255"/>
        </w:trPr>
        <w:tc>
          <w:tcPr>
            <w:tcW w:w="5087" w:type="dxa"/>
          </w:tcPr>
          <w:p w:rsidR="00651E96" w:rsidRPr="00432105" w:rsidRDefault="00651E96" w:rsidP="00856585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14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335 409,64</w:t>
            </w:r>
          </w:p>
        </w:tc>
      </w:tr>
      <w:tr w:rsidR="00651E96" w:rsidTr="00EA7AB3">
        <w:trPr>
          <w:trHeight w:val="285"/>
        </w:trPr>
        <w:tc>
          <w:tcPr>
            <w:tcW w:w="5087" w:type="dxa"/>
          </w:tcPr>
          <w:p w:rsidR="00651E96" w:rsidRPr="00432105" w:rsidRDefault="00651E96" w:rsidP="00856585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15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17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223 606,43</w:t>
            </w:r>
          </w:p>
        </w:tc>
      </w:tr>
    </w:tbl>
    <w:p w:rsidR="00005854" w:rsidRDefault="00005854" w:rsidP="00005854"/>
    <w:p w:rsidR="00005854" w:rsidRPr="0090569A" w:rsidRDefault="00005854" w:rsidP="00005854">
      <w:pPr>
        <w:rPr>
          <w:b/>
        </w:rPr>
      </w:pPr>
      <w:r w:rsidRPr="0090569A">
        <w:rPr>
          <w:b/>
        </w:rPr>
        <w:t>Лот №</w:t>
      </w:r>
      <w:r>
        <w:rPr>
          <w:b/>
        </w:rPr>
        <w:t>3</w:t>
      </w:r>
      <w:r w:rsidRPr="0090569A">
        <w:rPr>
          <w:b/>
        </w:rPr>
        <w:t>:</w:t>
      </w:r>
    </w:p>
    <w:tbl>
      <w:tblPr>
        <w:tblStyle w:val="a3"/>
        <w:tblW w:w="9691" w:type="dxa"/>
        <w:tblLook w:val="04A0" w:firstRow="1" w:lastRow="0" w:firstColumn="1" w:lastColumn="0" w:noHBand="0" w:noVBand="1"/>
      </w:tblPr>
      <w:tblGrid>
        <w:gridCol w:w="5087"/>
        <w:gridCol w:w="4604"/>
      </w:tblGrid>
      <w:tr w:rsidR="00005854" w:rsidTr="00EA7AB3">
        <w:trPr>
          <w:trHeight w:val="795"/>
        </w:trPr>
        <w:tc>
          <w:tcPr>
            <w:tcW w:w="5087" w:type="dxa"/>
            <w:vAlign w:val="center"/>
          </w:tcPr>
          <w:p w:rsidR="00005854" w:rsidRPr="00794B3E" w:rsidRDefault="00005854" w:rsidP="00EA7AB3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n-US" w:eastAsia="ru-RU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color w:val="000000"/>
                <w:lang w:val="en-US" w:eastAsia="ru-RU"/>
              </w:rPr>
              <w:t>Действие</w:t>
            </w:r>
            <w:proofErr w:type="spellEnd"/>
            <w:r>
              <w:rPr>
                <w:rFonts w:ascii="Calibri" w:eastAsia="Times New Roman" w:hAnsi="Calibri" w:cs="Calibri"/>
                <w:b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b/>
                <w:color w:val="000000"/>
                <w:lang w:val="en-US" w:eastAsia="ru-RU"/>
              </w:rPr>
              <w:t>периода</w:t>
            </w:r>
            <w:proofErr w:type="spellEnd"/>
          </w:p>
        </w:tc>
        <w:tc>
          <w:tcPr>
            <w:tcW w:w="4604" w:type="dxa"/>
            <w:vAlign w:val="center"/>
          </w:tcPr>
          <w:p w:rsidR="00005854" w:rsidRPr="00794B3E" w:rsidRDefault="00005854" w:rsidP="00EA7AB3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794B3E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 Начальная цена лота, установленная на определенном периоде проведения публичных торгов</w:t>
            </w:r>
          </w:p>
        </w:tc>
      </w:tr>
      <w:tr w:rsidR="00651E96" w:rsidTr="00EA7AB3">
        <w:trPr>
          <w:trHeight w:val="255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bookmarkStart w:id="0" w:name="_GoBack" w:colFirst="0" w:colLast="0"/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26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28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28 051 765,73</w:t>
            </w:r>
          </w:p>
        </w:tc>
      </w:tr>
      <w:tr w:rsidR="00651E96" w:rsidTr="00EA7AB3">
        <w:trPr>
          <w:trHeight w:val="270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31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25 246 589,16</w:t>
            </w:r>
          </w:p>
        </w:tc>
      </w:tr>
      <w:tr w:rsidR="00651E96" w:rsidTr="00EA7AB3">
        <w:trPr>
          <w:trHeight w:val="270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01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03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22 441 412,58</w:t>
            </w:r>
          </w:p>
        </w:tc>
      </w:tr>
      <w:tr w:rsidR="00651E96" w:rsidTr="00EA7AB3">
        <w:trPr>
          <w:trHeight w:val="255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04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06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19 636 236,01</w:t>
            </w:r>
          </w:p>
        </w:tc>
      </w:tr>
      <w:tr w:rsidR="00651E96" w:rsidTr="00EA7AB3">
        <w:trPr>
          <w:trHeight w:val="270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07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.09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16 831 059,44</w:t>
            </w:r>
          </w:p>
        </w:tc>
      </w:tr>
      <w:tr w:rsidR="00651E96" w:rsidTr="00EA7AB3">
        <w:trPr>
          <w:trHeight w:val="255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14 025 882,87</w:t>
            </w:r>
          </w:p>
        </w:tc>
      </w:tr>
      <w:tr w:rsidR="00651E96" w:rsidTr="00EA7AB3">
        <w:trPr>
          <w:trHeight w:val="270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13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15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11 220 706,29</w:t>
            </w:r>
          </w:p>
        </w:tc>
      </w:tr>
      <w:tr w:rsidR="00651E96" w:rsidTr="00EA7AB3">
        <w:trPr>
          <w:trHeight w:val="255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18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8 415 529,72</w:t>
            </w:r>
          </w:p>
        </w:tc>
      </w:tr>
      <w:tr w:rsidR="00651E96" w:rsidTr="00EA7AB3">
        <w:trPr>
          <w:trHeight w:val="270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21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5 610 353,15</w:t>
            </w:r>
          </w:p>
        </w:tc>
      </w:tr>
      <w:tr w:rsidR="00651E96" w:rsidTr="00EA7AB3">
        <w:trPr>
          <w:trHeight w:val="270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22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24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2 805 176,57</w:t>
            </w:r>
          </w:p>
        </w:tc>
      </w:tr>
      <w:tr w:rsidR="00651E96" w:rsidTr="00EA7AB3">
        <w:trPr>
          <w:trHeight w:val="255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25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27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1 402 588,29</w:t>
            </w:r>
          </w:p>
        </w:tc>
      </w:tr>
      <w:tr w:rsidR="00651E96" w:rsidTr="00EA7AB3">
        <w:trPr>
          <w:trHeight w:val="270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28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15:00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30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1 262 329,46</w:t>
            </w:r>
          </w:p>
        </w:tc>
      </w:tr>
      <w:tr w:rsidR="00651E96" w:rsidTr="00EA7AB3">
        <w:trPr>
          <w:trHeight w:val="255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03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1 122 070,63</w:t>
            </w:r>
          </w:p>
        </w:tc>
      </w:tr>
      <w:tr w:rsidR="00651E96" w:rsidTr="00EA7AB3">
        <w:trPr>
          <w:trHeight w:val="270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04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06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981 811,80</w:t>
            </w:r>
          </w:p>
        </w:tc>
      </w:tr>
      <w:tr w:rsidR="00651E96" w:rsidTr="00EA7AB3">
        <w:trPr>
          <w:trHeight w:val="255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07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841 552,97</w:t>
            </w:r>
          </w:p>
        </w:tc>
      </w:tr>
      <w:tr w:rsidR="00651E96" w:rsidTr="00EA7AB3">
        <w:trPr>
          <w:trHeight w:val="270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701 294,15</w:t>
            </w:r>
          </w:p>
        </w:tc>
      </w:tr>
      <w:tr w:rsidR="00651E96" w:rsidTr="00EA7AB3">
        <w:trPr>
          <w:trHeight w:val="270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13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15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561 035,32</w:t>
            </w:r>
          </w:p>
        </w:tc>
      </w:tr>
      <w:tr w:rsidR="00651E96" w:rsidTr="00EA7AB3">
        <w:trPr>
          <w:trHeight w:val="255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18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420 776,49</w:t>
            </w:r>
          </w:p>
        </w:tc>
      </w:tr>
      <w:tr w:rsidR="00651E96" w:rsidTr="00EA7AB3">
        <w:trPr>
          <w:trHeight w:val="270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21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280 517,66</w:t>
            </w:r>
          </w:p>
        </w:tc>
      </w:tr>
      <w:tr w:rsidR="00651E96" w:rsidTr="00EA7AB3">
        <w:trPr>
          <w:trHeight w:val="255"/>
        </w:trPr>
        <w:tc>
          <w:tcPr>
            <w:tcW w:w="5087" w:type="dxa"/>
          </w:tcPr>
          <w:p w:rsidR="00651E96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22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24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140 258,83</w:t>
            </w:r>
          </w:p>
        </w:tc>
      </w:tr>
      <w:tr w:rsidR="00651E96" w:rsidTr="00EA7AB3">
        <w:trPr>
          <w:trHeight w:val="270"/>
        </w:trPr>
        <w:tc>
          <w:tcPr>
            <w:tcW w:w="5087" w:type="dxa"/>
          </w:tcPr>
          <w:p w:rsidR="00651E96" w:rsidRPr="00DB455C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09:00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25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27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126 232,95</w:t>
            </w:r>
          </w:p>
        </w:tc>
      </w:tr>
      <w:tr w:rsidR="00651E96" w:rsidTr="00EA7AB3">
        <w:trPr>
          <w:trHeight w:val="255"/>
        </w:trPr>
        <w:tc>
          <w:tcPr>
            <w:tcW w:w="5087" w:type="dxa"/>
          </w:tcPr>
          <w:p w:rsidR="00651E96" w:rsidRPr="00DB455C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28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112 207,06</w:t>
            </w:r>
          </w:p>
        </w:tc>
      </w:tr>
      <w:tr w:rsidR="00651E96" w:rsidTr="00EA7AB3">
        <w:trPr>
          <w:trHeight w:val="270"/>
        </w:trPr>
        <w:tc>
          <w:tcPr>
            <w:tcW w:w="5087" w:type="dxa"/>
          </w:tcPr>
          <w:p w:rsidR="00651E96" w:rsidRPr="00DB455C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31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02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98 181,18</w:t>
            </w:r>
          </w:p>
        </w:tc>
      </w:tr>
      <w:tr w:rsidR="00651E96" w:rsidTr="00EA7AB3">
        <w:trPr>
          <w:trHeight w:val="270"/>
        </w:trPr>
        <w:tc>
          <w:tcPr>
            <w:tcW w:w="5087" w:type="dxa"/>
          </w:tcPr>
          <w:p w:rsidR="00651E96" w:rsidRPr="00DB455C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03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05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84 155,30</w:t>
            </w:r>
          </w:p>
        </w:tc>
      </w:tr>
      <w:tr w:rsidR="00651E96" w:rsidTr="00EA7AB3">
        <w:trPr>
          <w:trHeight w:val="255"/>
        </w:trPr>
        <w:tc>
          <w:tcPr>
            <w:tcW w:w="5087" w:type="dxa"/>
          </w:tcPr>
          <w:p w:rsidR="00651E96" w:rsidRPr="00432105" w:rsidRDefault="00651E96" w:rsidP="00856585">
            <w:pPr>
              <w:jc w:val="center"/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06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08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  <w:r w:rsidRPr="00034B4D">
              <w:rPr>
                <w:rFonts w:ascii="Calibri" w:eastAsia="Times New Roman" w:hAnsi="Calibri" w:cs="Calibri"/>
                <w:color w:val="000000"/>
                <w:lang w:val="en-US"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70 129,41</w:t>
            </w:r>
          </w:p>
        </w:tc>
      </w:tr>
      <w:tr w:rsidR="00651E96" w:rsidTr="00EA7AB3">
        <w:trPr>
          <w:trHeight w:val="270"/>
        </w:trPr>
        <w:tc>
          <w:tcPr>
            <w:tcW w:w="5087" w:type="dxa"/>
          </w:tcPr>
          <w:p w:rsidR="00651E96" w:rsidRPr="00432105" w:rsidRDefault="00651E96" w:rsidP="00856585">
            <w:pPr>
              <w:jc w:val="center"/>
            </w:pP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09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56 103,53</w:t>
            </w:r>
          </w:p>
        </w:tc>
      </w:tr>
      <w:tr w:rsidR="00651E96" w:rsidTr="00EA7AB3">
        <w:trPr>
          <w:trHeight w:val="255"/>
        </w:trPr>
        <w:tc>
          <w:tcPr>
            <w:tcW w:w="5087" w:type="dxa"/>
          </w:tcPr>
          <w:p w:rsidR="00651E96" w:rsidRPr="00432105" w:rsidRDefault="00651E96" w:rsidP="00856585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14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42 077,65</w:t>
            </w:r>
          </w:p>
        </w:tc>
      </w:tr>
      <w:tr w:rsidR="00651E96" w:rsidTr="00EA7AB3">
        <w:trPr>
          <w:trHeight w:val="285"/>
        </w:trPr>
        <w:tc>
          <w:tcPr>
            <w:tcW w:w="5087" w:type="dxa"/>
          </w:tcPr>
          <w:p w:rsidR="00651E96" w:rsidRPr="00432105" w:rsidRDefault="00651E96" w:rsidP="00856585">
            <w:pPr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09:00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15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  <w:r w:rsidRPr="00034B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15:00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17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  <w:r w:rsidRPr="00B52BCF">
              <w:rPr>
                <w:rFonts w:ascii="Calibri" w:eastAsia="Times New Roman" w:hAnsi="Calibri" w:cs="Calibri"/>
                <w:color w:val="000000"/>
                <w:lang w:eastAsia="ru-RU"/>
              </w:rPr>
              <w:t>.20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</w:p>
        </w:tc>
        <w:tc>
          <w:tcPr>
            <w:tcW w:w="4604" w:type="dxa"/>
            <w:vAlign w:val="bottom"/>
          </w:tcPr>
          <w:p w:rsidR="00651E96" w:rsidRDefault="00651E96" w:rsidP="0000585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28 051,77</w:t>
            </w:r>
          </w:p>
        </w:tc>
      </w:tr>
      <w:bookmarkEnd w:id="0"/>
    </w:tbl>
    <w:p w:rsidR="00005854" w:rsidRDefault="00005854"/>
    <w:sectPr w:rsidR="00005854" w:rsidSect="00653773">
      <w:pgSz w:w="11906" w:h="16838"/>
      <w:pgMar w:top="222" w:right="850" w:bottom="1134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773" w:rsidRDefault="00653773" w:rsidP="00653773">
      <w:pPr>
        <w:spacing w:after="0" w:line="240" w:lineRule="auto"/>
      </w:pPr>
      <w:r>
        <w:separator/>
      </w:r>
    </w:p>
  </w:endnote>
  <w:endnote w:type="continuationSeparator" w:id="0">
    <w:p w:rsidR="00653773" w:rsidRDefault="00653773" w:rsidP="006537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773" w:rsidRDefault="00653773" w:rsidP="00653773">
      <w:pPr>
        <w:spacing w:after="0" w:line="240" w:lineRule="auto"/>
      </w:pPr>
      <w:r>
        <w:separator/>
      </w:r>
    </w:p>
  </w:footnote>
  <w:footnote w:type="continuationSeparator" w:id="0">
    <w:p w:rsidR="00653773" w:rsidRDefault="00653773" w:rsidP="006537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898"/>
    <w:rsid w:val="00005854"/>
    <w:rsid w:val="00333898"/>
    <w:rsid w:val="00432105"/>
    <w:rsid w:val="005175E3"/>
    <w:rsid w:val="00524A49"/>
    <w:rsid w:val="00651E96"/>
    <w:rsid w:val="00653773"/>
    <w:rsid w:val="00794B3E"/>
    <w:rsid w:val="0090569A"/>
    <w:rsid w:val="00AE53F2"/>
    <w:rsid w:val="00B52BCF"/>
    <w:rsid w:val="00BD63D5"/>
    <w:rsid w:val="00D31DC8"/>
    <w:rsid w:val="00DB455C"/>
    <w:rsid w:val="00F62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75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537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53773"/>
  </w:style>
  <w:style w:type="paragraph" w:styleId="a6">
    <w:name w:val="footer"/>
    <w:basedOn w:val="a"/>
    <w:link w:val="a7"/>
    <w:uiPriority w:val="99"/>
    <w:unhideWhenUsed/>
    <w:rsid w:val="006537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537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75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537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53773"/>
  </w:style>
  <w:style w:type="paragraph" w:styleId="a6">
    <w:name w:val="footer"/>
    <w:basedOn w:val="a"/>
    <w:link w:val="a7"/>
    <w:uiPriority w:val="99"/>
    <w:unhideWhenUsed/>
    <w:rsid w:val="006537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537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27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MNbdOFgSBkvuc8EXEu5LBGb81AaEo8Y6BLS4EGa0VIU=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BUry3ZPbI1HOlsem78zEkJ6O1nvHTTtRf62XqDUktK0=</DigestValue>
    </Reference>
  </SignedInfo>
  <SignatureValue>8K2O5rvf5ZfKVBFdQB9QafqTD98LsZqw3MAm7vzafpzNOmm2a4TjAVzMFCwv5Ixr
cgIbUvubaGJz5RrGFec/fQ==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7wn1v28f3wf9dbBwp+jVGQSuZr4=</DigestValue>
      </Reference>
      <Reference URI="/word/endnotes.xml?ContentType=application/vnd.openxmlformats-officedocument.wordprocessingml.endnotes+xml">
        <DigestMethod Algorithm="http://www.w3.org/2000/09/xmldsig#sha1"/>
        <DigestValue>I3aPSgjJSnbOl4CTE5YZ2utw/ic=</DigestValue>
      </Reference>
      <Reference URI="/word/fontTable.xml?ContentType=application/vnd.openxmlformats-officedocument.wordprocessingml.fontTable+xml">
        <DigestMethod Algorithm="http://www.w3.org/2000/09/xmldsig#sha1"/>
        <DigestValue>KHm6mMvWri76pWBI4hacImOCWhY=</DigestValue>
      </Reference>
      <Reference URI="/word/footnotes.xml?ContentType=application/vnd.openxmlformats-officedocument.wordprocessingml.footnotes+xml">
        <DigestMethod Algorithm="http://www.w3.org/2000/09/xmldsig#sha1"/>
        <DigestValue>fTRTq7nTEpImP9Hkn4nobV+UdaQ=</DigestValue>
      </Reference>
      <Reference URI="/word/settings.xml?ContentType=application/vnd.openxmlformats-officedocument.wordprocessingml.settings+xml">
        <DigestMethod Algorithm="http://www.w3.org/2000/09/xmldsig#sha1"/>
        <DigestValue>PnPOzBIJpyFkD6IH5KiNEr5AL50=</DigestValue>
      </Reference>
      <Reference URI="/word/styles.xml?ContentType=application/vnd.openxmlformats-officedocument.wordprocessingml.styles+xml">
        <DigestMethod Algorithm="http://www.w3.org/2000/09/xmldsig#sha1"/>
        <DigestValue>hrQehKSjbC72CHkAvFe2DF85lrA=</DigestValue>
      </Reference>
      <Reference URI="/word/stylesWithEffects.xml?ContentType=application/vnd.ms-word.stylesWithEffects+xml">
        <DigestMethod Algorithm="http://www.w3.org/2000/09/xmldsig#sha1"/>
        <DigestValue>HizCCkzHi69yHBga3Ev3jAuTlKI=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895Ki8esNA68hHGsznscKmVZAJQ=</DigestValue>
      </Reference>
    </Manifest>
    <SignatureProperties>
      <SignatureProperty Id="idSignatureTime" Target="#idPackageSignature">
        <mdssi:SignatureTime>
          <mdssi:Format>YYYY-MM-DDThh:mm:ssTZD</mdssi:Format>
          <mdssi:Value>2019-08-22T07:45:36Z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2019-08-22T07:45:36Z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2</cp:revision>
  <cp:lastPrinted>2019-08-19T11:36:00Z</cp:lastPrinted>
  <dcterms:created xsi:type="dcterms:W3CDTF">2019-08-19T11:44:00Z</dcterms:created>
  <dcterms:modified xsi:type="dcterms:W3CDTF">2019-08-19T11:44:00Z</dcterms:modified>
</cp:coreProperties>
</file>