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6F0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E6F0B" w:rsidRDefault="008E6F0B" w:rsidP="00ED7965">
      <w:pPr>
        <w:ind w:left="142"/>
      </w:pPr>
    </w:p>
    <w:p w:rsidR="008E6F0B" w:rsidRDefault="008E6F0B" w:rsidP="00ED7965">
      <w:pPr>
        <w:ind w:left="142"/>
      </w:pPr>
    </w:p>
    <w:p w:rsidR="008E6F0B" w:rsidRDefault="008E6F0B" w:rsidP="00ED7965">
      <w:pPr>
        <w:ind w:left="142"/>
      </w:pPr>
    </w:p>
    <w:p w:rsidR="008E6F0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E6F0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8E6F0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8E6F0B" w:rsidRDefault="008E6F0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E6F0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№СТП-2239/1</w:t>
      </w:r>
    </w:p>
    <w:p w:rsidR="008E6F0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E6F0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E6F0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EF28C9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2518B7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</w:t>
      </w:r>
    </w:p>
    <w:p w:rsidR="008E6F0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</w:t>
      </w:r>
      <w:proofErr w:type="spellStart"/>
      <w:r>
        <w:rPr>
          <w:rFonts w:ascii="Times New Roman" w:hAnsi="Times New Roman"/>
          <w:b/>
          <w:sz w:val="26"/>
          <w:szCs w:val="26"/>
        </w:rPr>
        <w:t>Строительно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СибЭнергоСтрой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8E6F0B" w:rsidRDefault="008E6F0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E6F0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</w:t>
      </w:r>
      <w:r w:rsidR="00EF28C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2017-10-10 12:00:00</w:t>
      </w:r>
      <w:r w:rsidR="00EF28C9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(время московское)</w:t>
      </w:r>
    </w:p>
    <w:p w:rsidR="008E6F0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E6F0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E6F0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E6F0B" w:rsidRDefault="008E6F0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E6F0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E6F0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E6F0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E6F0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0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6F0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автоцистерна вакуумная, 2011 года выпуска, идентификационный номер (VIN): Х89661733B0DP1057, государственный регистрационный номер Р 548 ВМ 186, начальная цена 1039576.50</w:t>
            </w:r>
          </w:p>
        </w:tc>
      </w:tr>
    </w:tbl>
    <w:p w:rsidR="008E6F0B" w:rsidRDefault="008E6F0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E6F0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8E6F0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E6F0B" w:rsidRDefault="008E6F0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E6F0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E6F0B" w:rsidRDefault="008E6F0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E6F0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2518B7">
        <w:rPr>
          <w:rFonts w:ascii="Times New Roman" w:hAnsi="Times New Roman"/>
          <w:b/>
          <w:sz w:val="24"/>
          <w:szCs w:val="24"/>
        </w:rPr>
        <w:t>Обществ</w:t>
      </w:r>
      <w:r w:rsidR="002518B7" w:rsidRPr="002518B7">
        <w:rPr>
          <w:rFonts w:ascii="Times New Roman" w:hAnsi="Times New Roman"/>
          <w:b/>
          <w:sz w:val="24"/>
          <w:szCs w:val="24"/>
        </w:rPr>
        <w:t>а</w:t>
      </w:r>
      <w:r w:rsidRPr="002518B7"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 w:rsidRPr="002518B7"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 w:rsidRPr="002518B7"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 w:rsidRPr="002518B7"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 w:rsidRPr="002518B7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bookmarkStart w:id="0" w:name="_GoBack"/>
      <w:r w:rsidR="002518B7" w:rsidRPr="002518B7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2518B7">
        <w:rPr>
          <w:rFonts w:ascii="Times New Roman" w:hAnsi="Times New Roman"/>
          <w:sz w:val="24"/>
          <w:szCs w:val="24"/>
        </w:rPr>
        <w:t>у</w:t>
      </w:r>
      <w:r>
        <w:rPr>
          <w:rFonts w:ascii="Times New Roman" w:hAnsi="Times New Roman"/>
          <w:sz w:val="24"/>
          <w:szCs w:val="24"/>
        </w:rPr>
        <w:t xml:space="preserve"> </w:t>
      </w:r>
      <w:bookmarkEnd w:id="0"/>
      <w:r>
        <w:rPr>
          <w:rFonts w:ascii="Times New Roman" w:hAnsi="Times New Roman"/>
          <w:sz w:val="24"/>
          <w:szCs w:val="24"/>
        </w:rPr>
        <w:t xml:space="preserve">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E6F0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23F94" w:rsidRDefault="00923F94" w:rsidP="00ED7965">
      <w:pPr>
        <w:spacing w:after="0" w:line="240" w:lineRule="auto"/>
      </w:pPr>
      <w:r>
        <w:separator/>
      </w:r>
    </w:p>
  </w:endnote>
  <w:endnote w:type="continuationSeparator" w:id="0">
    <w:p w:rsidR="00923F94" w:rsidRDefault="00923F9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6F0B" w:rsidRDefault="008E6F0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6F0B" w:rsidRDefault="008E6F0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6F0B" w:rsidRDefault="008E6F0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23F94" w:rsidRDefault="00923F94" w:rsidP="00ED7965">
      <w:pPr>
        <w:spacing w:after="0" w:line="240" w:lineRule="auto"/>
      </w:pPr>
      <w:r>
        <w:separator/>
      </w:r>
    </w:p>
  </w:footnote>
  <w:footnote w:type="continuationSeparator" w:id="0">
    <w:p w:rsidR="00923F94" w:rsidRDefault="00923F9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6F0B" w:rsidRDefault="002518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6F0B" w:rsidRDefault="002518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6F0B" w:rsidRDefault="002518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518B7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68F3"/>
    <w:rsid w:val="008E6F0B"/>
    <w:rsid w:val="008E72E5"/>
    <w:rsid w:val="008E7455"/>
    <w:rsid w:val="00923F94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EF28C9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B468A34"/>
  <w15:docId w15:val="{C740507C-AF96-446E-9E35-67BEB2996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QEPOv1m9ZRvaRPmhCcKKzIh7+qQfazU3KHDahZ2TDqo=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5DrIP5EX+XgtVKCflCcSQMHW1iOPvypVRqQ+XSj8P9c=</DigestValue>
    </Reference>
  </SignedInfo>
  <SignatureValue>jIrHkppjQe0sfHCyLUYu2pxshDPmFftaMZufzwcHSa0RWBQLUAZMAucQbcst481R
G+ZS3No/9lmpXj3sOETemQ==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mdNu8O1r3VXNVySfoW353Zgdztc=</DigestValue>
      </Reference>
      <Reference URI="/word/endnotes.xml?ContentType=application/vnd.openxmlformats-officedocument.wordprocessingml.endnotes+xml">
        <DigestMethod Algorithm="http://www.w3.org/2000/09/xmldsig#sha1"/>
        <DigestValue>eb6dTliM+boAJxZI9rMNv/IAeEI=</DigestValue>
      </Reference>
      <Reference URI="/word/fontTable.xml?ContentType=application/vnd.openxmlformats-officedocument.wordprocessingml.fontTable+xml">
        <DigestMethod Algorithm="http://www.w3.org/2000/09/xmldsig#sha1"/>
        <DigestValue>JGRvFTXUIWAA+Hc0WNx+cX+I6As=</DigestValue>
      </Reference>
      <Reference URI="/word/footer1.xml?ContentType=application/vnd.openxmlformats-officedocument.wordprocessingml.footer+xml">
        <DigestMethod Algorithm="http://www.w3.org/2000/09/xmldsig#sha1"/>
        <DigestValue>GXbjtHf6/UeTXQOPOFF8z2cyMxA=</DigestValue>
      </Reference>
      <Reference URI="/word/footer2.xml?ContentType=application/vnd.openxmlformats-officedocument.wordprocessingml.footer+xml">
        <DigestMethod Algorithm="http://www.w3.org/2000/09/xmldsig#sha1"/>
        <DigestValue>GXbjtHf6/UeTXQOPOFF8z2cyMxA=</DigestValue>
      </Reference>
      <Reference URI="/word/footer3.xml?ContentType=application/vnd.openxmlformats-officedocument.wordprocessingml.footer+xml">
        <DigestMethod Algorithm="http://www.w3.org/2000/09/xmldsig#sha1"/>
        <DigestValue>GXbjtHf6/UeTXQOPOFF8z2cyMxA=</DigestValue>
      </Reference>
      <Reference URI="/word/footnotes.xml?ContentType=application/vnd.openxmlformats-officedocument.wordprocessingml.footnotes+xml">
        <DigestMethod Algorithm="http://www.w3.org/2000/09/xmldsig#sha1"/>
        <DigestValue>KWDUjFH5RWfNfr6PM1hDu4xTWDA=</DigestValue>
      </Reference>
      <Reference URI="/word/header1.xml?ContentType=application/vnd.openxmlformats-officedocument.wordprocessingml.header+xml">
        <DigestMethod Algorithm="http://www.w3.org/2000/09/xmldsig#sha1"/>
        <DigestValue>xhF/555bSo4fom2xIW9Xc9yvp9o=</DigestValue>
      </Reference>
      <Reference URI="/word/header2.xml?ContentType=application/vnd.openxmlformats-officedocument.wordprocessingml.header+xml">
        <DigestMethod Algorithm="http://www.w3.org/2000/09/xmldsig#sha1"/>
        <DigestValue>gon7ExY7gMyjtyd/Xrx+NTx2sKM=</DigestValue>
      </Reference>
      <Reference URI="/word/header3.xml?ContentType=application/vnd.openxmlformats-officedocument.wordprocessingml.header+xml">
        <DigestMethod Algorithm="http://www.w3.org/2000/09/xmldsig#sha1"/>
        <DigestValue>C7cM1CTxeDqWHB0fCeUWGRkeTmE=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kbNLLoGM9tzJm3ClTL9FDqXbmys=</DigestValue>
      </Reference>
      <Reference URI="/word/styles.xml?ContentType=application/vnd.openxmlformats-officedocument.wordprocessingml.styles+xml">
        <DigestMethod Algorithm="http://www.w3.org/2000/09/xmldsig#sha1"/>
        <DigestValue>S7rD0+vPlpIqLiqbroHkQOV+oco=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MGFdL765E/Apl4NIvl1t0xJ0AGc=</DigestValue>
      </Reference>
    </Manifest>
    <SignatureProperties>
      <SignatureProperty Id="idSignatureTime" Target="#idPackageSignature">
        <mdssi:SignatureTime>
          <mdssi:Format>YYYY-MM-DDThh:mm:ssTZD</mdssi:Format>
          <mdssi:Value>2017-10-10T09:58:35Z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2017-10-10T09:58:35Z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7E4B46-5F39-426F-8466-45354ECB31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9</cp:revision>
  <dcterms:created xsi:type="dcterms:W3CDTF">2017-09-20T05:39:00Z</dcterms:created>
  <dcterms:modified xsi:type="dcterms:W3CDTF">2017-10-10T09:15:00Z</dcterms:modified>
</cp:coreProperties>
</file>