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74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0749" w:rsidRDefault="006B0749" w:rsidP="00ED7965">
      <w:pPr>
        <w:ind w:left="142"/>
        <w:rPr>
          <w:rFonts w:ascii="Times New Roman" w:hAnsi="Times New Roman"/>
        </w:rPr>
      </w:pPr>
    </w:p>
    <w:p w:rsidR="006B0749" w:rsidRDefault="006B0749" w:rsidP="00ED7965">
      <w:pPr>
        <w:ind w:left="142"/>
        <w:rPr>
          <w:rFonts w:ascii="Times New Roman" w:hAnsi="Times New Roman"/>
        </w:rPr>
      </w:pPr>
    </w:p>
    <w:p w:rsidR="006B0749" w:rsidRDefault="006B0749" w:rsidP="00ED7965">
      <w:pPr>
        <w:ind w:left="142"/>
        <w:rPr>
          <w:rFonts w:ascii="Times New Roman" w:hAnsi="Times New Roman"/>
        </w:rPr>
      </w:pPr>
    </w:p>
    <w:p w:rsidR="006B0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0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0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6B0749" w:rsidRDefault="006B074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074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СТП-3569/20</w:t>
      </w:r>
      <w:bookmarkEnd w:id="0"/>
    </w:p>
    <w:p w:rsidR="006B074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B074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B074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6B0749" w:rsidRDefault="006B074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0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6B074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6B0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074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0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B0749" w:rsidRDefault="006B074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B074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074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074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074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74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74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Е634КО123, VIN:LFWMXXPW9C1E14643, начальная цена 676440.00</w:t>
            </w:r>
          </w:p>
        </w:tc>
      </w:tr>
    </w:tbl>
    <w:p w:rsidR="006B0749" w:rsidRDefault="006B074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B0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B0749" w:rsidTr="00D96CC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723B5" w:rsidTr="00D96CC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B5" w:rsidRDefault="00072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0723B5" w:rsidRDefault="00072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B5" w:rsidRDefault="00072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338220.00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B5" w:rsidRDefault="00072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B0749" w:rsidRDefault="006B074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B074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B074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B074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6B0749" w:rsidRDefault="006B074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14:29:20</w:t>
            </w:r>
          </w:p>
          <w:p w:rsidR="006B0749" w:rsidRDefault="006B074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B0749" w:rsidRDefault="006B074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074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B074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B074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14:29:20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4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339666.66</w:t>
            </w:r>
          </w:p>
        </w:tc>
      </w:tr>
    </w:tbl>
    <w:p w:rsidR="006B0749" w:rsidRDefault="006B07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B074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№20 посредством публичного предложения, прием заявок прекращается.</w:t>
      </w:r>
    </w:p>
    <w:p w:rsidR="006B0749" w:rsidRDefault="006B07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B074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7B2" w:rsidRDefault="00B037B2" w:rsidP="00ED7965">
      <w:pPr>
        <w:spacing w:after="0" w:line="240" w:lineRule="auto"/>
      </w:pPr>
      <w:r>
        <w:separator/>
      </w:r>
    </w:p>
  </w:endnote>
  <w:endnote w:type="continuationSeparator" w:id="1">
    <w:p w:rsidR="00B037B2" w:rsidRDefault="00B037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749" w:rsidRDefault="006B07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749" w:rsidRDefault="006B07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749" w:rsidRDefault="006B07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7B2" w:rsidRDefault="00B037B2" w:rsidP="00ED7965">
      <w:pPr>
        <w:spacing w:after="0" w:line="240" w:lineRule="auto"/>
      </w:pPr>
      <w:r>
        <w:separator/>
      </w:r>
    </w:p>
  </w:footnote>
  <w:footnote w:type="continuationSeparator" w:id="1">
    <w:p w:rsidR="00B037B2" w:rsidRDefault="00B037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749" w:rsidRDefault="00047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749" w:rsidRDefault="00047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749" w:rsidRDefault="00047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47587"/>
    <w:rsid w:val="0007202C"/>
    <w:rsid w:val="000723B5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B0749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4CBB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37B2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96CC7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Iw85Jnn8kMFqAuZtKvVYX3/tU/meyMtNeHP2YeHvQCc=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UHslE/isN5C5nYKZwGVIl85qK1R/ohqIYifClPVEhdGOV0cbY7J7tI4iNe4PE8IB
fgSayHhl+NgswtX3hlUl4Q==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Vx8b5lGJS7YQujZXUa6gwmCxYA0=</DigestValue>
      </Reference>
      <Reference URI="/word/endnotes.xml?ContentType=application/vnd.openxmlformats-officedocument.wordprocessingml.endnotes+xml">
        <DigestMethod Algorithm="http://www.w3.org/2000/09/xmldsig#sha1"/>
        <DigestValue>nWoGFErvK1vT3aO9qBPtrMJ1uO8=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I5OvRk+tOotUYG5S4qYYcD+X1Go=</DigestValue>
      </Reference>
      <Reference URI="/word/footer2.xml?ContentType=application/vnd.openxmlformats-officedocument.wordprocessingml.footer+xml">
        <DigestMethod Algorithm="http://www.w3.org/2000/09/xmldsig#sha1"/>
        <DigestValue>I5OvRk+tOotUYG5S4qYYcD+X1Go=</DigestValue>
      </Reference>
      <Reference URI="/word/footer3.xml?ContentType=application/vnd.openxmlformats-officedocument.wordprocessingml.footer+xml">
        <DigestMethod Algorithm="http://www.w3.org/2000/09/xmldsig#sha1"/>
        <DigestValue>I5OvRk+tOotUYG5S4qYYcD+X1Go=</DigestValue>
      </Reference>
      <Reference URI="/word/footnotes.xml?ContentType=application/vnd.openxmlformats-officedocument.wordprocessingml.footnotes+xml">
        <DigestMethod Algorithm="http://www.w3.org/2000/09/xmldsig#sha1"/>
        <DigestValue>+9shG/lAExSrQyOORd3mOrErCvc=</DigestValue>
      </Reference>
      <Reference URI="/word/header1.xml?ContentType=application/vnd.openxmlformats-officedocument.wordprocessingml.header+xml">
        <DigestMethod Algorithm="http://www.w3.org/2000/09/xmldsig#sha1"/>
        <DigestValue>7FefDWW+s1tVX7vUvefXp8BlcHo=</DigestValue>
      </Reference>
      <Reference URI="/word/header2.xml?ContentType=application/vnd.openxmlformats-officedocument.wordprocessingml.header+xml">
        <DigestMethod Algorithm="http://www.w3.org/2000/09/xmldsig#sha1"/>
        <DigestValue>6QKHKCLdOjOGviamjeK1iIBA8W8=</DigestValue>
      </Reference>
      <Reference URI="/word/header3.xml?ContentType=application/vnd.openxmlformats-officedocument.wordprocessingml.header+xml">
        <DigestMethod Algorithm="http://www.w3.org/2000/09/xmldsig#sha1"/>
        <DigestValue>NlxO/G2CaEZ9J0tqsF/tIGTkGao=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OobJ1xfY/zIoDb2CPUm7BMBRE3w=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2019-06-04T03:27:00Z</dcterms:modified>
</cp:coreProperties>
</file>