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4A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24A" w:rsidRDefault="0030524A" w:rsidP="00ED7965">
      <w:pPr>
        <w:ind w:left="142"/>
      </w:pPr>
    </w:p>
    <w:p w:rsidR="0030524A" w:rsidRDefault="0030524A" w:rsidP="00ED7965">
      <w:pPr>
        <w:ind w:left="142"/>
      </w:pPr>
    </w:p>
    <w:p w:rsidR="0030524A" w:rsidRDefault="0030524A" w:rsidP="00ED7965">
      <w:pPr>
        <w:ind w:left="142"/>
      </w:pPr>
    </w:p>
    <w:p w:rsidR="0030524A" w:rsidRDefault="0030524A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0524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0524A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0524A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29.01.2018</w:t>
      </w:r>
    </w:p>
    <w:p w:rsidR="0030524A" w:rsidRDefault="0030524A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0524A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05FC1" w:rsidRPr="00A05FC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9B413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СТП-2494/24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0524A" w:rsidRDefault="0030524A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0524A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2017-12-18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2018-01-29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0524A" w:rsidRDefault="0030524A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524A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524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524A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0524A" w:rsidTr="002D3446">
        <w:trPr>
          <w:trHeight w:val="832"/>
        </w:trPr>
        <w:tc>
          <w:tcPr>
            <w:tcW w:w="2996" w:type="dxa"/>
            <w:vAlign w:val="center"/>
          </w:tcPr>
          <w:p w:rsidR="0030524A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vAlign w:val="center"/>
          </w:tcPr>
          <w:p w:rsidR="0030524A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«Региональная горная компания» (ОГРН 1137451009398) в размере 100%</w:t>
            </w:r>
          </w:p>
        </w:tc>
      </w:tr>
    </w:tbl>
    <w:p w:rsidR="0030524A" w:rsidRDefault="0030524A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524A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0524A" w:rsidTr="00A05FC1">
        <w:tc>
          <w:tcPr>
            <w:tcW w:w="1843" w:type="dxa"/>
            <w:vAlign w:val="center"/>
          </w:tcPr>
          <w:p w:rsidR="0030524A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0524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0524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0524A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0524A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0524A" w:rsidRDefault="0030524A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0524A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0524A" w:rsidTr="00A05FC1">
        <w:tc>
          <w:tcPr>
            <w:tcW w:w="1843" w:type="dxa"/>
          </w:tcPr>
          <w:p w:rsidR="0030524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1860"/>
            <w:r>
              <w:rPr>
                <w:rFonts w:ascii="Times New Roman" w:hAnsi="Times New Roman"/>
                <w:sz w:val="24"/>
                <w:szCs w:val="24"/>
              </w:rPr>
              <w:t>11004</w:t>
            </w:r>
          </w:p>
        </w:tc>
        <w:tc>
          <w:tcPr>
            <w:tcW w:w="4536" w:type="dxa"/>
          </w:tcPr>
          <w:p w:rsidR="0030524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Лихватская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708" w:type="dxa"/>
          </w:tcPr>
          <w:p w:rsidR="0030524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30524A" w:rsidRDefault="0040482C" w:rsidP="009B413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745215197030</w:t>
            </w:r>
          </w:p>
        </w:tc>
      </w:tr>
      <w:tr w:rsidR="0030524A" w:rsidTr="00A05FC1">
        <w:tc>
          <w:tcPr>
            <w:tcW w:w="1843" w:type="dxa"/>
          </w:tcPr>
          <w:p w:rsidR="0030524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5011851"/>
            <w:bookmarkEnd w:id="0"/>
            <w:r>
              <w:rPr>
                <w:rFonts w:ascii="Times New Roman" w:hAnsi="Times New Roman"/>
                <w:sz w:val="24"/>
                <w:szCs w:val="24"/>
              </w:rPr>
              <w:t>10940</w:t>
            </w:r>
          </w:p>
        </w:tc>
        <w:tc>
          <w:tcPr>
            <w:tcW w:w="4536" w:type="dxa"/>
          </w:tcPr>
          <w:p w:rsidR="0030524A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708" w:type="dxa"/>
          </w:tcPr>
          <w:p w:rsidR="0030524A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30524A" w:rsidRDefault="0040482C" w:rsidP="009B413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745304578069</w:t>
            </w:r>
          </w:p>
        </w:tc>
      </w:tr>
      <w:bookmarkEnd w:id="1"/>
    </w:tbl>
    <w:p w:rsidR="0030524A" w:rsidRDefault="0030524A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524A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0524A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30524A" w:rsidTr="00A05FC1">
        <w:tc>
          <w:tcPr>
            <w:tcW w:w="1843" w:type="dxa"/>
            <w:vAlign w:val="center"/>
          </w:tcPr>
          <w:p w:rsidR="0030524A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0524A" w:rsidRDefault="00516348" w:rsidP="00D215A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0524A" w:rsidRDefault="00516348" w:rsidP="00D215A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0524A" w:rsidRDefault="00516348" w:rsidP="00D215A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30524A" w:rsidRDefault="00516348" w:rsidP="00D215A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0524A" w:rsidRDefault="0030524A" w:rsidP="00D215A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30524A" w:rsidRDefault="00516348" w:rsidP="00D215A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05FC1" w:rsidTr="00A05FC1">
        <w:tc>
          <w:tcPr>
            <w:tcW w:w="1843" w:type="dxa"/>
          </w:tcPr>
          <w:p w:rsidR="00A05FC1" w:rsidRDefault="00A05FC1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10940</w:t>
            </w:r>
          </w:p>
        </w:tc>
        <w:tc>
          <w:tcPr>
            <w:tcW w:w="4536" w:type="dxa"/>
          </w:tcPr>
          <w:p w:rsidR="00A05FC1" w:rsidRDefault="00A05FC1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708" w:type="dxa"/>
          </w:tcPr>
          <w:p w:rsidR="00A05FC1" w:rsidRDefault="00A05FC1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552" w:type="dxa"/>
          </w:tcPr>
          <w:p w:rsidR="00A05FC1" w:rsidRDefault="00A05FC1" w:rsidP="00907EC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745304578069</w:t>
            </w:r>
          </w:p>
        </w:tc>
      </w:tr>
    </w:tbl>
    <w:p w:rsidR="0030524A" w:rsidRDefault="0030524A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524A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0524A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24A" w:rsidRDefault="00A30E2E" w:rsidP="00A05FC1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0524A" w:rsidRDefault="00A30E2E" w:rsidP="00A05FC1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0524A" w:rsidRDefault="00A30E2E" w:rsidP="00A05FC1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24A" w:rsidRDefault="00A30E2E" w:rsidP="00A05FC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24A" w:rsidRDefault="00A30E2E" w:rsidP="00A05FC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24A" w:rsidRDefault="00A30E2E" w:rsidP="00A05FC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05FC1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C1" w:rsidRDefault="00A05FC1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Лихватская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C1" w:rsidRDefault="00A05FC1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C1" w:rsidRDefault="00A05FC1" w:rsidP="00907EC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745215197030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FC1" w:rsidRDefault="00A05FC1" w:rsidP="00D215AB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OLE_LINK78"/>
            <w:bookmarkStart w:id="3" w:name="OLE_LINK79"/>
            <w:r w:rsidRPr="00A05FC1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Представленные заявителем документы не соответствуют установленным к н</w:t>
            </w: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им требованиям или недостоверны</w:t>
            </w:r>
            <w:r w:rsidRPr="00A05FC1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-</w:t>
            </w:r>
            <w:r w:rsidRPr="00A05FC1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lastRenderedPageBreak/>
              <w:t>представлены не все страницы паспорта</w:t>
            </w:r>
            <w:bookmarkStart w:id="4" w:name="_GoBack"/>
            <w:bookmarkEnd w:id="2"/>
            <w:bookmarkEnd w:id="3"/>
            <w:bookmarkEnd w:id="4"/>
          </w:p>
        </w:tc>
      </w:tr>
    </w:tbl>
    <w:p w:rsidR="0030524A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0524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0524A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2) </w:t>
      </w:r>
      <w:bookmarkStart w:id="5" w:name="OLE_LINK75"/>
      <w:bookmarkStart w:id="6" w:name="OLE_LINK76"/>
      <w:bookmarkStart w:id="7" w:name="OLE_LINK77"/>
      <w:r>
        <w:rPr>
          <w:rFonts w:ascii="Times New Roman" w:hAnsi="Times New Roman"/>
          <w:sz w:val="16"/>
          <w:szCs w:val="16"/>
        </w:rPr>
        <w:t>представленные заявителем документы не соответствуют установленным к ним требованиям или недостоверны;</w:t>
      </w:r>
    </w:p>
    <w:bookmarkEnd w:id="5"/>
    <w:bookmarkEnd w:id="6"/>
    <w:bookmarkEnd w:id="7"/>
    <w:p w:rsidR="0030524A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05FC1" w:rsidRPr="00D215AB" w:rsidRDefault="00A05FC1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FC1" w:rsidRPr="00D215AB" w:rsidRDefault="00A05FC1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FC1" w:rsidRPr="00D215AB" w:rsidRDefault="00A05FC1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524A" w:rsidRDefault="00516348" w:rsidP="00A05FC1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9B413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30524A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AD7" w:rsidRDefault="000B1AD7" w:rsidP="00ED7965">
      <w:pPr>
        <w:spacing w:after="0" w:line="240" w:lineRule="auto"/>
      </w:pPr>
      <w:r>
        <w:separator/>
      </w:r>
    </w:p>
  </w:endnote>
  <w:endnote w:type="continuationSeparator" w:id="0">
    <w:p w:rsidR="000B1AD7" w:rsidRDefault="000B1A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24A" w:rsidRDefault="0030524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24A" w:rsidRDefault="0030524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24A" w:rsidRDefault="0030524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AD7" w:rsidRDefault="000B1AD7" w:rsidP="00ED7965">
      <w:pPr>
        <w:spacing w:after="0" w:line="240" w:lineRule="auto"/>
      </w:pPr>
      <w:r>
        <w:separator/>
      </w:r>
    </w:p>
  </w:footnote>
  <w:footnote w:type="continuationSeparator" w:id="0">
    <w:p w:rsidR="000B1AD7" w:rsidRDefault="000B1A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24A" w:rsidRDefault="00D21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24A" w:rsidRDefault="00D21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24A" w:rsidRDefault="00D215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1AD7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0524A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4134"/>
    <w:rsid w:val="009C4C19"/>
    <w:rsid w:val="00A05FC1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215AB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FC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x2l6ZQ8nV+faNO3WO1PrLH/pccSTSFpcw1qb5DWE7b4=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ur5oOB2buwWqMLBxREyR3keYD/Yte2AgskFDv1hymLw=</DigestValue>
    </Reference>
  </SignedInfo>
  <SignatureValue>RGZ1oFSWoTm9kcSmKzVMRpdQVNAd2X5Pe8oVSmh+AJ53XDqS+v1SWmIyQW+vYffS
OxedWZOeolfdKM0QqTag7g==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Uw4NoE4nXih4MI1MNV1KExWvlG8=</DigestValue>
      </Reference>
      <Reference URI="/word/endnotes.xml?ContentType=application/vnd.openxmlformats-officedocument.wordprocessingml.endnotes+xml">
        <DigestMethod Algorithm="http://www.w3.org/2000/09/xmldsig#sha1"/>
        <DigestValue>pxxbTJSF11Z7vR7+M8EqCSzZoGc=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vI1Fed8Hn8oUFcPB3VsKBapbavQ=</DigestValue>
      </Reference>
      <Reference URI="/word/footer2.xml?ContentType=application/vnd.openxmlformats-officedocument.wordprocessingml.footer+xml">
        <DigestMethod Algorithm="http://www.w3.org/2000/09/xmldsig#sha1"/>
        <DigestValue>vI1Fed8Hn8oUFcPB3VsKBapbavQ=</DigestValue>
      </Reference>
      <Reference URI="/word/footer3.xml?ContentType=application/vnd.openxmlformats-officedocument.wordprocessingml.footer+xml">
        <DigestMethod Algorithm="http://www.w3.org/2000/09/xmldsig#sha1"/>
        <DigestValue>vI1Fed8Hn8oUFcPB3VsKBapbavQ=</DigestValue>
      </Reference>
      <Reference URI="/word/footnotes.xml?ContentType=application/vnd.openxmlformats-officedocument.wordprocessingml.footnotes+xml">
        <DigestMethod Algorithm="http://www.w3.org/2000/09/xmldsig#sha1"/>
        <DigestValue>rcYeLlehAvCPk2BSI+wjL2kgNJw=</DigestValue>
      </Reference>
      <Reference URI="/word/header1.xml?ContentType=application/vnd.openxmlformats-officedocument.wordprocessingml.header+xml">
        <DigestMethod Algorithm="http://www.w3.org/2000/09/xmldsig#sha1"/>
        <DigestValue>iVK70MrTQFX3kS4PItuer70Tnq8=</DigestValue>
      </Reference>
      <Reference URI="/word/header2.xml?ContentType=application/vnd.openxmlformats-officedocument.wordprocessingml.header+xml">
        <DigestMethod Algorithm="http://www.w3.org/2000/09/xmldsig#sha1"/>
        <DigestValue>xj0PIj29nxAMaxNEJdsCS93/U1I=</DigestValue>
      </Reference>
      <Reference URI="/word/header3.xml?ContentType=application/vnd.openxmlformats-officedocument.wordprocessingml.header+xml">
        <DigestMethod Algorithm="http://www.w3.org/2000/09/xmldsig#sha1"/>
        <DigestValue>3ipxPNsbkVQH3SWZixf558BSB20=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0sVL3g1RnS1SyXO8PsvV9/GmO0s=</DigestValue>
      </Reference>
      <Reference URI="/word/styles.xml?ContentType=application/vnd.openxmlformats-officedocument.wordprocessingml.styles+xml">
        <DigestMethod Algorithm="http://www.w3.org/2000/09/xmldsig#sha1"/>
        <DigestValue>0X1x/uMEMUzWV9MH9lN+gwKFIL8=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2018-01-29T15:02:39Z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2018-01-29T15:02:39Z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2974C-D54C-4E34-8443-59B0D60F9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2017-09-29T04:55:00Z</dcterms:created>
  <dcterms:modified xsi:type="dcterms:W3CDTF">2018-01-29T15:02:00Z</dcterms:modified>
</cp:coreProperties>
</file>