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BCB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4BCB" w:rsidRDefault="00FD4BCB" w:rsidP="00ED7965">
      <w:pPr>
        <w:ind w:left="142"/>
        <w:rPr>
          <w:rFonts w:ascii="Times New Roman" w:hAnsi="Times New Roman"/>
        </w:rPr>
      </w:pPr>
    </w:p>
    <w:p w:rsidR="00FD4BCB" w:rsidRDefault="00FD4BCB" w:rsidP="00ED7965">
      <w:pPr>
        <w:ind w:left="142"/>
        <w:rPr>
          <w:rFonts w:ascii="Times New Roman" w:hAnsi="Times New Roman"/>
        </w:rPr>
      </w:pPr>
    </w:p>
    <w:p w:rsidR="00FD4BCB" w:rsidRDefault="00FD4BCB" w:rsidP="00ED7965">
      <w:pPr>
        <w:ind w:left="142"/>
        <w:rPr>
          <w:rFonts w:ascii="Times New Roman" w:hAnsi="Times New Roman"/>
        </w:rPr>
      </w:pPr>
    </w:p>
    <w:p w:rsidR="00FD4BC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4BC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4BC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FD4BCB" w:rsidRDefault="00FD4BC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4BC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№СТП-2362/5</w:t>
      </w:r>
    </w:p>
    <w:p w:rsidR="00FD4BC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D4BC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D4BC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Волгаметком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D4BCB" w:rsidRDefault="00FD4BC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4BC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D4BC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D4BC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4BC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4BC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D4BCB" w:rsidRDefault="00FD4BC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D4BC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4BC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4BC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4BC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BC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BC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"БНС Групп" ИНН 6319724009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Коммерц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Консалт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7802129192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"Производственная компания Профиль СПб" ИНН 7811487123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ПромИнвестЭнерго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6322044211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Северо-западный товарный холдинг ООО  ИНН 78385064</w:t>
            </w:r>
            <w:r w:rsidR="0056011B">
              <w:rPr>
                <w:rFonts w:ascii="Times New Roman" w:hAnsi="Times New Roman"/>
                <w:sz w:val="24"/>
                <w:szCs w:val="24"/>
              </w:rPr>
              <w:t>79</w:t>
            </w:r>
            <w:r w:rsidR="0056011B"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 w:rsidR="0056011B">
              <w:rPr>
                <w:rFonts w:ascii="Times New Roman" w:hAnsi="Times New Roman"/>
                <w:sz w:val="24"/>
                <w:szCs w:val="24"/>
              </w:rPr>
              <w:t>Солинг</w:t>
            </w:r>
            <w:proofErr w:type="spellEnd"/>
            <w:r w:rsidR="0056011B">
              <w:rPr>
                <w:rFonts w:ascii="Times New Roman" w:hAnsi="Times New Roman"/>
                <w:sz w:val="24"/>
                <w:szCs w:val="24"/>
              </w:rPr>
              <w:t>" ИНН 5835096990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171078093.35</w:t>
            </w:r>
          </w:p>
        </w:tc>
      </w:tr>
    </w:tbl>
    <w:p w:rsidR="00FD4BCB" w:rsidRDefault="00FD4BC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D4BC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D4BC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BC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BC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BC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D4BC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1B" w:rsidRDefault="0056011B" w:rsidP="005601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06.12.2017 </w:t>
            </w:r>
          </w:p>
          <w:p w:rsidR="00FD4BCB" w:rsidRDefault="0056011B" w:rsidP="005601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5601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5601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D4BCB" w:rsidRDefault="00FD4BC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D4BC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D4BC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D4BC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Тельмана, д. 42, кв. 59</w:t>
            </w:r>
          </w:p>
          <w:p w:rsidR="00FD4BCB" w:rsidRDefault="00FD4BC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10:48:09</w:t>
            </w:r>
          </w:p>
          <w:p w:rsidR="00FD4BCB" w:rsidRDefault="00FD4BC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D4BCB" w:rsidRDefault="00FD4BC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4BC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D4BC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D4BC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пос. Тельмана, д. 42, кв. 59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2017-12-06 10:48:09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C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</w:tr>
    </w:tbl>
    <w:p w:rsidR="00FD4BCB" w:rsidRDefault="00FD4BC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D4BC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Волгаметком</w:t>
      </w:r>
      <w:proofErr w:type="spellEnd"/>
      <w:r>
        <w:rPr>
          <w:b/>
        </w:rPr>
        <w:t xml:space="preserve">» </w:t>
      </w:r>
      <w:r>
        <w:t>Лот №5 посредством публичного предложения, прием заявок прекращается.</w:t>
      </w:r>
    </w:p>
    <w:p w:rsidR="00FD4BCB" w:rsidRDefault="00FD4BC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D4BC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B35" w:rsidRDefault="00D53B35" w:rsidP="00ED7965">
      <w:pPr>
        <w:spacing w:after="0" w:line="240" w:lineRule="auto"/>
      </w:pPr>
      <w:r>
        <w:separator/>
      </w:r>
    </w:p>
  </w:endnote>
  <w:endnote w:type="continuationSeparator" w:id="0">
    <w:p w:rsidR="00D53B35" w:rsidRDefault="00D53B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BCB" w:rsidRDefault="00FD4B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BCB" w:rsidRDefault="00FD4B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BCB" w:rsidRDefault="00FD4B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B35" w:rsidRDefault="00D53B35" w:rsidP="00ED7965">
      <w:pPr>
        <w:spacing w:after="0" w:line="240" w:lineRule="auto"/>
      </w:pPr>
      <w:r>
        <w:separator/>
      </w:r>
    </w:p>
  </w:footnote>
  <w:footnote w:type="continuationSeparator" w:id="0">
    <w:p w:rsidR="00D53B35" w:rsidRDefault="00D53B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BCB" w:rsidRDefault="00D53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BCB" w:rsidRDefault="00D53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BCB" w:rsidRDefault="00D53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C1F09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3F41C0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11B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3B35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D4BCB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E72AA68-0101-4560-8E7B-839C1A03A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rvwEYVT5AWmtddCGxswV07Ug965z2/LsUlPWi4AbicY=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Wntl+Or98QZfhO97s/2Lf9JPNwb1vT3f8ugj+pzjCAA=</DigestValue>
    </Reference>
  </SignedInfo>
  <SignatureValue>il3OdpgnEGZoRslzm3OuCfv9mWdeXR4z3ytjcDonaL9Hzp8UZ+xKHZggPCHpXV/X
g5FzdY0/J6G+w5p3gbl/9g==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/LvPIxW/XkPQArpSbvO0cQApSUo=</DigestValue>
      </Reference>
      <Reference URI="/word/endnotes.xml?ContentType=application/vnd.openxmlformats-officedocument.wordprocessingml.endnotes+xml">
        <DigestMethod Algorithm="http://www.w3.org/2000/09/xmldsig#sha1"/>
        <DigestValue>o1OQ9ENBgHYaETwx9JL25Ohl97o=</DigestValue>
      </Reference>
      <Reference URI="/word/fontTable.xml?ContentType=application/vnd.openxmlformats-officedocument.wordprocessingml.fontTable+xml">
        <DigestMethod Algorithm="http://www.w3.org/2000/09/xmldsig#sha1"/>
        <DigestValue>uUlZnTa15yfb+muXH6thSYCxlFw=</DigestValue>
      </Reference>
      <Reference URI="/word/footer1.xml?ContentType=application/vnd.openxmlformats-officedocument.wordprocessingml.footer+xml">
        <DigestMethod Algorithm="http://www.w3.org/2000/09/xmldsig#sha1"/>
        <DigestValue>cLepPuYV14oGL65QrSmqscbENRM=</DigestValue>
      </Reference>
      <Reference URI="/word/footer2.xml?ContentType=application/vnd.openxmlformats-officedocument.wordprocessingml.footer+xml">
        <DigestMethod Algorithm="http://www.w3.org/2000/09/xmldsig#sha1"/>
        <DigestValue>cLepPuYV14oGL65QrSmqscbENRM=</DigestValue>
      </Reference>
      <Reference URI="/word/footer3.xml?ContentType=application/vnd.openxmlformats-officedocument.wordprocessingml.footer+xml">
        <DigestMethod Algorithm="http://www.w3.org/2000/09/xmldsig#sha1"/>
        <DigestValue>cLepPuYV14oGL65QrSmqscbENRM=</DigestValue>
      </Reference>
      <Reference URI="/word/footnotes.xml?ContentType=application/vnd.openxmlformats-officedocument.wordprocessingml.footnotes+xml">
        <DigestMethod Algorithm="http://www.w3.org/2000/09/xmldsig#sha1"/>
        <DigestValue>Fw/szjGS6exlc0eeyUjDJrDCOOo=</DigestValue>
      </Reference>
      <Reference URI="/word/header1.xml?ContentType=application/vnd.openxmlformats-officedocument.wordprocessingml.header+xml">
        <DigestMethod Algorithm="http://www.w3.org/2000/09/xmldsig#sha1"/>
        <DigestValue>c1UJRCfcYKnAonQCJWylwKTtGos=</DigestValue>
      </Reference>
      <Reference URI="/word/header2.xml?ContentType=application/vnd.openxmlformats-officedocument.wordprocessingml.header+xml">
        <DigestMethod Algorithm="http://www.w3.org/2000/09/xmldsig#sha1"/>
        <DigestValue>iNaGSiY8RxGane7ZEYKuMbQPAxI=</DigestValue>
      </Reference>
      <Reference URI="/word/header3.xml?ContentType=application/vnd.openxmlformats-officedocument.wordprocessingml.header+xml">
        <DigestMethod Algorithm="http://www.w3.org/2000/09/xmldsig#sha1"/>
        <DigestValue>6vF81at6A0xsHpdzB2CK+kGGheg=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2vCwR4WunhDMOx4RDy48e+1lSEQ=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Wu6rQh5whxQyiy9+UP77lZLQNac=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2017-12-07T07:19:15Z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2017-12-07T07:19:15Z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2B38A-DB8D-4FF2-9889-D5045BD0B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2017-12-07T07:19:00Z</dcterms:created>
  <dcterms:modified xsi:type="dcterms:W3CDTF">2017-12-07T07:19:00Z</dcterms:modified>
</cp:coreProperties>
</file>