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27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127A" w:rsidRDefault="003B127A" w:rsidP="00ED7965">
      <w:pPr>
        <w:ind w:left="142"/>
      </w:pPr>
    </w:p>
    <w:p w:rsidR="003B127A" w:rsidRDefault="003B127A" w:rsidP="00ED7965">
      <w:pPr>
        <w:ind w:left="142"/>
      </w:pPr>
    </w:p>
    <w:p w:rsidR="003B127A" w:rsidRDefault="003B127A" w:rsidP="00ED7965">
      <w:pPr>
        <w:ind w:left="142"/>
      </w:pPr>
    </w:p>
    <w:p w:rsidR="003B12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127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127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Большаков Андрей Александрович</w:t>
      </w:r>
    </w:p>
    <w:p w:rsidR="003B127A" w:rsidRDefault="003B127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12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№СТП-3932/1</w:t>
      </w:r>
    </w:p>
    <w:p w:rsidR="003B127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127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127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B127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Девелопмент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Групп"</w:t>
      </w:r>
    </w:p>
    <w:p w:rsidR="003B127A" w:rsidRDefault="003B127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12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2019-10-22 16:00:00 (время московское)</w:t>
      </w:r>
    </w:p>
    <w:p w:rsidR="003B127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127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127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127A" w:rsidRDefault="003B127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127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12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127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127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7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27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бывшего генерального директора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Девелопмент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Групп» - Бонд Ирины Александровны (денежное обязательство по компенсации убытков), подтвержденная Постановлением 13ААС от 31.07.18 по делу А56-20298/2015 в размере 91 624 143,97 руб. В отношении Бонд И.А. по указанной задолженности возбуждено исполнительное производство; подано заявление о признании Бонд И.А. банкротом. В связи с этим возможно частичное погашение задолженности и размер требования в ходе торгов может меняться. О текущем размере задолженности заинтересованное лицо может узнать в ходе ознакомления с отчуждаемым имуществом в установленном порядке. При подписании договора будет передано право требования (имущественное право) существующее</w:t>
            </w:r>
            <w:r w:rsidR="00CC7E43">
              <w:rPr>
                <w:rFonts w:ascii="Times New Roman" w:hAnsi="Times New Roman"/>
                <w:sz w:val="24"/>
                <w:szCs w:val="24"/>
              </w:rPr>
              <w:t xml:space="preserve"> на момент заключения договора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63000000.00</w:t>
            </w:r>
          </w:p>
        </w:tc>
      </w:tr>
    </w:tbl>
    <w:p w:rsidR="003B127A" w:rsidRDefault="003B127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127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B127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127A" w:rsidRDefault="003B127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B127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127A" w:rsidRDefault="003B127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127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Девелопмент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lastRenderedPageBreak/>
        <w:t>Групп"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B127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60B" w:rsidRDefault="0030060B" w:rsidP="00ED7965">
      <w:pPr>
        <w:spacing w:after="0" w:line="240" w:lineRule="auto"/>
      </w:pPr>
      <w:r>
        <w:separator/>
      </w:r>
    </w:p>
  </w:endnote>
  <w:endnote w:type="continuationSeparator" w:id="0">
    <w:p w:rsidR="0030060B" w:rsidRDefault="003006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7A" w:rsidRDefault="003B127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7A" w:rsidRDefault="003B127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7A" w:rsidRDefault="003B12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60B" w:rsidRDefault="0030060B" w:rsidP="00ED7965">
      <w:pPr>
        <w:spacing w:after="0" w:line="240" w:lineRule="auto"/>
      </w:pPr>
      <w:r>
        <w:separator/>
      </w:r>
    </w:p>
  </w:footnote>
  <w:footnote w:type="continuationSeparator" w:id="0">
    <w:p w:rsidR="0030060B" w:rsidRDefault="003006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7A" w:rsidRDefault="003006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7A" w:rsidRDefault="003006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127A" w:rsidRDefault="003006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60B"/>
    <w:rsid w:val="00300CB5"/>
    <w:rsid w:val="00302CC8"/>
    <w:rsid w:val="00325CE9"/>
    <w:rsid w:val="00367317"/>
    <w:rsid w:val="00385037"/>
    <w:rsid w:val="0039742D"/>
    <w:rsid w:val="003A6727"/>
    <w:rsid w:val="003B127A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C7E43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DF990B5"/>
  <w15:docId w15:val="{A37B0262-326C-427E-AAC4-288502231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YhAD4YE6eb6F8wjwOMHkguiWuuTvcNqzS08Z4Tc5Cnw=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1Lf5UJsSZM4WFBFca6jSJ4UamPvaO1Nn3VrcK5lu8To=</DigestValue>
    </Reference>
  </SignedInfo>
  <SignatureValue>UxeeLrF5LOAf9TAE1AcM9wzelDOwK9FJK4APbakXfYxefiHaR04jGNyg450L+HB1
VHHV3BGI/sfxKFHVFw8cKA==</SignatureValue>
  <KeyInfo>
    <X509Data>
      <X509Certificate>MIIJXjCCCQugAwIBAgIRAWOCCAG1qse8SpAyS5KnD30wCgYIKoUDBwEBAwIwggHo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LdCf0YDQviIwHhcNMTkwODI2MTU1ODAzWhcNMjAwODI2MTYwMjE2WjCCAXUxRzBF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MTgwIwYFKoUDZG8EGgwYItCa0YDQuNC/0YLQvtCf0YDQviBDU1AiMHcGA1UdHwRw
MG4wN6A1oDOGMWh0dHA6Ly9jYS5zZXJ0dW0tcHJvLnJ1L2NkcC9zZXJ0dW0tcHJv
LXEtMjAxOS5jcmwwM6AxoC+GLWh0dHA6Ly9jYS5zZXJ0dW0ucnUvY2RwL3NlcnR1
bS1wcm8tcS0yMDE5LmNybDCCAWAGA1UdIwSCAVcwggFTgBTE3NaGTiZBnTBOD7Uu
UxG6ghZ/g6GCASykggEoMIIBJDEeMBwGCSqGSIb3DQEJARYPZGl0QG1pbnN2eWF6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0YHQstGP0LfRjCDQoNC+0YHRgdC40LiCCwCOdpB1AAAAAAJUMB0GA1UdDgQWBBSO
kEVelY9YBe9G07GUvD1V62bVdzAKBggqhQMHAQEDAgNBABALCjOBDLiO5bs0TKOk
4fK7PtCKo7daN4Xar5pTm2nC1QlsjLAUfY2AeEmqb+sSrf5D6OMfqo24ZwtCY0Qd
2vQ=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6R2aqytzlAnLQU869k8ZyR4MGe0=</DigestValue>
      </Reference>
      <Reference URI="/word/endnotes.xml?ContentType=application/vnd.openxmlformats-officedocument.wordprocessingml.endnotes+xml">
        <DigestMethod Algorithm="http://www.w3.org/2000/09/xmldsig#sha1"/>
        <DigestValue>mt+Sm1eoB/gFKsmDx2jKbjJ7V6c=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IvJlviC/rKVItzWI2aluPDPI2kM=</DigestValue>
      </Reference>
      <Reference URI="/word/footer2.xml?ContentType=application/vnd.openxmlformats-officedocument.wordprocessingml.footer+xml">
        <DigestMethod Algorithm="http://www.w3.org/2000/09/xmldsig#sha1"/>
        <DigestValue>IvJlviC/rKVItzWI2aluPDPI2kM=</DigestValue>
      </Reference>
      <Reference URI="/word/footer3.xml?ContentType=application/vnd.openxmlformats-officedocument.wordprocessingml.footer+xml">
        <DigestMethod Algorithm="http://www.w3.org/2000/09/xmldsig#sha1"/>
        <DigestValue>IvJlviC/rKVItzWI2aluPDPI2kM=</DigestValue>
      </Reference>
      <Reference URI="/word/footnotes.xml?ContentType=application/vnd.openxmlformats-officedocument.wordprocessingml.footnotes+xml">
        <DigestMethod Algorithm="http://www.w3.org/2000/09/xmldsig#sha1"/>
        <DigestValue>nqRrCotLnRIyAk43NEGODO1QFm4=</DigestValue>
      </Reference>
      <Reference URI="/word/header1.xml?ContentType=application/vnd.openxmlformats-officedocument.wordprocessingml.header+xml">
        <DigestMethod Algorithm="http://www.w3.org/2000/09/xmldsig#sha1"/>
        <DigestValue>1VXKsSnYPUJ2rkJz1wcjFVriJPM=</DigestValue>
      </Reference>
      <Reference URI="/word/header2.xml?ContentType=application/vnd.openxmlformats-officedocument.wordprocessingml.header+xml">
        <DigestMethod Algorithm="http://www.w3.org/2000/09/xmldsig#sha1"/>
        <DigestValue>I1mY61KSF2mTkXNxShC7lLWh0Q8=</DigestValue>
      </Reference>
      <Reference URI="/word/header3.xml?ContentType=application/vnd.openxmlformats-officedocument.wordprocessingml.header+xml">
        <DigestMethod Algorithm="http://www.w3.org/2000/09/xmldsig#sha1"/>
        <DigestValue>+9tcZRJdAmm19xW+JxmNTlYy8XI=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JNMzpolak5mkp2gsVnKUHnF2dvo=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2019-10-22T15:33:09Z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2019-10-22T15:33:09Z</xd:SigningTime>
          <xd:SigningCertificate>
            <xd:Cert>
              <xd:CertDigest>
                <DigestMethod Algorithm="http://www.w3.org/2000/09/xmldsig#sha1"/>
                <DigestValue>hBdmcMFhEMyazPHUlWtaJQ1HNLs=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472551099489982901591476971065171185533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837516-1F57-4A83-9030-FC8A80656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2019-10-22T07:38:00Z</dcterms:modified>
</cp:coreProperties>
</file>