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</w:rPr>
      </w:pPr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FB4EBD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076BCF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color w:val="333333"/>
          <w:sz w:val="20"/>
          <w:szCs w:val="20"/>
        </w:rPr>
        <w:t>Открытое акционерное общество «Ремонтно-механический завод  Ояшинский»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Pr="00FE4E32">
        <w:rPr>
          <w:color w:val="333333"/>
          <w:sz w:val="20"/>
          <w:szCs w:val="20"/>
        </w:rPr>
        <w:t>Арбитражного суда Новосибирской области от 19.11.2015 г. по делу №А45-5271/2015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>Для участия в торгах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61379" w:rsidRPr="00FE4E32">
        <w:rPr>
          <w:sz w:val="20"/>
          <w:szCs w:val="20"/>
        </w:rPr>
        <w:t xml:space="preserve">открытого акционерного общества </w:t>
      </w:r>
      <w:r w:rsidR="00076BCF" w:rsidRPr="00FE4E32">
        <w:rPr>
          <w:color w:val="333333"/>
          <w:sz w:val="20"/>
          <w:szCs w:val="20"/>
        </w:rPr>
        <w:t xml:space="preserve">«Ремонтно-механический завод  Ояшинский»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торги</w:t>
      </w:r>
      <w:r w:rsidR="00047437" w:rsidRPr="00FE4E32">
        <w:rPr>
          <w:sz w:val="20"/>
          <w:szCs w:val="20"/>
        </w:rPr>
        <w:t xml:space="preserve"> в форме </w:t>
      </w:r>
      <w:r w:rsidR="00424121">
        <w:rPr>
          <w:sz w:val="20"/>
          <w:szCs w:val="20"/>
        </w:rPr>
        <w:t xml:space="preserve">публичного предложения 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076BCF" w:rsidRPr="00FE4E32">
        <w:rPr>
          <w:b/>
          <w:bCs/>
          <w:color w:val="333333"/>
          <w:sz w:val="20"/>
          <w:szCs w:val="20"/>
        </w:rPr>
        <w:t xml:space="preserve">ОАО «РМЗ Ояшинский» </w:t>
      </w:r>
      <w:r w:rsidR="00BE439C" w:rsidRPr="00FE4E32">
        <w:rPr>
          <w:sz w:val="20"/>
          <w:szCs w:val="20"/>
        </w:rPr>
        <w:t xml:space="preserve">задаток в размере </w:t>
      </w:r>
      <w:r w:rsidR="00424121" w:rsidRPr="00424121">
        <w:rPr>
          <w:sz w:val="20"/>
          <w:szCs w:val="20"/>
        </w:rPr>
        <w:t>в размере 15% от начальной продажной цены по лоту</w:t>
      </w:r>
      <w:bookmarkStart w:id="0" w:name="_GoBack"/>
      <w:bookmarkEnd w:id="0"/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Получатель: открытое акционерное общество «Ремонтно-механический завод  Ояшинский»  (ОАО «РМЗ Ояшинский»)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ИНН 5432100749 КПП 543201001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р/счет 40702810909520001205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к/счет 30101810100000000850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БИК 045004850</w:t>
      </w:r>
    </w:p>
    <w:p w:rsidR="00076BCF" w:rsidRPr="00FE4E32" w:rsidRDefault="00076BCF" w:rsidP="00076BCF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Банк «Левобережный» (ПАО)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ОАО «РМЗ Ояшинский» 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633150 Новосибирская область Мошковский район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р п Станционно-Ояшинский ул.Производственная,8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ИНН/КПП 5432100749/543201001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Конкурсный управляющий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</w:t>
            </w:r>
            <w:r w:rsidR="0023038E">
              <w:rPr>
                <w:sz w:val="20"/>
                <w:szCs w:val="20"/>
              </w:rPr>
              <w:t>______</w:t>
            </w:r>
            <w:r w:rsidRPr="00FE4E32">
              <w:rPr>
                <w:sz w:val="20"/>
                <w:szCs w:val="20"/>
              </w:rPr>
              <w:t xml:space="preserve">__________ Лавошниченко И.А.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9EF" w:rsidRDefault="00C249EF" w:rsidP="00364072">
      <w:pPr>
        <w:spacing w:after="0" w:line="240" w:lineRule="auto"/>
      </w:pPr>
      <w:r>
        <w:separator/>
      </w:r>
    </w:p>
  </w:endnote>
  <w:endnote w:type="continuationSeparator" w:id="1">
    <w:p w:rsidR="00C249EF" w:rsidRDefault="00C249EF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9EF" w:rsidRDefault="00C249EF" w:rsidP="00364072">
      <w:pPr>
        <w:spacing w:after="0" w:line="240" w:lineRule="auto"/>
      </w:pPr>
      <w:r>
        <w:separator/>
      </w:r>
    </w:p>
  </w:footnote>
  <w:footnote w:type="continuationSeparator" w:id="1">
    <w:p w:rsidR="00C249EF" w:rsidRDefault="00C249EF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2175"/>
    <w:rsid w:val="00047437"/>
    <w:rsid w:val="0005246C"/>
    <w:rsid w:val="00062419"/>
    <w:rsid w:val="0007371C"/>
    <w:rsid w:val="00076BCF"/>
    <w:rsid w:val="00085E54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A0D9F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2F25D3"/>
    <w:rsid w:val="00301594"/>
    <w:rsid w:val="003133B7"/>
    <w:rsid w:val="003255CB"/>
    <w:rsid w:val="00362715"/>
    <w:rsid w:val="00363DAE"/>
    <w:rsid w:val="00364072"/>
    <w:rsid w:val="0038330A"/>
    <w:rsid w:val="003850C1"/>
    <w:rsid w:val="003B7A81"/>
    <w:rsid w:val="00402E6A"/>
    <w:rsid w:val="00403F55"/>
    <w:rsid w:val="00424121"/>
    <w:rsid w:val="00450942"/>
    <w:rsid w:val="00480459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02526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82432"/>
    <w:rsid w:val="00BB12DA"/>
    <w:rsid w:val="00BB3A2C"/>
    <w:rsid w:val="00BE439C"/>
    <w:rsid w:val="00BF18D8"/>
    <w:rsid w:val="00BF30CF"/>
    <w:rsid w:val="00BF400C"/>
    <w:rsid w:val="00BF737E"/>
    <w:rsid w:val="00C14D51"/>
    <w:rsid w:val="00C249EF"/>
    <w:rsid w:val="00C47EBA"/>
    <w:rsid w:val="00C65A39"/>
    <w:rsid w:val="00C74988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E0F41"/>
    <w:rsid w:val="00DF41FB"/>
    <w:rsid w:val="00E17AF6"/>
    <w:rsid w:val="00E77A80"/>
    <w:rsid w:val="00E80EB7"/>
    <w:rsid w:val="00E82AAF"/>
    <w:rsid w:val="00E978E0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B4EBD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43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 w:val="x-none" w:eastAsia="x-none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 w:val="x-none" w:eastAsia="x-none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val="x-none" w:eastAsia="x-none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34+UvFT6NS2bgrF1X4e/Euq3icEmLbMLqC4Dpfbqsag=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gsie8UXdCckC5LaNKLK2rJkXs/nGS4E5Xtu2RTnLdokGwKjjHoORA00zVA/QSdhv
eBc4iGwk8AmEdCvtaDkwjg==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unUwh3ncr5Q6eYLMLn7pX7nHuto=</DigestValue>
      </Reference>
      <Reference URI="/word/endnotes.xml?ContentType=application/vnd.openxmlformats-officedocument.wordprocessingml.endnotes+xml">
        <DigestMethod Algorithm="http://www.w3.org/2000/09/xmldsig#sha1"/>
        <DigestValue>KJcJbSkC0E7JQvvJ8ik7Qp1C/2s=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cJ/+unfWsr3Twhm3S4OcoT7NG90=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5p0mRPPJY89ZkXgNuy6vI8L4fi0=</DigestValue>
      </Reference>
      <Reference URI="/word/styles.xml?ContentType=application/vnd.openxmlformats-officedocument.wordprocessingml.styles+xml">
        <DigestMethod Algorithm="http://www.w3.org/2000/09/xmldsig#sha1"/>
        <DigestValue>vKx+yOtQDZtfIF6+dqKBINuasrA=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2018-08-10T07:15:25Z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2</cp:revision>
  <cp:lastPrinted>2016-08-23T06:52:00Z</cp:lastPrinted>
  <dcterms:created xsi:type="dcterms:W3CDTF">2018-08-10T07:14:00Z</dcterms:created>
  <dcterms:modified xsi:type="dcterms:W3CDTF">2018-08-10T07:14:00Z</dcterms:modified>
</cp:coreProperties>
</file>