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7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 xml:space="preserve">ДОГОВОР </w:t>
      </w:r>
    </w:p>
    <w:p w:rsidR="005F1ED3" w:rsidRPr="001E4E4C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КУПЛИ-ПРОДАЖИ</w:t>
      </w:r>
    </w:p>
    <w:p w:rsidR="00126237" w:rsidRPr="001E4E4C" w:rsidRDefault="00126237" w:rsidP="00126237">
      <w:pPr>
        <w:pStyle w:val="ConsPlusNonformat"/>
        <w:widowControl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E4E4C">
        <w:rPr>
          <w:rFonts w:ascii="Times New Roman" w:hAnsi="Times New Roman" w:cs="Times New Roman"/>
          <w:sz w:val="24"/>
          <w:szCs w:val="24"/>
        </w:rPr>
        <w:t>г. Воронеж</w:t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96333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4E4C">
        <w:rPr>
          <w:rFonts w:ascii="Times New Roman" w:hAnsi="Times New Roman" w:cs="Times New Roman"/>
          <w:sz w:val="24"/>
          <w:szCs w:val="24"/>
        </w:rPr>
        <w:t xml:space="preserve">       «___» ______ 201</w:t>
      </w:r>
      <w:r w:rsidR="00C066FC" w:rsidRPr="00C066FC">
        <w:rPr>
          <w:rFonts w:ascii="Times New Roman" w:hAnsi="Times New Roman" w:cs="Times New Roman"/>
          <w:sz w:val="24"/>
          <w:szCs w:val="24"/>
        </w:rPr>
        <w:t>9</w:t>
      </w:r>
      <w:r w:rsidRPr="001E4E4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040" w:rsidRDefault="008F1192" w:rsidP="00126237">
      <w:pPr>
        <w:autoSpaceDE w:val="0"/>
        <w:autoSpaceDN w:val="0"/>
        <w:adjustRightInd w:val="0"/>
        <w:spacing w:before="240"/>
        <w:ind w:firstLine="540"/>
        <w:jc w:val="both"/>
      </w:pPr>
      <w:r w:rsidRPr="008F1192">
        <w:rPr>
          <w:b/>
        </w:rPr>
        <w:t xml:space="preserve">        Открытое акционерное общество «</w:t>
      </w:r>
      <w:proofErr w:type="spellStart"/>
      <w:r w:rsidRPr="008F1192">
        <w:rPr>
          <w:b/>
        </w:rPr>
        <w:t>Верхнемамонавтотранс</w:t>
      </w:r>
      <w:proofErr w:type="spellEnd"/>
      <w:r w:rsidRPr="008F1192">
        <w:rPr>
          <w:b/>
        </w:rPr>
        <w:t xml:space="preserve">», именуемое в дальнейшем </w:t>
      </w:r>
      <w:r w:rsidRPr="008F1192">
        <w:t>"</w:t>
      </w:r>
      <w:r>
        <w:t>Продавец</w:t>
      </w:r>
      <w:r w:rsidRPr="008F1192">
        <w:t xml:space="preserve">", в лице конкурсного управляющего </w:t>
      </w:r>
      <w:proofErr w:type="spellStart"/>
      <w:r w:rsidRPr="008F1192">
        <w:t>Сапожкова</w:t>
      </w:r>
      <w:proofErr w:type="spellEnd"/>
      <w:r w:rsidRPr="008F1192">
        <w:t xml:space="preserve"> Владимира Сергеевича, действующего на основании решения Арбитражного суда Воронежской области от 03.05.2017г. (объявлена резолютивная часть) дело № А14-14041/2016 о не</w:t>
      </w:r>
      <w:r w:rsidR="00A550A3">
        <w:t>состоятельности (банкротстве),</w:t>
      </w:r>
      <w:r w:rsidRPr="008F1192">
        <w:t xml:space="preserve"> с одной   стороны</w:t>
      </w:r>
      <w:r w:rsidR="00126237" w:rsidRPr="008F1192">
        <w:t>,</w:t>
      </w:r>
      <w:r w:rsidR="00126237" w:rsidRPr="001E4E4C">
        <w:t xml:space="preserve"> </w:t>
      </w:r>
    </w:p>
    <w:p w:rsidR="00126237" w:rsidRPr="001E4E4C" w:rsidRDefault="00126237" w:rsidP="00785040">
      <w:pPr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1E4E4C">
        <w:t xml:space="preserve">и </w:t>
      </w:r>
      <w:r w:rsidR="00785040">
        <w:t>_________</w:t>
      </w:r>
      <w:r w:rsidRPr="001E4E4C">
        <w:t>______________________________________________________________                именуемое в дальнейшем «Покупатель», в лице ____________________________________, действующего на основании Устава, с другой стороны, совместно именуемые «Стороны»</w:t>
      </w:r>
      <w:r w:rsidR="00785040">
        <w:t xml:space="preserve">, </w:t>
      </w:r>
      <w:r w:rsidRPr="001E4E4C">
        <w:t>заключили настоящий договор, далее – «Договор», о нижеследующем:</w:t>
      </w:r>
      <w:proofErr w:type="gramEnd"/>
    </w:p>
    <w:p w:rsidR="00126237" w:rsidRPr="001E4E4C" w:rsidRDefault="00126237" w:rsidP="001E4E4C">
      <w:pPr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1. Предмет договора</w:t>
      </w:r>
    </w:p>
    <w:p w:rsidR="001E4E4C" w:rsidRPr="006D588A" w:rsidRDefault="001E4E4C" w:rsidP="001E4E4C">
      <w:pPr>
        <w:ind w:firstLine="567"/>
        <w:jc w:val="both"/>
      </w:pPr>
      <w:r w:rsidRPr="001E4E4C">
        <w:t>1.1. В соответствии с  Протоколом</w:t>
      </w:r>
      <w:r w:rsidR="00326AD4">
        <w:t xml:space="preserve"> о результатах торгов </w:t>
      </w:r>
      <w:r w:rsidRPr="001E4E4C">
        <w:t xml:space="preserve"> ______________________№ ________________» от «______» ___________ 20_____г. по продаже имущества, принадлежащего Продавцу и условиями настоящего договора</w:t>
      </w:r>
      <w:r w:rsidR="00326AD4">
        <w:t>,</w:t>
      </w:r>
      <w:r w:rsidRPr="001E4E4C">
        <w:t xml:space="preserve"> Продавец обязуется передать в собственность, а Покупатель обязуется принять и оплатить след</w:t>
      </w:r>
      <w:r w:rsidR="008B7F76">
        <w:t>ующее имущество:</w:t>
      </w:r>
      <w:r w:rsidR="00C066FC" w:rsidRPr="00C066FC">
        <w:t xml:space="preserve"> </w:t>
      </w:r>
      <w:proofErr w:type="gramStart"/>
      <w:r w:rsidR="00003382" w:rsidRPr="00003382">
        <w:t>Земельный участок кадастровый номер 36:06:0100022:177 площадь 42123 кв.м., Нежилое здание (Профилакторий для грузовых автомобилей) кадастровый номер 36:06:0100022:458 площадь 465 кв.м., 1990 г., Нежилое здание (Контора АТП) кадастровый номер 36:06:0100022:577 площадь 150 кв.м., 1933 г., Нежилое здание (Авторемонтная мастерская) кадастровый номер 36:06:0100022:576 площадь 1651,5 кв.м</w:t>
      </w:r>
      <w:proofErr w:type="gramEnd"/>
      <w:r w:rsidR="00003382" w:rsidRPr="00003382">
        <w:t xml:space="preserve">. 1972 г., Трансформатор ММ180/10, 1966 г., Таль электрическая 1976 г., Кран - балка грузоподъемностью 3 т., 13,5 м. 1983 г.,  расположенные по адресу: </w:t>
      </w:r>
      <w:proofErr w:type="gramStart"/>
      <w:r w:rsidR="00003382" w:rsidRPr="00003382">
        <w:t>Воронежская обл., с. Верхний Мамон, ул. Прогресс, д. 1</w:t>
      </w:r>
      <w:r w:rsidR="006D588A" w:rsidRPr="006D588A">
        <w:t xml:space="preserve"> </w:t>
      </w:r>
      <w:r w:rsidR="00326AD4" w:rsidRPr="006D588A">
        <w:t>(Далее по тексту  - «Имущество»).</w:t>
      </w:r>
      <w:proofErr w:type="gramEnd"/>
    </w:p>
    <w:p w:rsidR="00785040" w:rsidRDefault="001E4E4C" w:rsidP="001E4E4C">
      <w:pPr>
        <w:ind w:firstLine="567"/>
        <w:jc w:val="both"/>
      </w:pPr>
      <w:r w:rsidRPr="001E4E4C">
        <w:t>1.2. Отчуждаем</w:t>
      </w:r>
      <w:r>
        <w:t>ое</w:t>
      </w:r>
      <w:r w:rsidRPr="001E4E4C">
        <w:t xml:space="preserve"> </w:t>
      </w:r>
      <w:r w:rsidR="00326AD4">
        <w:t>И</w:t>
      </w:r>
      <w:r w:rsidR="008B7F76">
        <w:t>мущество</w:t>
      </w:r>
      <w:r w:rsidRPr="001E4E4C">
        <w:t xml:space="preserve"> принадлежит </w:t>
      </w:r>
      <w:r w:rsidR="00785040">
        <w:t>Продавцу на праве собственности.</w:t>
      </w:r>
    </w:p>
    <w:p w:rsidR="001E4E4C" w:rsidRPr="001E4E4C" w:rsidRDefault="008F1192" w:rsidP="008F1192">
      <w:pPr>
        <w:jc w:val="both"/>
      </w:pPr>
      <w:r w:rsidRPr="001E4E4C">
        <w:t xml:space="preserve"> </w:t>
      </w: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2. Обязанности и ответственность сторон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2.1. Передача Продавцом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 xml:space="preserve">Покупателю осуществляется по акту приема-передачи (далее по тексту - передаточный акт) в течение </w:t>
      </w:r>
      <w:r w:rsidR="00785040">
        <w:t xml:space="preserve">15 (пятнадцати) рабочих </w:t>
      </w:r>
      <w:r w:rsidRPr="001E4E4C">
        <w:t xml:space="preserve"> дней с момента получения Продавцом оплаты по настоящему договору в полном объеме.</w:t>
      </w:r>
    </w:p>
    <w:p w:rsidR="001E4E4C" w:rsidRPr="001E4E4C" w:rsidRDefault="001E4E4C" w:rsidP="001E4E4C">
      <w:pPr>
        <w:ind w:firstLine="567"/>
        <w:jc w:val="both"/>
      </w:pPr>
      <w:r w:rsidRPr="001E4E4C">
        <w:t>2.2. Покупатель обязан принять и оплатить отчуждаем</w:t>
      </w:r>
      <w:r w:rsidR="00326AD4">
        <w:t>ое</w:t>
      </w:r>
      <w:r w:rsidRPr="001E4E4C">
        <w:t xml:space="preserve"> </w:t>
      </w:r>
      <w:r w:rsidR="00326AD4">
        <w:rPr>
          <w:sz w:val="22"/>
          <w:szCs w:val="22"/>
        </w:rPr>
        <w:t>Имущество</w:t>
      </w:r>
      <w:r w:rsidR="00326AD4" w:rsidRPr="001E4E4C">
        <w:t xml:space="preserve"> </w:t>
      </w:r>
      <w:r w:rsidRPr="001E4E4C">
        <w:t>на условиях настоящего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2.3. Право собственности на </w:t>
      </w:r>
      <w:r w:rsidR="00326AD4">
        <w:rPr>
          <w:sz w:val="22"/>
          <w:szCs w:val="22"/>
        </w:rPr>
        <w:t>Имущество</w:t>
      </w:r>
      <w:r w:rsidRPr="001E4E4C">
        <w:t xml:space="preserve">, указанные в п. 1.1. возникает у Покупателя с момента </w:t>
      </w:r>
      <w:r w:rsidR="00785040">
        <w:t>полной его оплаты в соответствии с условиями настоящего  договора</w:t>
      </w:r>
      <w:r w:rsidR="00326AD4">
        <w:t xml:space="preserve"> и</w:t>
      </w:r>
      <w:r w:rsidR="00785040">
        <w:t xml:space="preserve"> </w:t>
      </w:r>
      <w:r w:rsidR="00326AD4">
        <w:t xml:space="preserve"> </w:t>
      </w:r>
      <w:r w:rsidR="00785040">
        <w:t xml:space="preserve">  </w:t>
      </w:r>
      <w:r w:rsidR="00252BE4">
        <w:t>регистрации права собственности в о</w:t>
      </w:r>
      <w:r w:rsidR="00252BE4" w:rsidRPr="00252BE4">
        <w:t>рган</w:t>
      </w:r>
      <w:r w:rsidR="00252BE4">
        <w:t>е</w:t>
      </w:r>
      <w:r w:rsidR="00252BE4" w:rsidRPr="00252BE4">
        <w:t>, осуществляющ</w:t>
      </w:r>
      <w:r w:rsidR="00252BE4">
        <w:t>ем</w:t>
      </w:r>
      <w:r w:rsidR="00252BE4" w:rsidRPr="00252BE4">
        <w:t xml:space="preserve"> государственную регистрацию прав на недвижимость и сделок с ней</w:t>
      </w:r>
      <w:r w:rsidR="00252BE4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1E4E4C" w:rsidRPr="001E4E4C" w:rsidRDefault="001E4E4C" w:rsidP="001E4E4C">
      <w:pPr>
        <w:ind w:firstLine="567"/>
        <w:jc w:val="both"/>
      </w:pPr>
      <w:r w:rsidRPr="001E4E4C">
        <w:t>2.5. Стороны несут ответственность согласно действующему законодательству РФ.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3. Общая стоимость договора и условия оплаты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3.1.Стоимость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>согласно Протоколу о результатах торгов составляет</w:t>
      </w:r>
      <w:proofErr w:type="gramStart"/>
      <w:r w:rsidRPr="001E4E4C">
        <w:t xml:space="preserve">___________________________________________________(__________________________________________________________________________________) </w:t>
      </w:r>
      <w:proofErr w:type="gramEnd"/>
      <w:r w:rsidRPr="001E4E4C">
        <w:t>рублей ____ копеек, с НДС.</w:t>
      </w:r>
    </w:p>
    <w:p w:rsidR="001E4E4C" w:rsidRPr="001E4E4C" w:rsidRDefault="001E4E4C" w:rsidP="001E4E4C">
      <w:pPr>
        <w:ind w:firstLine="567"/>
        <w:jc w:val="both"/>
      </w:pPr>
      <w:r w:rsidRPr="001E4E4C">
        <w:lastRenderedPageBreak/>
        <w:t>Указанная цена согласована сторонами настоящего договора, является окончательной и изменениям не подлежит.</w:t>
      </w:r>
    </w:p>
    <w:p w:rsidR="001E4E4C" w:rsidRPr="001E4E4C" w:rsidRDefault="001E4E4C" w:rsidP="001E4E4C">
      <w:pPr>
        <w:ind w:firstLine="567"/>
        <w:jc w:val="both"/>
      </w:pPr>
      <w:r w:rsidRPr="001E4E4C">
        <w:t>На момент подписания настоящего Договора Покупатель выплатил Продавцу задаток по Договору о задатке от «____» _________ 20____ г. в размере</w:t>
      </w:r>
      <w:proofErr w:type="gramStart"/>
      <w:r w:rsidRPr="001E4E4C">
        <w:t xml:space="preserve"> _____________________ (______________________________________________________) </w:t>
      </w:r>
      <w:proofErr w:type="gramEnd"/>
      <w:r w:rsidRPr="001E4E4C">
        <w:t>рублей _____ копейки в счет обеспечения оплаты стоимости приобретаемого имущества.4</w:t>
      </w:r>
    </w:p>
    <w:p w:rsidR="00326AD4" w:rsidRDefault="001E4E4C" w:rsidP="001E4E4C">
      <w:pPr>
        <w:ind w:firstLine="567"/>
        <w:jc w:val="both"/>
      </w:pPr>
      <w:r w:rsidRPr="001E4E4C">
        <w:t>3.2. Покупатель обязан произвести оплату приобретаемого имущества в размере__________________(_____________________________________________________________) рублей ________ копеек, с НДС в течение 30 (тридцати) дней с момента подписания настоящего  Договора путем перечисления денежных средств на расчетный счет Продавца по следующим реквизитам:</w:t>
      </w:r>
      <w:r w:rsidR="008F1192">
        <w:t xml:space="preserve"> Получатель ОАО</w:t>
      </w:r>
      <w:r w:rsidR="00267D71">
        <w:t xml:space="preserve"> </w:t>
      </w:r>
      <w:r w:rsidR="008F1192" w:rsidRPr="008F1192">
        <w:t>«Верхнемамонавтотранс»</w:t>
      </w:r>
      <w:r w:rsidRPr="001E4E4C">
        <w:t xml:space="preserve"> </w:t>
      </w:r>
      <w:r w:rsidR="008F1192" w:rsidRPr="008F1192">
        <w:t xml:space="preserve">ИНН/КПП 3606000124/360601001, Центрально-Черноземный банк ПАО Сбербанк, </w:t>
      </w:r>
      <w:proofErr w:type="spellStart"/>
      <w:r w:rsidR="008F1192" w:rsidRPr="008F1192">
        <w:t>р</w:t>
      </w:r>
      <w:proofErr w:type="spellEnd"/>
      <w:r w:rsidR="008F1192" w:rsidRPr="008F1192">
        <w:t>/с №40702810713000020534, БИК 042007681, к/с 30101810600000000681</w:t>
      </w:r>
      <w:r w:rsidR="00EF6262" w:rsidRPr="00EF6262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3.3. Сумма внесенного задатка засчитывается в оплату.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4. Порядок рассмотрения споров</w:t>
      </w:r>
    </w:p>
    <w:p w:rsidR="001E4E4C" w:rsidRPr="001E4E4C" w:rsidRDefault="001E4E4C" w:rsidP="001E4E4C">
      <w:pPr>
        <w:ind w:firstLine="567"/>
        <w:jc w:val="both"/>
      </w:pPr>
      <w:r w:rsidRPr="001E4E4C">
        <w:t>4.1. Споры и разногласия, которые могут возникнуть из настоящего договора, по возможности будут разрешаться путем переговоров.</w:t>
      </w:r>
    </w:p>
    <w:p w:rsidR="001E4E4C" w:rsidRPr="001E4E4C" w:rsidRDefault="001E4E4C" w:rsidP="001E4E4C">
      <w:pPr>
        <w:ind w:firstLine="567"/>
        <w:jc w:val="both"/>
      </w:pPr>
      <w:r w:rsidRPr="001E4E4C">
        <w:t>4.2. Если споры и разногласия не могут быть решены путем переговоров, они подлежат разрешению в судебном порядке в соответствии с действующим законодательством Российской Федерации.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5. Заключительные положения</w:t>
      </w:r>
    </w:p>
    <w:p w:rsidR="001E4E4C" w:rsidRPr="001E4E4C" w:rsidRDefault="001E4E4C" w:rsidP="001E4E4C">
      <w:pPr>
        <w:ind w:firstLine="567"/>
        <w:jc w:val="both"/>
      </w:pPr>
      <w:r w:rsidRPr="001E4E4C"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>5.2. Настоящий договор составлен на русском языке, в двух экземплярах, имеющих равную юридическую силу, по одному для каждой из Сторон.</w:t>
      </w:r>
    </w:p>
    <w:p w:rsidR="001E4E4C" w:rsidRPr="001E4E4C" w:rsidRDefault="001E4E4C" w:rsidP="001E4E4C">
      <w:pPr>
        <w:ind w:firstLine="567"/>
        <w:jc w:val="both"/>
      </w:pPr>
      <w:r w:rsidRPr="001E4E4C">
        <w:t>5.3. Договор вступает в силу с момента его подписания Сторонами и действует до полного  исполнения Сторонами обязательств по договору.</w:t>
      </w:r>
    </w:p>
    <w:p w:rsidR="001E4E4C" w:rsidRPr="001E4E4C" w:rsidRDefault="001E4E4C" w:rsidP="001E4E4C">
      <w:pPr>
        <w:ind w:firstLine="567"/>
        <w:jc w:val="both"/>
      </w:pPr>
    </w:p>
    <w:p w:rsidR="00126237" w:rsidRPr="006D588A" w:rsidRDefault="00126237" w:rsidP="006D588A">
      <w:pPr>
        <w:pStyle w:val="ConsNormal"/>
        <w:widowControl/>
        <w:spacing w:before="120" w:line="288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E4C">
        <w:rPr>
          <w:rFonts w:ascii="Times New Roman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126237" w:rsidRDefault="00126237" w:rsidP="0012623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1E4E4C">
        <w:rPr>
          <w:b/>
          <w:bCs/>
        </w:rPr>
        <w:t>ПРОДАВЕЦ:</w:t>
      </w:r>
      <w:r w:rsidRPr="001E4E4C">
        <w:rPr>
          <w:b/>
          <w:bCs/>
        </w:rPr>
        <w:tab/>
        <w:t xml:space="preserve">                                                            </w:t>
      </w:r>
      <w:r w:rsidRPr="001E4E4C">
        <w:rPr>
          <w:b/>
        </w:rPr>
        <w:t>ПОКУПАТЕЛЬ: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  <w:r w:rsidRPr="008F1192">
              <w:rPr>
                <w:b/>
                <w:bCs/>
              </w:rPr>
              <w:t>ОА</w:t>
            </w:r>
            <w:proofErr w:type="gramStart"/>
            <w:r w:rsidRPr="008F1192">
              <w:rPr>
                <w:b/>
                <w:bCs/>
              </w:rPr>
              <w:t>О«</w:t>
            </w:r>
            <w:proofErr w:type="spellStart"/>
            <w:proofErr w:type="gramEnd"/>
            <w:r w:rsidRPr="008F1192">
              <w:rPr>
                <w:b/>
                <w:bCs/>
              </w:rPr>
              <w:t>Верхнемамонавтотранс</w:t>
            </w:r>
            <w:proofErr w:type="spellEnd"/>
            <w:r w:rsidRPr="008F1192">
              <w:rPr>
                <w:b/>
                <w:bCs/>
              </w:rPr>
              <w:t xml:space="preserve">» </w:t>
            </w:r>
          </w:p>
          <w:p w:rsidR="008F1192" w:rsidRPr="008F1192" w:rsidRDefault="008F1192" w:rsidP="008F1192">
            <w:pPr>
              <w:rPr>
                <w:bCs/>
              </w:rPr>
            </w:pPr>
            <w:r w:rsidRPr="008F1192">
              <w:rPr>
                <w:bCs/>
              </w:rPr>
              <w:t xml:space="preserve">ИНН/КПП 3606000124/360601001, Центрально-Черноземный банк ПАО Сбербанк, </w:t>
            </w:r>
            <w:proofErr w:type="spellStart"/>
            <w:proofErr w:type="gramStart"/>
            <w:r w:rsidRPr="008F1192">
              <w:rPr>
                <w:bCs/>
              </w:rPr>
              <w:t>р</w:t>
            </w:r>
            <w:proofErr w:type="spellEnd"/>
            <w:proofErr w:type="gramEnd"/>
            <w:r w:rsidRPr="008F1192">
              <w:rPr>
                <w:bCs/>
              </w:rPr>
              <w:t>/с №40702810713000020534, БИК 042007681, к/с 30101810600000000681</w:t>
            </w:r>
          </w:p>
          <w:p w:rsidR="008F1192" w:rsidRDefault="008F1192" w:rsidP="008F11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>Конкурсный управляющий</w:t>
            </w: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Pr="006D588A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 xml:space="preserve">________________ </w:t>
            </w:r>
            <w:r w:rsidRPr="008F1192">
              <w:rPr>
                <w:b/>
                <w:bCs/>
              </w:rPr>
              <w:t xml:space="preserve">В.С. Сапожков                </w:t>
            </w:r>
          </w:p>
          <w:p w:rsidR="008F1192" w:rsidRPr="008F1192" w:rsidRDefault="008F1192" w:rsidP="008F1192">
            <w:pPr>
              <w:rPr>
                <w:b/>
                <w:bCs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8F1192" w:rsidRPr="001E4E4C" w:rsidRDefault="008F1192" w:rsidP="0012623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185" w:type="dxa"/>
        <w:tblInd w:w="-176" w:type="dxa"/>
        <w:tblLayout w:type="fixed"/>
        <w:tblLook w:val="04A0"/>
      </w:tblPr>
      <w:tblGrid>
        <w:gridCol w:w="10185"/>
      </w:tblGrid>
      <w:tr w:rsidR="006D588A" w:rsidRPr="006D588A" w:rsidTr="008F1192">
        <w:trPr>
          <w:trHeight w:val="323"/>
        </w:trPr>
        <w:tc>
          <w:tcPr>
            <w:tcW w:w="4784" w:type="dxa"/>
            <w:hideMark/>
          </w:tcPr>
          <w:p w:rsidR="006D588A" w:rsidRPr="006D588A" w:rsidRDefault="006D588A" w:rsidP="006D588A">
            <w:pPr>
              <w:rPr>
                <w:b/>
              </w:rPr>
            </w:pPr>
          </w:p>
        </w:tc>
      </w:tr>
      <w:tr w:rsidR="006D588A" w:rsidRPr="006D588A" w:rsidTr="008F1192">
        <w:trPr>
          <w:trHeight w:val="80"/>
        </w:trPr>
        <w:tc>
          <w:tcPr>
            <w:tcW w:w="4784" w:type="dxa"/>
          </w:tcPr>
          <w:p w:rsidR="006D588A" w:rsidRPr="006D588A" w:rsidRDefault="006D588A" w:rsidP="006D588A">
            <w:pPr>
              <w:rPr>
                <w:b/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/>
          <w:p w:rsidR="006D588A" w:rsidRPr="006D588A" w:rsidRDefault="006D588A" w:rsidP="006D588A">
            <w:pPr>
              <w:rPr>
                <w:b/>
                <w:color w:val="000000"/>
              </w:rPr>
            </w:pPr>
          </w:p>
          <w:p w:rsidR="006D588A" w:rsidRPr="006D588A" w:rsidRDefault="006D588A" w:rsidP="006D588A">
            <w:pPr>
              <w:jc w:val="both"/>
              <w:rPr>
                <w:b/>
                <w:i/>
              </w:rPr>
            </w:pPr>
          </w:p>
        </w:tc>
      </w:tr>
    </w:tbl>
    <w:p w:rsidR="004B53C5" w:rsidRPr="001E4E4C" w:rsidRDefault="004B53C5" w:rsidP="0072342D"/>
    <w:sectPr w:rsidR="004B53C5" w:rsidRPr="001E4E4C" w:rsidSect="004B53C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3" w:rsidRDefault="00A550A3" w:rsidP="00126237">
      <w:r>
        <w:separator/>
      </w:r>
    </w:p>
  </w:endnote>
  <w:endnote w:type="continuationSeparator" w:id="0">
    <w:p w:rsidR="00A550A3" w:rsidRDefault="00A550A3" w:rsidP="00126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15503"/>
      <w:docPartObj>
        <w:docPartGallery w:val="Page Numbers (Bottom of Page)"/>
        <w:docPartUnique/>
      </w:docPartObj>
    </w:sdtPr>
    <w:sdtContent>
      <w:p w:rsidR="00A550A3" w:rsidRDefault="00103FF4">
        <w:pPr>
          <w:pStyle w:val="a5"/>
          <w:jc w:val="right"/>
        </w:pPr>
        <w:fldSimple w:instr=" PAGE   \* MERGEFORMAT ">
          <w:r w:rsidR="00003382">
            <w:rPr>
              <w:noProof/>
            </w:rPr>
            <w:t>1</w:t>
          </w:r>
        </w:fldSimple>
      </w:p>
    </w:sdtContent>
  </w:sdt>
  <w:p w:rsidR="00A550A3" w:rsidRDefault="00A55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3" w:rsidRDefault="00A550A3" w:rsidP="00126237">
      <w:r>
        <w:separator/>
      </w:r>
    </w:p>
  </w:footnote>
  <w:footnote w:type="continuationSeparator" w:id="0">
    <w:p w:rsidR="00A550A3" w:rsidRDefault="00A550A3" w:rsidP="00126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A3" w:rsidRDefault="00A550A3">
    <w:pPr>
      <w:pStyle w:val="a3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237"/>
    <w:rsid w:val="000015D3"/>
    <w:rsid w:val="00003382"/>
    <w:rsid w:val="00013689"/>
    <w:rsid w:val="0001519D"/>
    <w:rsid w:val="00020E6C"/>
    <w:rsid w:val="00031FD4"/>
    <w:rsid w:val="000323D8"/>
    <w:rsid w:val="00033995"/>
    <w:rsid w:val="000362CB"/>
    <w:rsid w:val="00070B30"/>
    <w:rsid w:val="00080FEB"/>
    <w:rsid w:val="00092579"/>
    <w:rsid w:val="00097092"/>
    <w:rsid w:val="000A15CF"/>
    <w:rsid w:val="000A5E04"/>
    <w:rsid w:val="000B2A0F"/>
    <w:rsid w:val="000B531A"/>
    <w:rsid w:val="000C0A38"/>
    <w:rsid w:val="000C4A09"/>
    <w:rsid w:val="000D1AB6"/>
    <w:rsid w:val="000D5770"/>
    <w:rsid w:val="000D7061"/>
    <w:rsid w:val="000F3925"/>
    <w:rsid w:val="00100FB3"/>
    <w:rsid w:val="00103FF4"/>
    <w:rsid w:val="001112F1"/>
    <w:rsid w:val="001127B6"/>
    <w:rsid w:val="001227C5"/>
    <w:rsid w:val="00126237"/>
    <w:rsid w:val="0013716C"/>
    <w:rsid w:val="001378A2"/>
    <w:rsid w:val="00144511"/>
    <w:rsid w:val="0015209E"/>
    <w:rsid w:val="0016619E"/>
    <w:rsid w:val="00171A12"/>
    <w:rsid w:val="00173472"/>
    <w:rsid w:val="0017686A"/>
    <w:rsid w:val="0018099A"/>
    <w:rsid w:val="00180E61"/>
    <w:rsid w:val="001875C7"/>
    <w:rsid w:val="001A23A1"/>
    <w:rsid w:val="001C29D6"/>
    <w:rsid w:val="001D655F"/>
    <w:rsid w:val="001E2AEA"/>
    <w:rsid w:val="001E4E4C"/>
    <w:rsid w:val="001F4C3C"/>
    <w:rsid w:val="001F596B"/>
    <w:rsid w:val="00225811"/>
    <w:rsid w:val="00230115"/>
    <w:rsid w:val="00233B2E"/>
    <w:rsid w:val="00246FA9"/>
    <w:rsid w:val="00252BE4"/>
    <w:rsid w:val="00255C2F"/>
    <w:rsid w:val="00263461"/>
    <w:rsid w:val="00267D71"/>
    <w:rsid w:val="00282D6E"/>
    <w:rsid w:val="002A6406"/>
    <w:rsid w:val="002B4AEC"/>
    <w:rsid w:val="002B73C3"/>
    <w:rsid w:val="002D3D49"/>
    <w:rsid w:val="002E3E15"/>
    <w:rsid w:val="002E48E1"/>
    <w:rsid w:val="002F2AE7"/>
    <w:rsid w:val="0030604A"/>
    <w:rsid w:val="00316FDB"/>
    <w:rsid w:val="00321F85"/>
    <w:rsid w:val="00326AD4"/>
    <w:rsid w:val="00350375"/>
    <w:rsid w:val="00357575"/>
    <w:rsid w:val="003606B1"/>
    <w:rsid w:val="00360CEB"/>
    <w:rsid w:val="00363F15"/>
    <w:rsid w:val="003754F5"/>
    <w:rsid w:val="00383DB6"/>
    <w:rsid w:val="00391075"/>
    <w:rsid w:val="00395450"/>
    <w:rsid w:val="003B26F0"/>
    <w:rsid w:val="003C47A7"/>
    <w:rsid w:val="003D1D4B"/>
    <w:rsid w:val="003D5E92"/>
    <w:rsid w:val="003E46B0"/>
    <w:rsid w:val="00421CD2"/>
    <w:rsid w:val="00421FE9"/>
    <w:rsid w:val="00435FA1"/>
    <w:rsid w:val="0044723C"/>
    <w:rsid w:val="0045239C"/>
    <w:rsid w:val="004627C7"/>
    <w:rsid w:val="00465E17"/>
    <w:rsid w:val="00472386"/>
    <w:rsid w:val="0047358E"/>
    <w:rsid w:val="00474E22"/>
    <w:rsid w:val="00481BB5"/>
    <w:rsid w:val="00482CB5"/>
    <w:rsid w:val="00492B1E"/>
    <w:rsid w:val="00495C78"/>
    <w:rsid w:val="004B53C5"/>
    <w:rsid w:val="004F0DD8"/>
    <w:rsid w:val="004F425C"/>
    <w:rsid w:val="00504A24"/>
    <w:rsid w:val="0050709C"/>
    <w:rsid w:val="00507936"/>
    <w:rsid w:val="00524BB1"/>
    <w:rsid w:val="00525596"/>
    <w:rsid w:val="005327AD"/>
    <w:rsid w:val="00546CC7"/>
    <w:rsid w:val="00550E51"/>
    <w:rsid w:val="00553060"/>
    <w:rsid w:val="00555EAF"/>
    <w:rsid w:val="00566423"/>
    <w:rsid w:val="00567C0B"/>
    <w:rsid w:val="0057013B"/>
    <w:rsid w:val="00581E1A"/>
    <w:rsid w:val="00593912"/>
    <w:rsid w:val="005A3F88"/>
    <w:rsid w:val="005B0D86"/>
    <w:rsid w:val="005C0828"/>
    <w:rsid w:val="005C1987"/>
    <w:rsid w:val="005C644E"/>
    <w:rsid w:val="005C71D8"/>
    <w:rsid w:val="005D6F24"/>
    <w:rsid w:val="005E2ADF"/>
    <w:rsid w:val="005E779E"/>
    <w:rsid w:val="005E7BDF"/>
    <w:rsid w:val="005F1B0D"/>
    <w:rsid w:val="005F1ED3"/>
    <w:rsid w:val="00602316"/>
    <w:rsid w:val="0060281D"/>
    <w:rsid w:val="00614806"/>
    <w:rsid w:val="00615B4E"/>
    <w:rsid w:val="00622B52"/>
    <w:rsid w:val="00630F03"/>
    <w:rsid w:val="0063456F"/>
    <w:rsid w:val="00637CA7"/>
    <w:rsid w:val="0064780D"/>
    <w:rsid w:val="0066007F"/>
    <w:rsid w:val="00663CC8"/>
    <w:rsid w:val="00675AA5"/>
    <w:rsid w:val="006865EA"/>
    <w:rsid w:val="0069132E"/>
    <w:rsid w:val="0069587B"/>
    <w:rsid w:val="006D293A"/>
    <w:rsid w:val="006D40C6"/>
    <w:rsid w:val="006D588A"/>
    <w:rsid w:val="006F7E17"/>
    <w:rsid w:val="00717995"/>
    <w:rsid w:val="0072342D"/>
    <w:rsid w:val="00732C48"/>
    <w:rsid w:val="00734FB5"/>
    <w:rsid w:val="007714C4"/>
    <w:rsid w:val="0077439A"/>
    <w:rsid w:val="007772E8"/>
    <w:rsid w:val="00777B17"/>
    <w:rsid w:val="00781030"/>
    <w:rsid w:val="00783521"/>
    <w:rsid w:val="00785040"/>
    <w:rsid w:val="007856ED"/>
    <w:rsid w:val="007A1764"/>
    <w:rsid w:val="007B045D"/>
    <w:rsid w:val="007C3015"/>
    <w:rsid w:val="007C5885"/>
    <w:rsid w:val="007E57AD"/>
    <w:rsid w:val="007E5C16"/>
    <w:rsid w:val="008018F6"/>
    <w:rsid w:val="008047D4"/>
    <w:rsid w:val="00805E91"/>
    <w:rsid w:val="00807779"/>
    <w:rsid w:val="00822456"/>
    <w:rsid w:val="00836E9C"/>
    <w:rsid w:val="00843DA6"/>
    <w:rsid w:val="008526B4"/>
    <w:rsid w:val="008607D9"/>
    <w:rsid w:val="008625C8"/>
    <w:rsid w:val="00862DD5"/>
    <w:rsid w:val="0086447B"/>
    <w:rsid w:val="008718D0"/>
    <w:rsid w:val="008766CB"/>
    <w:rsid w:val="008775E8"/>
    <w:rsid w:val="008862E1"/>
    <w:rsid w:val="00886FAF"/>
    <w:rsid w:val="008B6297"/>
    <w:rsid w:val="008B7F76"/>
    <w:rsid w:val="008C149F"/>
    <w:rsid w:val="008C2D57"/>
    <w:rsid w:val="008C5B65"/>
    <w:rsid w:val="008D251E"/>
    <w:rsid w:val="008D2F79"/>
    <w:rsid w:val="008E48BD"/>
    <w:rsid w:val="008E663D"/>
    <w:rsid w:val="008F1192"/>
    <w:rsid w:val="008F3C48"/>
    <w:rsid w:val="008F5524"/>
    <w:rsid w:val="008F73FE"/>
    <w:rsid w:val="00910BAC"/>
    <w:rsid w:val="009201FA"/>
    <w:rsid w:val="0093184E"/>
    <w:rsid w:val="00931CF3"/>
    <w:rsid w:val="009321C6"/>
    <w:rsid w:val="00937D9B"/>
    <w:rsid w:val="0094512E"/>
    <w:rsid w:val="009523E8"/>
    <w:rsid w:val="00952AC6"/>
    <w:rsid w:val="00963332"/>
    <w:rsid w:val="00965455"/>
    <w:rsid w:val="00972161"/>
    <w:rsid w:val="00976E33"/>
    <w:rsid w:val="0099148A"/>
    <w:rsid w:val="009937F0"/>
    <w:rsid w:val="00995008"/>
    <w:rsid w:val="009958BC"/>
    <w:rsid w:val="00996776"/>
    <w:rsid w:val="009A0AC7"/>
    <w:rsid w:val="009B5105"/>
    <w:rsid w:val="009C0945"/>
    <w:rsid w:val="009C3439"/>
    <w:rsid w:val="009D0F58"/>
    <w:rsid w:val="009D2622"/>
    <w:rsid w:val="009D5225"/>
    <w:rsid w:val="009E02CD"/>
    <w:rsid w:val="009E106A"/>
    <w:rsid w:val="009F1388"/>
    <w:rsid w:val="00A17B01"/>
    <w:rsid w:val="00A25ACF"/>
    <w:rsid w:val="00A26A8D"/>
    <w:rsid w:val="00A30C4F"/>
    <w:rsid w:val="00A4104A"/>
    <w:rsid w:val="00A52754"/>
    <w:rsid w:val="00A550A3"/>
    <w:rsid w:val="00A56752"/>
    <w:rsid w:val="00A63EA8"/>
    <w:rsid w:val="00A7229A"/>
    <w:rsid w:val="00A75F77"/>
    <w:rsid w:val="00A815CC"/>
    <w:rsid w:val="00A93602"/>
    <w:rsid w:val="00AA0C31"/>
    <w:rsid w:val="00AA2BC9"/>
    <w:rsid w:val="00AA391E"/>
    <w:rsid w:val="00AA7D38"/>
    <w:rsid w:val="00AB31DD"/>
    <w:rsid w:val="00AC0047"/>
    <w:rsid w:val="00AC1EEB"/>
    <w:rsid w:val="00AC5E2C"/>
    <w:rsid w:val="00AD2F64"/>
    <w:rsid w:val="00AD6B62"/>
    <w:rsid w:val="00AD78D5"/>
    <w:rsid w:val="00AE5B54"/>
    <w:rsid w:val="00B15359"/>
    <w:rsid w:val="00B21C7B"/>
    <w:rsid w:val="00B27293"/>
    <w:rsid w:val="00B50C05"/>
    <w:rsid w:val="00B529E2"/>
    <w:rsid w:val="00B7507E"/>
    <w:rsid w:val="00B752D3"/>
    <w:rsid w:val="00B75A19"/>
    <w:rsid w:val="00B81566"/>
    <w:rsid w:val="00B8590C"/>
    <w:rsid w:val="00B8676C"/>
    <w:rsid w:val="00B900A8"/>
    <w:rsid w:val="00B93D03"/>
    <w:rsid w:val="00BA1E89"/>
    <w:rsid w:val="00BB6AE2"/>
    <w:rsid w:val="00BC10AC"/>
    <w:rsid w:val="00BC43EB"/>
    <w:rsid w:val="00BD1626"/>
    <w:rsid w:val="00BD1AFD"/>
    <w:rsid w:val="00BE06F9"/>
    <w:rsid w:val="00BF3344"/>
    <w:rsid w:val="00C00B07"/>
    <w:rsid w:val="00C066FC"/>
    <w:rsid w:val="00C14093"/>
    <w:rsid w:val="00C14B68"/>
    <w:rsid w:val="00C151BF"/>
    <w:rsid w:val="00C15FE4"/>
    <w:rsid w:val="00C177F9"/>
    <w:rsid w:val="00C233A4"/>
    <w:rsid w:val="00C435B7"/>
    <w:rsid w:val="00C456B2"/>
    <w:rsid w:val="00C5619B"/>
    <w:rsid w:val="00C568AE"/>
    <w:rsid w:val="00C7099B"/>
    <w:rsid w:val="00C775BC"/>
    <w:rsid w:val="00C858F1"/>
    <w:rsid w:val="00C91047"/>
    <w:rsid w:val="00C91768"/>
    <w:rsid w:val="00CA2463"/>
    <w:rsid w:val="00CB403A"/>
    <w:rsid w:val="00CB772E"/>
    <w:rsid w:val="00CC2FA6"/>
    <w:rsid w:val="00CD13DC"/>
    <w:rsid w:val="00CE5691"/>
    <w:rsid w:val="00CF08E0"/>
    <w:rsid w:val="00CF6756"/>
    <w:rsid w:val="00D06C81"/>
    <w:rsid w:val="00D30561"/>
    <w:rsid w:val="00D65524"/>
    <w:rsid w:val="00D707DF"/>
    <w:rsid w:val="00D80CA1"/>
    <w:rsid w:val="00D81791"/>
    <w:rsid w:val="00DB54DF"/>
    <w:rsid w:val="00DF0E95"/>
    <w:rsid w:val="00DF4EB6"/>
    <w:rsid w:val="00DF606B"/>
    <w:rsid w:val="00E14AF0"/>
    <w:rsid w:val="00E30C8B"/>
    <w:rsid w:val="00E31124"/>
    <w:rsid w:val="00E76CBB"/>
    <w:rsid w:val="00E83A1E"/>
    <w:rsid w:val="00E9258B"/>
    <w:rsid w:val="00E92F0A"/>
    <w:rsid w:val="00EA05C8"/>
    <w:rsid w:val="00EA2B61"/>
    <w:rsid w:val="00EB05A5"/>
    <w:rsid w:val="00EC2177"/>
    <w:rsid w:val="00ED4F89"/>
    <w:rsid w:val="00ED5199"/>
    <w:rsid w:val="00EF6262"/>
    <w:rsid w:val="00F04FE2"/>
    <w:rsid w:val="00F23FA2"/>
    <w:rsid w:val="00F3156B"/>
    <w:rsid w:val="00F33703"/>
    <w:rsid w:val="00F42AE7"/>
    <w:rsid w:val="00F6366B"/>
    <w:rsid w:val="00F654A1"/>
    <w:rsid w:val="00F73447"/>
    <w:rsid w:val="00F92385"/>
    <w:rsid w:val="00FB34CC"/>
    <w:rsid w:val="00FB62F8"/>
    <w:rsid w:val="00FB65E5"/>
    <w:rsid w:val="00FB6BCE"/>
    <w:rsid w:val="00FD7A32"/>
    <w:rsid w:val="00FF0C15"/>
    <w:rsid w:val="00FF292B"/>
    <w:rsid w:val="00FF433C"/>
    <w:rsid w:val="00F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62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26237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12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26237"/>
    <w:pPr>
      <w:widowControl w:val="0"/>
      <w:autoSpaceDE w:val="0"/>
      <w:autoSpaceDN w:val="0"/>
      <w:adjustRightInd w:val="0"/>
      <w:spacing w:line="270" w:lineRule="exact"/>
      <w:jc w:val="center"/>
    </w:pPr>
  </w:style>
  <w:style w:type="paragraph" w:styleId="a3">
    <w:name w:val="header"/>
    <w:basedOn w:val="a"/>
    <w:link w:val="a4"/>
    <w:uiPriority w:val="99"/>
    <w:semiHidden/>
    <w:unhideWhenUsed/>
    <w:rsid w:val="001262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62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8F1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LM40wgm0Mz53Ef8AJm/PUBkrfc9JHjNfDN/U/HY2xMQ=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vBg8575iZv0A78qocCbT+UwG1u7TPyjHJBh1MziDFZdA/dxGsVn7+SZyxPze2yrbOzojb8S6
    nFOwjZbasxN+9Q==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24TViHNrPBcL/mPAWt5NGmdlK+M=</DigestValue>
      </Reference>
      <Reference URI="/word/endnotes.xml?ContentType=application/vnd.openxmlformats-officedocument.wordprocessingml.endnotes+xml">
        <DigestMethod Algorithm="http://www.w3.org/2000/09/xmldsig#sha1"/>
        <DigestValue>PRTFwivJ1ROyZyYrUJShVNZFLJ0=</DigestValue>
      </Reference>
      <Reference URI="/word/fontTable.xml?ContentType=application/vnd.openxmlformats-officedocument.wordprocessingml.fontTable+xml">
        <DigestMethod Algorithm="http://www.w3.org/2000/09/xmldsig#sha1"/>
        <DigestValue>dVQUVHVT+15f+46cA1XmctZl1KY=</DigestValue>
      </Reference>
      <Reference URI="/word/footer1.xml?ContentType=application/vnd.openxmlformats-officedocument.wordprocessingml.footer+xml">
        <DigestMethod Algorithm="http://www.w3.org/2000/09/xmldsig#sha1"/>
        <DigestValue>u3mOT+iCC2OZcnjEMrnjMEDqOGA=</DigestValue>
      </Reference>
      <Reference URI="/word/footnotes.xml?ContentType=application/vnd.openxmlformats-officedocument.wordprocessingml.footnotes+xml">
        <DigestMethod Algorithm="http://www.w3.org/2000/09/xmldsig#sha1"/>
        <DigestValue>W1zWlnVlJr8j1aRS31ijROeOo5s=</DigestValue>
      </Reference>
      <Reference URI="/word/header1.xml?ContentType=application/vnd.openxmlformats-officedocument.wordprocessingml.header+xml">
        <DigestMethod Algorithm="http://www.w3.org/2000/09/xmldsig#sha1"/>
        <DigestValue>1NdkGFZF9dXjAlg2qAJ7yNcjO+o=</DigestValue>
      </Reference>
      <Reference URI="/word/settings.xml?ContentType=application/vnd.openxmlformats-officedocument.wordprocessingml.settings+xml">
        <DigestMethod Algorithm="http://www.w3.org/2000/09/xmldsig#sha1"/>
        <DigestValue>v8sEb0MCu3UGRWF6Tu2YKSS/8mg=</DigestValue>
      </Reference>
      <Reference URI="/word/styles.xml?ContentType=application/vnd.openxmlformats-officedocument.wordprocessingml.styles+xml">
        <DigestMethod Algorithm="http://www.w3.org/2000/09/xmldsig#sha1"/>
        <DigestValue>uJbryAlmgYxCrh+AT/rXqatgbSo=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2019-08-26T06:10:36Z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vfcktyybrjdf</dc:creator>
  <cp:lastModifiedBy>User</cp:lastModifiedBy>
  <cp:revision>16</cp:revision>
  <cp:lastPrinted>2017-11-01T08:02:00Z</cp:lastPrinted>
  <dcterms:created xsi:type="dcterms:W3CDTF">2017-02-08T12:18:00Z</dcterms:created>
  <dcterms:modified xsi:type="dcterms:W3CDTF">2019-01-16T05:19:00Z</dcterms:modified>
</cp:coreProperties>
</file>