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B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FB3" w:rsidRDefault="00C91FB3" w:rsidP="00ED7965">
      <w:pPr>
        <w:ind w:left="142"/>
        <w:rPr>
          <w:rFonts w:ascii="Times New Roman" w:hAnsi="Times New Roman"/>
        </w:rPr>
      </w:pPr>
    </w:p>
    <w:p w:rsidR="00C91FB3" w:rsidRDefault="00C91FB3" w:rsidP="00ED7965">
      <w:pPr>
        <w:ind w:left="142"/>
        <w:rPr>
          <w:rFonts w:ascii="Times New Roman" w:hAnsi="Times New Roman"/>
        </w:rPr>
      </w:pPr>
    </w:p>
    <w:p w:rsidR="00C91FB3" w:rsidRDefault="00C91FB3" w:rsidP="00ED7965">
      <w:pPr>
        <w:ind w:left="142"/>
        <w:rPr>
          <w:rFonts w:ascii="Times New Roman" w:hAnsi="Times New Roman"/>
        </w:rPr>
      </w:pPr>
    </w:p>
    <w:p w:rsidR="00C91FB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1FB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1FB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C91FB3" w:rsidRDefault="00C91FB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1FB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№СТП-3608/1</w:t>
      </w:r>
    </w:p>
    <w:p w:rsidR="00C91FB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1FB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91FB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Колотовкин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Владимир Анатольевич</w:t>
      </w:r>
    </w:p>
    <w:p w:rsidR="00C91FB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91FB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1FB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1FB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1FB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1FB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1FB3" w:rsidRDefault="00C91FB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91FB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1FB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1FB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1FB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FB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FB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26.25% в уставном капитале ООО «Дирекция по строительству питьевых бюветов сочинских минеральных вод» (ИНН 2320002642) , начальная цена 4358.81</w:t>
            </w:r>
          </w:p>
        </w:tc>
      </w:tr>
    </w:tbl>
    <w:p w:rsidR="00C91FB3" w:rsidRDefault="00C91FB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91FB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C91FB3" w:rsidTr="000F78EC">
        <w:tc>
          <w:tcPr>
            <w:tcW w:w="3686" w:type="dxa"/>
          </w:tcPr>
          <w:p w:rsidR="00C91FB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C91FB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91FB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91FB3" w:rsidTr="000F78EC">
        <w:tc>
          <w:tcPr>
            <w:tcW w:w="3686" w:type="dxa"/>
          </w:tcPr>
          <w:p w:rsidR="000F78EC" w:rsidRDefault="000F78EC" w:rsidP="000F78EC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2"/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  <w:p w:rsidR="00C91FB3" w:rsidRDefault="000F78EC" w:rsidP="000F78EC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июня 2019г.</w:t>
            </w:r>
          </w:p>
        </w:tc>
        <w:tc>
          <w:tcPr>
            <w:tcW w:w="3685" w:type="dxa"/>
          </w:tcPr>
          <w:p w:rsidR="00C91FB3" w:rsidRPr="000F78EC" w:rsidRDefault="000F78E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8EC">
              <w:rPr>
                <w:rFonts w:ascii="Times New Roman" w:hAnsi="Times New Roman"/>
                <w:sz w:val="24"/>
                <w:szCs w:val="24"/>
              </w:rPr>
              <w:t>2179.40</w:t>
            </w:r>
          </w:p>
        </w:tc>
        <w:tc>
          <w:tcPr>
            <w:tcW w:w="2410" w:type="dxa"/>
          </w:tcPr>
          <w:p w:rsidR="00C91FB3" w:rsidRPr="000F78EC" w:rsidRDefault="00B74DE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DE2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8D567A" w:rsidRPr="00B74DE2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  <w:bookmarkEnd w:id="0"/>
    </w:tbl>
    <w:p w:rsidR="00C91FB3" w:rsidRDefault="00C91FB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1FB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91FB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1FB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2019-05-24 16:19:37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91FB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15:55:04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91FB3" w:rsidRDefault="00C91FB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91FB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91FB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91FB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Ганусевич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Сочи,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Хостинский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Транспортная, стр. 80/35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15:55:04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B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2200.00</w:t>
            </w:r>
          </w:p>
        </w:tc>
      </w:tr>
    </w:tbl>
    <w:p w:rsidR="00C91FB3" w:rsidRDefault="00C91FB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1FB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Колотовкин</w:t>
      </w:r>
      <w:proofErr w:type="spellEnd"/>
      <w:r>
        <w:rPr>
          <w:b/>
        </w:rPr>
        <w:t xml:space="preserve">   Владимир Анатольевич</w:t>
      </w:r>
      <w:r>
        <w:t xml:space="preserve"> Лот №1 посредством публичного предложения, прием заявок прекращается.</w:t>
      </w:r>
    </w:p>
    <w:p w:rsidR="00C91FB3" w:rsidRDefault="00C91FB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1FB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45D" w:rsidRDefault="0069045D" w:rsidP="00ED7965">
      <w:pPr>
        <w:spacing w:after="0" w:line="240" w:lineRule="auto"/>
      </w:pPr>
      <w:r>
        <w:separator/>
      </w:r>
    </w:p>
  </w:endnote>
  <w:endnote w:type="continuationSeparator" w:id="0">
    <w:p w:rsidR="0069045D" w:rsidRDefault="006904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B3" w:rsidRDefault="00C91F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B3" w:rsidRDefault="00C91F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B3" w:rsidRDefault="00C91F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45D" w:rsidRDefault="0069045D" w:rsidP="00ED7965">
      <w:pPr>
        <w:spacing w:after="0" w:line="240" w:lineRule="auto"/>
      </w:pPr>
      <w:r>
        <w:separator/>
      </w:r>
    </w:p>
  </w:footnote>
  <w:footnote w:type="continuationSeparator" w:id="0">
    <w:p w:rsidR="0069045D" w:rsidRDefault="006904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B3" w:rsidRDefault="00924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B3" w:rsidRDefault="00924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B3" w:rsidRDefault="00924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0F78EC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045D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24A08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4DE2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1FB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19Spf0jfPHl9SxC03ZoA8P9C5eoQm4HDS6sMh+1YBmo=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7r/YlGTuN1itjEEUmtp5HEkyjk4cx3+qaId4bXvfo4b+/Ckz4bB6i2P7+YFuggw0
ZOHiRCCnnXm/tp1lFpJejw==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j5BQ/5Qe7mHQDwdixxzUlbD1LMg=</DigestValue>
      </Reference>
      <Reference URI="/word/endnotes.xml?ContentType=application/vnd.openxmlformats-officedocument.wordprocessingml.endnotes+xml">
        <DigestMethod Algorithm="http://www.w3.org/2000/09/xmldsig#sha1"/>
        <DigestValue>se28PjZalzjd1VM4X2swqXTD7Oo=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GWGOmOU9T17DoKHXqbSOc6tuK+M=</DigestValue>
      </Reference>
      <Reference URI="/word/footer2.xml?ContentType=application/vnd.openxmlformats-officedocument.wordprocessingml.footer+xml">
        <DigestMethod Algorithm="http://www.w3.org/2000/09/xmldsig#sha1"/>
        <DigestValue>GWGOmOU9T17DoKHXqbSOc6tuK+M=</DigestValue>
      </Reference>
      <Reference URI="/word/footer3.xml?ContentType=application/vnd.openxmlformats-officedocument.wordprocessingml.footer+xml">
        <DigestMethod Algorithm="http://www.w3.org/2000/09/xmldsig#sha1"/>
        <DigestValue>GWGOmOU9T17DoKHXqbSOc6tuK+M=</DigestValue>
      </Reference>
      <Reference URI="/word/footnotes.xml?ContentType=application/vnd.openxmlformats-officedocument.wordprocessingml.footnotes+xml">
        <DigestMethod Algorithm="http://www.w3.org/2000/09/xmldsig#sha1"/>
        <DigestValue>57TL8Kqlfk0iY1x8fGaW8DcwCKE=</DigestValue>
      </Reference>
      <Reference URI="/word/header1.xml?ContentType=application/vnd.openxmlformats-officedocument.wordprocessingml.header+xml">
        <DigestMethod Algorithm="http://www.w3.org/2000/09/xmldsig#sha1"/>
        <DigestValue>JMihY19Zv4aS6m4jEsc5Z2epJfc=</DigestValue>
      </Reference>
      <Reference URI="/word/header2.xml?ContentType=application/vnd.openxmlformats-officedocument.wordprocessingml.header+xml">
        <DigestMethod Algorithm="http://www.w3.org/2000/09/xmldsig#sha1"/>
        <DigestValue>JaFJMsadgLaGDD2SmyjVleIVjGY=</DigestValue>
      </Reference>
      <Reference URI="/word/header3.xml?ContentType=application/vnd.openxmlformats-officedocument.wordprocessingml.header+xml">
        <DigestMethod Algorithm="http://www.w3.org/2000/09/xmldsig#sha1"/>
        <DigestValue>Y2+SqQqxHj8Bc7UesW0gZfxfv2Y=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l8n91MuFvu+6QH40QyxjDOGORZk=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nHclpWzCBjJiev2Rs5CUAhccqLA=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2019-06-10T04:48:14Z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22BAA-46B2-40E5-869F-558E34E5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2019-06-10T04:48:00Z</dcterms:created>
  <dcterms:modified xsi:type="dcterms:W3CDTF">2019-06-10T04:48:00Z</dcterms:modified>
</cp:coreProperties>
</file>