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8E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48EE" w:rsidRDefault="009D48EE" w:rsidP="00ED7965">
      <w:pPr>
        <w:ind w:left="142"/>
      </w:pPr>
    </w:p>
    <w:p w:rsidR="009D48EE" w:rsidRDefault="009D48EE" w:rsidP="00ED7965">
      <w:pPr>
        <w:ind w:left="142"/>
      </w:pPr>
    </w:p>
    <w:p w:rsidR="009D48EE" w:rsidRDefault="009D48EE" w:rsidP="00ED7965">
      <w:pPr>
        <w:ind w:left="142"/>
      </w:pPr>
    </w:p>
    <w:p w:rsidR="009D48EE" w:rsidRDefault="009D48E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D48E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D48E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D48EE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23.11.2017</w:t>
      </w:r>
    </w:p>
    <w:p w:rsidR="009D48EE" w:rsidRDefault="009D48E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8E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Евгеньевич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Вилисов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Владимирович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СТП-2306/1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04.10.2017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D48EE" w:rsidRDefault="009D48E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D48EE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2017-10-16 14:00:00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2017-11-23 14:00:00 </w:t>
      </w:r>
      <w:r w:rsidR="00836029">
        <w:rPr>
          <w:rFonts w:ascii="Times New Roman" w:hAnsi="Times New Roman" w:cs="Times New Roman"/>
          <w:sz w:val="24"/>
          <w:szCs w:val="24"/>
        </w:rPr>
        <w:t>(время московское) по лоту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D48EE" w:rsidRDefault="009D48E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D48E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48E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D48E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D48EE" w:rsidTr="002D3446">
        <w:trPr>
          <w:trHeight w:val="832"/>
        </w:trPr>
        <w:tc>
          <w:tcPr>
            <w:tcW w:w="2996" w:type="dxa"/>
            <w:vAlign w:val="center"/>
          </w:tcPr>
          <w:p w:rsidR="009D48E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D48E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Капитальный гараж площадью 28,7 кв. м.. расположенный по адресу: Россия, Кемеровская область, г. Новокузнецк, ГО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Промбаза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", гараж №260</w:t>
            </w:r>
          </w:p>
        </w:tc>
      </w:tr>
    </w:tbl>
    <w:p w:rsidR="009D48EE" w:rsidRDefault="009D48E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48E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</w:t>
      </w:r>
      <w:r w:rsidR="00836029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D48EE" w:rsidTr="00BC360B">
        <w:tc>
          <w:tcPr>
            <w:tcW w:w="1276" w:type="dxa"/>
            <w:vAlign w:val="center"/>
          </w:tcPr>
          <w:p w:rsidR="009D48E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D48E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D48E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D48EE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D48E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D48EE" w:rsidRDefault="009D48EE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D48E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D48EE" w:rsidTr="00BC360B">
        <w:tc>
          <w:tcPr>
            <w:tcW w:w="1276" w:type="dxa"/>
          </w:tcPr>
          <w:p w:rsidR="009D48E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8567</w:t>
            </w:r>
          </w:p>
        </w:tc>
        <w:tc>
          <w:tcPr>
            <w:tcW w:w="5103" w:type="dxa"/>
          </w:tcPr>
          <w:p w:rsidR="009D48E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Чупраков Александр Александрович</w:t>
            </w:r>
          </w:p>
        </w:tc>
        <w:tc>
          <w:tcPr>
            <w:tcW w:w="708" w:type="dxa"/>
          </w:tcPr>
          <w:p w:rsidR="009D48E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D48EE" w:rsidRDefault="00836029" w:rsidP="0083602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421807556000</w:t>
            </w:r>
          </w:p>
        </w:tc>
      </w:tr>
      <w:tr w:rsidR="009D48EE" w:rsidTr="00BC360B">
        <w:tc>
          <w:tcPr>
            <w:tcW w:w="1276" w:type="dxa"/>
          </w:tcPr>
          <w:p w:rsidR="009D48E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10251</w:t>
            </w:r>
          </w:p>
        </w:tc>
        <w:tc>
          <w:tcPr>
            <w:tcW w:w="5103" w:type="dxa"/>
          </w:tcPr>
          <w:p w:rsidR="009D48E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Карюкина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Валентина Семеновна</w:t>
            </w:r>
          </w:p>
        </w:tc>
        <w:tc>
          <w:tcPr>
            <w:tcW w:w="708" w:type="dxa"/>
          </w:tcPr>
          <w:p w:rsidR="009D48E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D48EE" w:rsidRDefault="00836029" w:rsidP="0083602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421809814471</w:t>
            </w:r>
          </w:p>
        </w:tc>
      </w:tr>
    </w:tbl>
    <w:p w:rsidR="009D48EE" w:rsidRDefault="009D48E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48E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D48E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D48EE" w:rsidTr="00BC360B">
        <w:tc>
          <w:tcPr>
            <w:tcW w:w="1276" w:type="dxa"/>
            <w:vAlign w:val="center"/>
          </w:tcPr>
          <w:p w:rsidR="009D48E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D48E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D48E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D48E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D48E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D48EE" w:rsidRDefault="009D48EE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D48E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C6C80" w:rsidTr="00BC360B">
        <w:tc>
          <w:tcPr>
            <w:tcW w:w="1276" w:type="dxa"/>
          </w:tcPr>
          <w:p w:rsidR="004C6C80" w:rsidRDefault="004C6C80" w:rsidP="004C6C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8567</w:t>
            </w:r>
          </w:p>
        </w:tc>
        <w:tc>
          <w:tcPr>
            <w:tcW w:w="5103" w:type="dxa"/>
          </w:tcPr>
          <w:p w:rsidR="004C6C80" w:rsidRDefault="004C6C80" w:rsidP="004C6C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Чупраков Александр Александрович</w:t>
            </w:r>
          </w:p>
        </w:tc>
        <w:tc>
          <w:tcPr>
            <w:tcW w:w="708" w:type="dxa"/>
          </w:tcPr>
          <w:p w:rsidR="004C6C80" w:rsidRDefault="004C6C80" w:rsidP="004C6C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4C6C80" w:rsidRDefault="004C6C80" w:rsidP="004C6C8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421807556000</w:t>
            </w:r>
          </w:p>
        </w:tc>
      </w:tr>
      <w:bookmarkEnd w:id="0"/>
      <w:tr w:rsidR="004C6C80" w:rsidTr="00BC360B">
        <w:tc>
          <w:tcPr>
            <w:tcW w:w="1276" w:type="dxa"/>
          </w:tcPr>
          <w:p w:rsidR="004C6C80" w:rsidRDefault="004C6C80" w:rsidP="004C6C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10251</w:t>
            </w:r>
          </w:p>
        </w:tc>
        <w:tc>
          <w:tcPr>
            <w:tcW w:w="5103" w:type="dxa"/>
          </w:tcPr>
          <w:p w:rsidR="004C6C80" w:rsidRDefault="004C6C80" w:rsidP="004C6C8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Карюкина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Валентина Семеновна</w:t>
            </w:r>
          </w:p>
        </w:tc>
        <w:tc>
          <w:tcPr>
            <w:tcW w:w="708" w:type="dxa"/>
          </w:tcPr>
          <w:p w:rsidR="004C6C80" w:rsidRDefault="004C6C80" w:rsidP="004C6C8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4C6C80" w:rsidRDefault="004C6C80" w:rsidP="004C6C8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421809814471</w:t>
            </w:r>
          </w:p>
        </w:tc>
      </w:tr>
    </w:tbl>
    <w:p w:rsidR="009D48EE" w:rsidRDefault="009D48E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48E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9D48E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8E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D48E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D48E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8EE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8EE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8EE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D48E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EE" w:rsidRDefault="009D4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EE" w:rsidRDefault="009D4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EE" w:rsidRDefault="009D4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8EE" w:rsidRDefault="009D48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602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29" w:rsidRDefault="008360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29" w:rsidRDefault="008360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29" w:rsidRDefault="008360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029" w:rsidRDefault="008360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48E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D48E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D48E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D48EE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D48E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836029">
        <w:rPr>
          <w:rFonts w:ascii="Times New Roman" w:hAnsi="Times New Roman" w:cs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="00836029">
        <w:rPr>
          <w:rFonts w:ascii="Times New Roman" w:hAnsi="Times New Roman"/>
          <w:b/>
          <w:sz w:val="24"/>
          <w:szCs w:val="24"/>
        </w:rPr>
        <w:t>А.Е.</w:t>
      </w:r>
    </w:p>
    <w:p w:rsidR="009D48EE" w:rsidRDefault="009D48EE" w:rsidP="00312484">
      <w:pPr>
        <w:pStyle w:val="ConsPlusNonformat"/>
        <w:jc w:val="both"/>
        <w:rPr>
          <w:sz w:val="22"/>
          <w:szCs w:val="22"/>
        </w:rPr>
      </w:pPr>
    </w:p>
    <w:sectPr w:rsidR="009D48EE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3A4C" w:rsidRDefault="00753A4C" w:rsidP="00ED7965">
      <w:pPr>
        <w:spacing w:after="0" w:line="240" w:lineRule="auto"/>
      </w:pPr>
      <w:r>
        <w:separator/>
      </w:r>
    </w:p>
  </w:endnote>
  <w:endnote w:type="continuationSeparator" w:id="0">
    <w:p w:rsidR="00753A4C" w:rsidRDefault="00753A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8EE" w:rsidRDefault="009D48E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8EE" w:rsidRDefault="009D48E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8EE" w:rsidRDefault="009D48E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3A4C" w:rsidRDefault="00753A4C" w:rsidP="00ED7965">
      <w:pPr>
        <w:spacing w:after="0" w:line="240" w:lineRule="auto"/>
      </w:pPr>
      <w:r>
        <w:separator/>
      </w:r>
    </w:p>
  </w:footnote>
  <w:footnote w:type="continuationSeparator" w:id="0">
    <w:p w:rsidR="00753A4C" w:rsidRDefault="00753A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8EE" w:rsidRDefault="00753A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8EE" w:rsidRDefault="00753A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8EE" w:rsidRDefault="00753A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17B30"/>
    <w:rsid w:val="00424417"/>
    <w:rsid w:val="00436E16"/>
    <w:rsid w:val="00447437"/>
    <w:rsid w:val="00483E1A"/>
    <w:rsid w:val="004B7157"/>
    <w:rsid w:val="004C6C80"/>
    <w:rsid w:val="004C765A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53A4C"/>
    <w:rsid w:val="00775D07"/>
    <w:rsid w:val="00780F29"/>
    <w:rsid w:val="00792E71"/>
    <w:rsid w:val="007A4A94"/>
    <w:rsid w:val="007D4253"/>
    <w:rsid w:val="00811F3E"/>
    <w:rsid w:val="00836029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D48EE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CB03D8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7DCA278-4A46-4C9E-9BAD-195DC2FBD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7H2Eb6Xs96koAjmUDTEPCZFk8l4VFWRj+Gje5SfZcPg=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GMmyPttd7ZjH40VJPESf4l669kiazcU0ymxIBRn1f5Q=</DigestValue>
    </Reference>
  </SignedInfo>
  <SignatureValue>ls6FQ2Kq/EGhHIsrCPiw1afN+PwPTEujzjySxaoGVb5+6IgwTlGCknlu/WCqaHKd
mZud1KDGbT/G2CGRfsRflw==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VTS056mm5BA5IXx+gCTehEqKVTM=</DigestValue>
      </Reference>
      <Reference URI="/word/endnotes.xml?ContentType=application/vnd.openxmlformats-officedocument.wordprocessingml.endnotes+xml">
        <DigestMethod Algorithm="http://www.w3.org/2000/09/xmldsig#sha1"/>
        <DigestValue>Fo+Qwh7DfncasTESvThhKZuNPl4=</DigestValue>
      </Reference>
      <Reference URI="/word/fontTable.xml?ContentType=application/vnd.openxmlformats-officedocument.wordprocessingml.fontTable+xml">
        <DigestMethod Algorithm="http://www.w3.org/2000/09/xmldsig#sha1"/>
        <DigestValue>JSY2JJJwCwu3aDiPJ+d3saozq/k=</DigestValue>
      </Reference>
      <Reference URI="/word/footer1.xml?ContentType=application/vnd.openxmlformats-officedocument.wordprocessingml.footer+xml">
        <DigestMethod Algorithm="http://www.w3.org/2000/09/xmldsig#sha1"/>
        <DigestValue>SHkR+tBjBDTheJRqYKMfmseg8kk=</DigestValue>
      </Reference>
      <Reference URI="/word/footer2.xml?ContentType=application/vnd.openxmlformats-officedocument.wordprocessingml.footer+xml">
        <DigestMethod Algorithm="http://www.w3.org/2000/09/xmldsig#sha1"/>
        <DigestValue>SHkR+tBjBDTheJRqYKMfmseg8kk=</DigestValue>
      </Reference>
      <Reference URI="/word/footer3.xml?ContentType=application/vnd.openxmlformats-officedocument.wordprocessingml.footer+xml">
        <DigestMethod Algorithm="http://www.w3.org/2000/09/xmldsig#sha1"/>
        <DigestValue>SHkR+tBjBDTheJRqYKMfmseg8kk=</DigestValue>
      </Reference>
      <Reference URI="/word/footnotes.xml?ContentType=application/vnd.openxmlformats-officedocument.wordprocessingml.footnotes+xml">
        <DigestMethod Algorithm="http://www.w3.org/2000/09/xmldsig#sha1"/>
        <DigestValue>eZbDI3ZE+iNUJQhv/CeKHSQ3YYU=</DigestValue>
      </Reference>
      <Reference URI="/word/header1.xml?ContentType=application/vnd.openxmlformats-officedocument.wordprocessingml.header+xml">
        <DigestMethod Algorithm="http://www.w3.org/2000/09/xmldsig#sha1"/>
        <DigestValue>sfxbb9gmzJjb9pGuxCAETxyPa+Y=</DigestValue>
      </Reference>
      <Reference URI="/word/header2.xml?ContentType=application/vnd.openxmlformats-officedocument.wordprocessingml.header+xml">
        <DigestMethod Algorithm="http://www.w3.org/2000/09/xmldsig#sha1"/>
        <DigestValue>BWAPS8f0yewzlH4wLerRex5CUvw=</DigestValue>
      </Reference>
      <Reference URI="/word/header3.xml?ContentType=application/vnd.openxmlformats-officedocument.wordprocessingml.header+xml">
        <DigestMethod Algorithm="http://www.w3.org/2000/09/xmldsig#sha1"/>
        <DigestValue>qGq6C0e3Egjk1txFkWwx/HO1jBk=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SP6XQXa1RSwcNW66vWaTjMybHOA=</DigestValue>
      </Reference>
      <Reference URI="/word/settings.xml?ContentType=application/vnd.openxmlformats-officedocument.wordprocessingml.settings+xml">
        <DigestMethod Algorithm="http://www.w3.org/2000/09/xmldsig#sha1"/>
        <DigestValue>Avl5sn9d3qHik34x477yKz2zvKs=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wFIWm8ocTMmoNWIKkD6GOSojVjQ=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2017-11-24T09:48:29Z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2017-11-24T09:48:29Z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C9889-019B-47BD-B3EB-34EE9BDA5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AEG</cp:lastModifiedBy>
  <cp:revision>9</cp:revision>
  <dcterms:created xsi:type="dcterms:W3CDTF">2017-09-29T04:55:00Z</dcterms:created>
  <dcterms:modified xsi:type="dcterms:W3CDTF">2017-11-24T09:48:00Z</dcterms:modified>
</cp:coreProperties>
</file>