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67B6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7B6" w:rsidRDefault="009367B6" w:rsidP="00ED7965">
      <w:pPr>
        <w:ind w:left="142"/>
      </w:pPr>
    </w:p>
    <w:p w:rsidR="009367B6" w:rsidRDefault="009367B6" w:rsidP="00ED7965">
      <w:pPr>
        <w:ind w:left="142"/>
      </w:pPr>
    </w:p>
    <w:p w:rsidR="009367B6" w:rsidRDefault="009367B6" w:rsidP="00ED7965">
      <w:pPr>
        <w:ind w:left="142"/>
      </w:pPr>
    </w:p>
    <w:p w:rsidR="009367B6" w:rsidRDefault="009367B6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67B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367B6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367B6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26.07.2019</w:t>
      </w:r>
    </w:p>
    <w:p w:rsidR="009367B6" w:rsidRDefault="009367B6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67B6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Гаврютина Светлана Петровна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"Комбинат питания"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СТП-3749/3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24.06.2019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67B6" w:rsidRDefault="009367B6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367B6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2019-06-24 09:00:00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2019-07-26 17:00:00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9367B6" w:rsidRDefault="009367B6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367B6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67B6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67B6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367B6" w:rsidTr="002D3446">
        <w:trPr>
          <w:trHeight w:val="832"/>
        </w:trPr>
        <w:tc>
          <w:tcPr>
            <w:tcW w:w="2996" w:type="dxa"/>
            <w:vAlign w:val="center"/>
          </w:tcPr>
          <w:p w:rsidR="009367B6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9367B6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: Грузовой фургон</w:t>
            </w:r>
            <w:r w:rsidR="00BB5EDC">
              <w:rPr>
                <w:rFonts w:ascii="Times New Roman" w:hAnsi="Times New Roman"/>
                <w:sz w:val="24"/>
                <w:szCs w:val="24"/>
              </w:rPr>
              <w:t xml:space="preserve"> ГАЗ-2747-0000010-01, VIN –код </w:t>
            </w:r>
            <w:r>
              <w:rPr>
                <w:rFonts w:ascii="Times New Roman" w:hAnsi="Times New Roman"/>
                <w:sz w:val="24"/>
                <w:szCs w:val="24"/>
              </w:rPr>
              <w:t>Х3Х274701D0066273, кузов № 330200D0740234, шасси № Х96330200D2554609, двигатель 421640</w:t>
            </w:r>
            <w:r w:rsidR="00BB5EDC">
              <w:rPr>
                <w:rFonts w:ascii="Times New Roman" w:hAnsi="Times New Roman"/>
                <w:sz w:val="24"/>
                <w:szCs w:val="24"/>
              </w:rPr>
              <w:t>-D0901592, регистрационный знак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В878ХК73, цвет белый. Начальная цена- 281602,54</w:t>
            </w:r>
          </w:p>
        </w:tc>
      </w:tr>
    </w:tbl>
    <w:p w:rsidR="009367B6" w:rsidRDefault="009367B6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67B6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9367B6" w:rsidTr="00BB5EDC">
        <w:tc>
          <w:tcPr>
            <w:tcW w:w="1276" w:type="dxa"/>
            <w:vAlign w:val="center"/>
          </w:tcPr>
          <w:p w:rsidR="009367B6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367B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67B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67B6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367B6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367B6" w:rsidRDefault="009367B6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367B6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5EDC" w:rsidTr="00BB5EDC">
        <w:tc>
          <w:tcPr>
            <w:tcW w:w="1276" w:type="dxa"/>
          </w:tcPr>
          <w:p w:rsidR="00BB5EDC" w:rsidRDefault="00BB5EDC" w:rsidP="00BB5E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BB5EDC" w:rsidRDefault="00BB5EDC" w:rsidP="00BB5EDC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708" w:type="dxa"/>
          </w:tcPr>
          <w:p w:rsidR="00BB5EDC" w:rsidRDefault="00BB5EDC" w:rsidP="00BB5ED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B5EDC" w:rsidRDefault="00BB5EDC" w:rsidP="00BB5EDC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BB5EDC" w:rsidRDefault="00BB5EDC" w:rsidP="00BB5ED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318732500043111</w:t>
            </w:r>
          </w:p>
        </w:tc>
      </w:tr>
    </w:tbl>
    <w:p w:rsidR="009367B6" w:rsidRDefault="009367B6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67B6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9367B6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708"/>
        <w:gridCol w:w="3119"/>
      </w:tblGrid>
      <w:tr w:rsidR="009367B6" w:rsidTr="00BB5EDC">
        <w:tc>
          <w:tcPr>
            <w:tcW w:w="1276" w:type="dxa"/>
            <w:vAlign w:val="center"/>
          </w:tcPr>
          <w:p w:rsidR="009367B6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9367B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67B6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67B6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367B6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9367B6" w:rsidRDefault="009367B6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9367B6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9367B6" w:rsidTr="00BB5EDC">
        <w:tc>
          <w:tcPr>
            <w:tcW w:w="1276" w:type="dxa"/>
          </w:tcPr>
          <w:p w:rsidR="009367B6" w:rsidRDefault="00772ED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14087</w:t>
            </w:r>
          </w:p>
        </w:tc>
        <w:tc>
          <w:tcPr>
            <w:tcW w:w="4536" w:type="dxa"/>
          </w:tcPr>
          <w:p w:rsidR="009367B6" w:rsidRDefault="00772EDC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Золин Вячеслав Владимирович</w:t>
            </w:r>
          </w:p>
        </w:tc>
        <w:tc>
          <w:tcPr>
            <w:tcW w:w="708" w:type="dxa"/>
          </w:tcPr>
          <w:p w:rsidR="009367B6" w:rsidRDefault="00772EDC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C52E14" w:rsidRDefault="00C52E14" w:rsidP="00C52E1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732102968378</w:t>
            </w:r>
          </w:p>
          <w:p w:rsidR="009367B6" w:rsidRDefault="00C52E14" w:rsidP="00C52E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318732500043111</w:t>
            </w:r>
          </w:p>
        </w:tc>
      </w:tr>
    </w:tbl>
    <w:p w:rsidR="009367B6" w:rsidRDefault="009367B6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7B6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9367B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9367B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9367B6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7B6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9367B6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7B6" w:rsidRDefault="009367B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7B6" w:rsidRDefault="009367B6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7B6" w:rsidRDefault="009367B6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67B6" w:rsidRDefault="009367B6" w:rsidP="00C52E1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67B6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367B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367B6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367B6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B5EDC" w:rsidRDefault="00BB5EDC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7B6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Гаврютина С.П.</w:t>
      </w:r>
    </w:p>
    <w:p w:rsidR="009367B6" w:rsidRDefault="009367B6" w:rsidP="00312484">
      <w:pPr>
        <w:pStyle w:val="ConsPlusNonformat"/>
        <w:jc w:val="both"/>
        <w:rPr>
          <w:sz w:val="22"/>
          <w:szCs w:val="22"/>
        </w:rPr>
      </w:pPr>
    </w:p>
    <w:sectPr w:rsidR="009367B6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2E47" w:rsidRDefault="00EE2E47" w:rsidP="00ED7965">
      <w:pPr>
        <w:spacing w:after="0" w:line="240" w:lineRule="auto"/>
      </w:pPr>
      <w:r>
        <w:separator/>
      </w:r>
    </w:p>
  </w:endnote>
  <w:endnote w:type="continuationSeparator" w:id="1">
    <w:p w:rsidR="00EE2E47" w:rsidRDefault="00EE2E4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B6" w:rsidRDefault="009367B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B6" w:rsidRDefault="009367B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B6" w:rsidRDefault="009367B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2E47" w:rsidRDefault="00EE2E47" w:rsidP="00ED7965">
      <w:pPr>
        <w:spacing w:after="0" w:line="240" w:lineRule="auto"/>
      </w:pPr>
      <w:r>
        <w:separator/>
      </w:r>
    </w:p>
  </w:footnote>
  <w:footnote w:type="continuationSeparator" w:id="1">
    <w:p w:rsidR="00EE2E47" w:rsidRDefault="00EE2E4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B6" w:rsidRDefault="00FF0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B6" w:rsidRDefault="00FF0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367B6" w:rsidRDefault="00FF073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66A7F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379EA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2EDC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67B6"/>
    <w:rsid w:val="00976551"/>
    <w:rsid w:val="00986AFF"/>
    <w:rsid w:val="00986E79"/>
    <w:rsid w:val="00994D32"/>
    <w:rsid w:val="009C4C19"/>
    <w:rsid w:val="00A2270D"/>
    <w:rsid w:val="00A30E2E"/>
    <w:rsid w:val="00A36C28"/>
    <w:rsid w:val="00A42E25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5EDC"/>
    <w:rsid w:val="00BB658D"/>
    <w:rsid w:val="00BC360B"/>
    <w:rsid w:val="00BC54BB"/>
    <w:rsid w:val="00BE1427"/>
    <w:rsid w:val="00C247A6"/>
    <w:rsid w:val="00C463DB"/>
    <w:rsid w:val="00C52E14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E2E47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073D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ifvyHvZHfCno1n+04/GuaMDveR8RpEM9Sho4HZx+fEk=</DigestValue>
    </Reference>
    <Reference URI="#idOfficeObject" Type="http://www.w3.org/2000/09/xmldsig#Object">
      <DigestMethod Algorithm="urn:ietf:params:xml:ns:cpxmlsec:algorithms:gostr34112012-256"/>
      <DigestValue>a8tUgCOHEZa9NScdqjO/zHpTRnhVfye1MzQgtoFXAeU=</DigestValue>
    </Reference>
  </SignedInfo>
  <SignatureValue>iy3c/ktN1j7QSzK8llX6dMWXb/1ZaH3hQv8LeWZiIKk0ChwgErqNk76vQIB8osHd
m3NalN9Me2cQ8+DnPVK8FA==</SignatureValue>
  <KeyInfo>
    <X509Data>
      <X509Certificate>MIILfDCCCymgAwIBAgIQGyHhCtN8xIDpEdQtjayOTTAKBggqhQMHAQEDAjCCAYcx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l9Ce0KAiMB4XDTE5MDIxMTA3NTkxMFoXDTIwMDIxMTA4MDkxMFowggFfMTEwLwYD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Mjk4MyDQvtGCIDE4LjExLjIwMTYwggF6BgNVHR8EggFxMIIBbTBeoFygWoZYaHR0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MThfY3BfZ29zdDIwMTIuY3J0MD0GCCsGAQUFBzAChjFodHRwOi8vdGF4NC50ZW5z
b3IucnUvdHNwLXRlbnNvcl9nb3N0MjAxMi90c3Auc3JmMAoGCCqFAwcBAQMCA0EA
twrIw2+i+HdkVsuO+0HDNHXf7ixoXiPx6fmAlUDVy7/MVCvSIaANNBbe0Bp160EN
wAJc53dJOTKBZoj+TROu1Q==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JsppxDoODMgEMRXabn4v491cN2E=</DigestValue>
      </Reference>
      <Reference URI="/word/endnotes.xml?ContentType=application/vnd.openxmlformats-officedocument.wordprocessingml.endnotes+xml">
        <DigestMethod Algorithm="http://www.w3.org/2000/09/xmldsig#sha1"/>
        <DigestValue>qUbyKpOA5xXRlHxjYnJekjEPfuA=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Ha9DMl7PB0m5S9Q3lKRf2BR4M94=</DigestValue>
      </Reference>
      <Reference URI="/word/footer2.xml?ContentType=application/vnd.openxmlformats-officedocument.wordprocessingml.footer+xml">
        <DigestMethod Algorithm="http://www.w3.org/2000/09/xmldsig#sha1"/>
        <DigestValue>Ha9DMl7PB0m5S9Q3lKRf2BR4M94=</DigestValue>
      </Reference>
      <Reference URI="/word/footer3.xml?ContentType=application/vnd.openxmlformats-officedocument.wordprocessingml.footer+xml">
        <DigestMethod Algorithm="http://www.w3.org/2000/09/xmldsig#sha1"/>
        <DigestValue>Ha9DMl7PB0m5S9Q3lKRf2BR4M94=</DigestValue>
      </Reference>
      <Reference URI="/word/footnotes.xml?ContentType=application/vnd.openxmlformats-officedocument.wordprocessingml.footnotes+xml">
        <DigestMethod Algorithm="http://www.w3.org/2000/09/xmldsig#sha1"/>
        <DigestValue>0wnnPJOusLAHqaWcepyDYADlVLo=</DigestValue>
      </Reference>
      <Reference URI="/word/header1.xml?ContentType=application/vnd.openxmlformats-officedocument.wordprocessingml.header+xml">
        <DigestMethod Algorithm="http://www.w3.org/2000/09/xmldsig#sha1"/>
        <DigestValue>tdD2GzcHE8WpFM/R1nB4gewdv8Y=</DigestValue>
      </Reference>
      <Reference URI="/word/header2.xml?ContentType=application/vnd.openxmlformats-officedocument.wordprocessingml.header+xml">
        <DigestMethod Algorithm="http://www.w3.org/2000/09/xmldsig#sha1"/>
        <DigestValue>x3JkTfX8lgZm0qFH9KatQRrm4ZA=</DigestValue>
      </Reference>
      <Reference URI="/word/header3.xml?ContentType=application/vnd.openxmlformats-officedocument.wordprocessingml.header+xml">
        <DigestMethod Algorithm="http://www.w3.org/2000/09/xmldsig#sha1"/>
        <DigestValue>LPQ5M/GoFZ3WkWUoAoI2KRmeQ3U=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By1Y4U8JpfEstkwCn/7+hcC8GcM=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M4aucA1gnZ2cH329zyXGWDSVBX0=</DigestValue>
      </Reference>
    </Manifest>
    <SignatureProperties>
      <SignatureProperty Id="idSignatureTime" Target="#idPackageSignature">
        <mdssi:SignatureTime>
          <mdssi:Format>YYYY-MM-DDThh:mm:ssTZD</mdssi:Format>
          <mdssi:Value>2019-07-29T11:03:07Z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BDF72-8E1A-4171-B054-A81C18DCE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363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2431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ГаврютинаСП</cp:lastModifiedBy>
  <cp:revision>15</cp:revision>
  <dcterms:created xsi:type="dcterms:W3CDTF">2017-09-29T04:55:00Z</dcterms:created>
  <dcterms:modified xsi:type="dcterms:W3CDTF">2019-07-29T11:02:00Z</dcterms:modified>
</cp:coreProperties>
</file>