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9E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59EB" w:rsidRDefault="00B059EB" w:rsidP="00ED7965">
      <w:pPr>
        <w:ind w:left="142"/>
        <w:rPr>
          <w:rFonts w:ascii="Times New Roman" w:hAnsi="Times New Roman"/>
        </w:rPr>
      </w:pPr>
    </w:p>
    <w:p w:rsidR="00B059EB" w:rsidRDefault="00B059EB" w:rsidP="00ED7965">
      <w:pPr>
        <w:ind w:left="142"/>
        <w:rPr>
          <w:rFonts w:ascii="Times New Roman" w:hAnsi="Times New Roman"/>
        </w:rPr>
      </w:pPr>
    </w:p>
    <w:p w:rsidR="00B059EB" w:rsidRDefault="00B059EB" w:rsidP="00ED7965">
      <w:pPr>
        <w:ind w:left="142"/>
        <w:rPr>
          <w:rFonts w:ascii="Times New Roman" w:hAnsi="Times New Roman"/>
        </w:rPr>
      </w:pPr>
    </w:p>
    <w:p w:rsidR="00B059EB" w:rsidRDefault="00B059E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059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059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059E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№СТП-3315/4</w:t>
      </w:r>
    </w:p>
    <w:p w:rsidR="00B059EB" w:rsidRDefault="00B059E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9E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16.01.2019</w:t>
      </w:r>
    </w:p>
    <w:p w:rsidR="00B059EB" w:rsidRDefault="00B059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9E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015D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№СТП-3315/4,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059EB" w:rsidRDefault="00B059E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059E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2019-01-16 23:59:00 (время московское) по лоту:</w:t>
      </w:r>
    </w:p>
    <w:p w:rsidR="00B059EB" w:rsidRDefault="00B059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059E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59E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059E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059EB" w:rsidTr="00BA0078">
        <w:tc>
          <w:tcPr>
            <w:tcW w:w="2996" w:type="dxa"/>
            <w:vAlign w:val="center"/>
          </w:tcPr>
          <w:p w:rsidR="00B059E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B059EB" w:rsidRDefault="001B12BC" w:rsidP="007015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фургон изотермический 9714012006 года выпуска, государственный регистрационный знак ТВ 43 02 17, идентификационный номер Х6397140160000204,Респ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ыва, г. Кызыл, ул. Ровенская, д.36. Имущество находится в залоге у 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B059EB" w:rsidRDefault="00B059E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59E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№СТП-3315/4 по лоту №4 не поступили.</w:t>
      </w:r>
    </w:p>
    <w:p w:rsidR="00B059EB" w:rsidRDefault="00B059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15D2" w:rsidRDefault="007015D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9EB" w:rsidRDefault="00B059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9E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F160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059E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4F0" w:rsidRDefault="009B64F0" w:rsidP="00ED7965">
      <w:pPr>
        <w:spacing w:after="0" w:line="240" w:lineRule="auto"/>
      </w:pPr>
      <w:r>
        <w:separator/>
      </w:r>
    </w:p>
  </w:endnote>
  <w:endnote w:type="continuationSeparator" w:id="0">
    <w:p w:rsidR="009B64F0" w:rsidRDefault="009B64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9EB" w:rsidRDefault="00B059E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9EB" w:rsidRDefault="00B059E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9EB" w:rsidRDefault="00B059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4F0" w:rsidRDefault="009B64F0" w:rsidP="00ED7965">
      <w:pPr>
        <w:spacing w:after="0" w:line="240" w:lineRule="auto"/>
      </w:pPr>
      <w:r>
        <w:separator/>
      </w:r>
    </w:p>
  </w:footnote>
  <w:footnote w:type="continuationSeparator" w:id="0">
    <w:p w:rsidR="009B64F0" w:rsidRDefault="009B64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9EB" w:rsidRDefault="007015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9EB" w:rsidRDefault="007015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9EB" w:rsidRDefault="007015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160F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15D2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64F0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059EB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NJVSl1IK6sgO4ci4SMVHD5rsMQpex85mnuoc0x2y5GA=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Ohh01nNZCtOKOT+0UFolcKxZEkwSyS4knmc8VOlzvUM=</DigestValue>
    </Reference>
  </SignedInfo>
  <SignatureValue>Q371L7lfKXq8uQQN2tqN5pLavrtZfvOScbPGHDP39LDKlXt7LNAYWoS3vQNueMXz
rFt9W3bIKTfQ826pP8woaQ==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8g6a6lsFPw6qQmo5grRzRHM29Kg=</DigestValue>
      </Reference>
      <Reference URI="/word/endnotes.xml?ContentType=application/vnd.openxmlformats-officedocument.wordprocessingml.endnotes+xml">
        <DigestMethod Algorithm="http://www.w3.org/2000/09/xmldsig#sha1"/>
        <DigestValue>SzXJyF8zQDaOuHen3ENA8AeGqME=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3oxt00TLX5Nxy4WwfYqMmBw7OLU=</DigestValue>
      </Reference>
      <Reference URI="/word/footer2.xml?ContentType=application/vnd.openxmlformats-officedocument.wordprocessingml.footer+xml">
        <DigestMethod Algorithm="http://www.w3.org/2000/09/xmldsig#sha1"/>
        <DigestValue>3oxt00TLX5Nxy4WwfYqMmBw7OLU=</DigestValue>
      </Reference>
      <Reference URI="/word/footer3.xml?ContentType=application/vnd.openxmlformats-officedocument.wordprocessingml.footer+xml">
        <DigestMethod Algorithm="http://www.w3.org/2000/09/xmldsig#sha1"/>
        <DigestValue>3oxt00TLX5Nxy4WwfYqMmBw7OLU=</DigestValue>
      </Reference>
      <Reference URI="/word/footnotes.xml?ContentType=application/vnd.openxmlformats-officedocument.wordprocessingml.footnotes+xml">
        <DigestMethod Algorithm="http://www.w3.org/2000/09/xmldsig#sha1"/>
        <DigestValue>QUXDo8KQigWZNzgQBGlkxaeC4tU=</DigestValue>
      </Reference>
      <Reference URI="/word/header1.xml?ContentType=application/vnd.openxmlformats-officedocument.wordprocessingml.header+xml">
        <DigestMethod Algorithm="http://www.w3.org/2000/09/xmldsig#sha1"/>
        <DigestValue>cFd+XdJIiO7otaWiWssdCtuqQI0=</DigestValue>
      </Reference>
      <Reference URI="/word/header2.xml?ContentType=application/vnd.openxmlformats-officedocument.wordprocessingml.header+xml">
        <DigestMethod Algorithm="http://www.w3.org/2000/09/xmldsig#sha1"/>
        <DigestValue>NHWKmS/3YsvTUnfunR/JdKgIpFU=</DigestValue>
      </Reference>
      <Reference URI="/word/header3.xml?ContentType=application/vnd.openxmlformats-officedocument.wordprocessingml.header+xml">
        <DigestMethod Algorithm="http://www.w3.org/2000/09/xmldsig#sha1"/>
        <DigestValue>18Y2f0a+XTXgOGYzuiA9ASOcOiE=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Kc5qgwHTa+SBzG5ZpDg1tSLCf6Q=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2019-01-17T07:43:32Z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2019-01-17T07:43:32Z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34689-AA03-457C-8D9D-0DABD2E30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2019-01-17T07:43:00Z</dcterms:modified>
</cp:coreProperties>
</file>