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01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6014" w:rsidRDefault="00886014" w:rsidP="00ED7965">
      <w:pPr>
        <w:ind w:left="142"/>
        <w:rPr>
          <w:rFonts w:ascii="Times New Roman" w:hAnsi="Times New Roman"/>
        </w:rPr>
      </w:pPr>
    </w:p>
    <w:p w:rsidR="00886014" w:rsidRDefault="00886014" w:rsidP="00ED7965">
      <w:pPr>
        <w:ind w:left="142"/>
        <w:rPr>
          <w:rFonts w:ascii="Times New Roman" w:hAnsi="Times New Roman"/>
        </w:rPr>
      </w:pPr>
    </w:p>
    <w:p w:rsidR="00886014" w:rsidRDefault="00886014" w:rsidP="00ED7965">
      <w:pPr>
        <w:ind w:left="142"/>
        <w:rPr>
          <w:rFonts w:ascii="Times New Roman" w:hAnsi="Times New Roman"/>
        </w:rPr>
      </w:pPr>
    </w:p>
    <w:p w:rsidR="0088601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8601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8601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Бурагин Анатолий Геннадьевич</w:t>
      </w:r>
    </w:p>
    <w:p w:rsidR="00886014" w:rsidRDefault="0088601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8601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№СТП-2924/5</w:t>
      </w:r>
    </w:p>
    <w:p w:rsidR="0088601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8601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8601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«Коммунальные сети» муниципального образования «Янтарный городской округ»</w:t>
      </w:r>
    </w:p>
    <w:p w:rsidR="00886014" w:rsidRDefault="0088601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8601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2018-07-25 00:00:00 (время московское)</w:t>
      </w:r>
    </w:p>
    <w:p w:rsidR="0088601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2018-10-02 23:59:00 (время московское)</w:t>
      </w:r>
    </w:p>
    <w:p w:rsidR="0088601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8601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8601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886014" w:rsidRDefault="0088601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8601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8601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8601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8601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01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01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№5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Дебиторская задолженность АО «Славянка» (ИНН 7702707386, ОГРН 1097746264219) подтверждена Определением Арбитражного суда города Москвы от 07.08.2017г. по делу № А40-209505/14-178-231 «Б». Начальная цена продажи Лота №5 устанавливается по номинальной стоимост</w:t>
            </w:r>
            <w:r w:rsidR="00C44A7B">
              <w:rPr>
                <w:rFonts w:ascii="Times New Roman" w:hAnsi="Times New Roman"/>
                <w:sz w:val="24"/>
                <w:szCs w:val="24"/>
              </w:rPr>
              <w:t>и и составляет 46 971,36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46971.36</w:t>
            </w:r>
          </w:p>
        </w:tc>
      </w:tr>
    </w:tbl>
    <w:p w:rsidR="00886014" w:rsidRDefault="0088601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8601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86014" w:rsidRDefault="0088601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86014" w:rsidRPr="00C44A7B" w:rsidRDefault="00F247E8" w:rsidP="00C44A7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44A7B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8601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86014" w:rsidRDefault="0088601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8601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8601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8601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«Коммунальные сети» муниципального образования «Янтарный городской округ»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86014" w:rsidRDefault="0088601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8601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55CB" w:rsidRDefault="00FF55CB" w:rsidP="00ED7965">
      <w:pPr>
        <w:spacing w:after="0" w:line="240" w:lineRule="auto"/>
      </w:pPr>
      <w:r>
        <w:separator/>
      </w:r>
    </w:p>
  </w:endnote>
  <w:endnote w:type="continuationSeparator" w:id="1">
    <w:p w:rsidR="00FF55CB" w:rsidRDefault="00FF55C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014" w:rsidRDefault="0088601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014" w:rsidRDefault="0088601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014" w:rsidRDefault="0088601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55CB" w:rsidRDefault="00FF55CB" w:rsidP="00ED7965">
      <w:pPr>
        <w:spacing w:after="0" w:line="240" w:lineRule="auto"/>
      </w:pPr>
      <w:r>
        <w:separator/>
      </w:r>
    </w:p>
  </w:footnote>
  <w:footnote w:type="continuationSeparator" w:id="1">
    <w:p w:rsidR="00FF55CB" w:rsidRDefault="00FF55C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014" w:rsidRDefault="008860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014" w:rsidRDefault="008860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014" w:rsidRDefault="008860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86014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4A7B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F55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SilJFHcnxf1yw+wN3V7lmhKl2DHoERvOrygrrmA0mq8=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+KYKvB+OWkkqftoBLLj997BKNFrY45Pnkx4OCHyVCEk=</DigestValue>
    </Reference>
  </SignedInfo>
  <SignatureValue>eeRgHJ3CXKZ8XMfOo3DirbcVS6GROR91bpdMisSRCqhrUsZZTWVMeFQlWgDQsx/0
+90ok3pH7wrpL5ZiDqfatg==</SignatureValue>
  <KeyInfo>
    <X509Data>
      <X509Certificate>MIIKuTCCCmigAwIBAgIRAOKMJu+UCE2B6BEvCxtEk0UwCAYGKoUDAgIDMIIBbTEi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GtCe0J7QniAi0KPQpiDQotCV0J3Ql9Ce0KAiMB4XDTE4MDIwNjExMDcxNloXDTE5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0L7QuSDRg9C00L7RgdGC0L7QstC10YDRj9GO0YnQuNC5INGG0LXQvdGC0YCCCwDX
FBXIAAAAAAFHMB0GA1UdDgQWBBRsXO3jZpUEhkrkjm6Xth3EB4OgFTArBgNVHRAE
JDAigA8yMDE4MDIwNjExMDcxNVqBDzIwMTkwMjA2MTEwNzE1WjCCATMGBSqFA2Rw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0KQvMTI0LTMwMTAg0L7RgiAzMC4xMi4yMDE2DE/QodC10YDRgtC40YTQuNC60LDR
giDRgdC+0L7RgtCy0LXRgtGB0YLQstC40Y8g4oSWINCh0KQvMTI4LTI5ODMg0L7R
giAxOC4xMS4yMDE2MIH2BgNVHR8Ege4wgeswNqA0oDKGMGh0dHA6Ly90YXg1LnRl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cmwvdWNfdGVuc29yLTIwMTcuY3JsMIIBtwYIKwYBBQUHAQEEggGpMIIBpTA5Bggr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yfYz/Jzy0qeWSEn7cRiXHa6X2W8=</DigestValue>
      </Reference>
      <Reference URI="/word/endnotes.xml?ContentType=application/vnd.openxmlformats-officedocument.wordprocessingml.endnotes+xml">
        <DigestMethod Algorithm="http://www.w3.org/2000/09/xmldsig#sha1"/>
        <DigestValue>ZXeqqTrOXTI2tR7bP3nU6uSZqzo=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TG5KRrN4v/2pqjrPI9heVmOziOs=</DigestValue>
      </Reference>
      <Reference URI="/word/footer2.xml?ContentType=application/vnd.openxmlformats-officedocument.wordprocessingml.footer+xml">
        <DigestMethod Algorithm="http://www.w3.org/2000/09/xmldsig#sha1"/>
        <DigestValue>TG5KRrN4v/2pqjrPI9heVmOziOs=</DigestValue>
      </Reference>
      <Reference URI="/word/footer3.xml?ContentType=application/vnd.openxmlformats-officedocument.wordprocessingml.footer+xml">
        <DigestMethod Algorithm="http://www.w3.org/2000/09/xmldsig#sha1"/>
        <DigestValue>TG5KRrN4v/2pqjrPI9heVmOziOs=</DigestValue>
      </Reference>
      <Reference URI="/word/footnotes.xml?ContentType=application/vnd.openxmlformats-officedocument.wordprocessingml.footnotes+xml">
        <DigestMethod Algorithm="http://www.w3.org/2000/09/xmldsig#sha1"/>
        <DigestValue>s3aA0FuBbACbGDxHdLdYZOajlPs=</DigestValue>
      </Reference>
      <Reference URI="/word/header1.xml?ContentType=application/vnd.openxmlformats-officedocument.wordprocessingml.header+xml">
        <DigestMethod Algorithm="http://www.w3.org/2000/09/xmldsig#sha1"/>
        <DigestValue>UGKXWYUABkjStPwPEd5czuc5Mo8=</DigestValue>
      </Reference>
      <Reference URI="/word/header2.xml?ContentType=application/vnd.openxmlformats-officedocument.wordprocessingml.header+xml">
        <DigestMethod Algorithm="http://www.w3.org/2000/09/xmldsig#sha1"/>
        <DigestValue>2ttSE4NZiTLuuh7APgHyL5ID3LE=</DigestValue>
      </Reference>
      <Reference URI="/word/header3.xml?ContentType=application/vnd.openxmlformats-officedocument.wordprocessingml.header+xml">
        <DigestMethod Algorithm="http://www.w3.org/2000/09/xmldsig#sha1"/>
        <DigestValue>3Sxc1e33maqhy2MWM4KFfvR3xPo=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phTPDTk3N1/BwgNkhnrmEAiNtOU=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2018-10-04T07:27:51Z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2018-10-04T07:27:51Z</xd:SigningTime>
          <xd:SigningCertificate>
            <xd:Cert>
              <xd:CertDigest>
                <DigestMethod Algorithm="http://www.w3.org/2000/09/xmldsig#sha1"/>
                <DigestValue>6dZ9+gKAOmUWfCmTmUl+slLjH0Q=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301133238320495461695594812254032532293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2018-10-03T01:16:00Z</dcterms:modified>
</cp:coreProperties>
</file>