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54B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D254B" w:rsidRDefault="001D254B" w:rsidP="00ED7965">
      <w:pPr>
        <w:ind w:left="142"/>
        <w:rPr>
          <w:rFonts w:ascii="Times New Roman" w:hAnsi="Times New Roman"/>
        </w:rPr>
      </w:pPr>
    </w:p>
    <w:p w:rsidR="001D254B" w:rsidRDefault="001D254B" w:rsidP="00ED7965">
      <w:pPr>
        <w:ind w:left="142"/>
        <w:rPr>
          <w:rFonts w:ascii="Times New Roman" w:hAnsi="Times New Roman"/>
        </w:rPr>
      </w:pPr>
    </w:p>
    <w:p w:rsidR="001D254B" w:rsidRDefault="001D254B" w:rsidP="00ED7965">
      <w:pPr>
        <w:ind w:left="142"/>
        <w:rPr>
          <w:rFonts w:ascii="Times New Roman" w:hAnsi="Times New Roman"/>
        </w:rPr>
      </w:pPr>
    </w:p>
    <w:p w:rsidR="001D254B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D254B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D254B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«Гарант»</w:t>
      </w:r>
    </w:p>
    <w:p w:rsidR="001D254B" w:rsidRDefault="001D254B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D254B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№СТП-2293/9</w:t>
      </w:r>
    </w:p>
    <w:p w:rsidR="001D254B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D254B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1D254B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</w:p>
    <w:p w:rsidR="001D254B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1D254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2017-10-02 05:00:00 (время мск)</w:t>
      </w:r>
    </w:p>
    <w:p w:rsidR="001D254B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2017-10-09 14:49:00 (время мск)</w:t>
      </w:r>
    </w:p>
    <w:p w:rsidR="001D254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D254B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D254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D254B" w:rsidRDefault="001D254B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D254B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D254B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D254B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D254B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54B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54B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фургон изотермический 2834NE ГАЗ г/н 128, начальная цена 274576.32</w:t>
            </w:r>
          </w:p>
        </w:tc>
      </w:tr>
    </w:tbl>
    <w:p w:rsidR="001D254B" w:rsidRDefault="001D254B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1D254B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1D254B" w:rsidTr="00615DC1">
        <w:tc>
          <w:tcPr>
            <w:tcW w:w="3402" w:type="dxa"/>
          </w:tcPr>
          <w:p w:rsidR="001D254B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1D254B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1D254B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1D254B" w:rsidTr="00615DC1">
        <w:tc>
          <w:tcPr>
            <w:tcW w:w="3402" w:type="dxa"/>
          </w:tcPr>
          <w:p w:rsidR="00696B17" w:rsidRPr="00696B17" w:rsidRDefault="008D567A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6B17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696B17" w:rsidRPr="00696B17">
              <w:rPr>
                <w:rFonts w:ascii="Times New Roman" w:hAnsi="Times New Roman"/>
                <w:sz w:val="24"/>
                <w:szCs w:val="24"/>
              </w:rPr>
              <w:t>05:00 (</w:t>
            </w:r>
            <w:proofErr w:type="spellStart"/>
            <w:r w:rsidR="00696B17" w:rsidRPr="00696B1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696B17" w:rsidRPr="00696B17">
              <w:rPr>
                <w:rFonts w:ascii="Times New Roman" w:hAnsi="Times New Roman"/>
                <w:sz w:val="24"/>
                <w:szCs w:val="24"/>
              </w:rPr>
              <w:t>) 09.10</w:t>
            </w:r>
            <w:r w:rsidRPr="00696B17">
              <w:rPr>
                <w:rFonts w:ascii="Times New Roman" w:hAnsi="Times New Roman"/>
                <w:sz w:val="24"/>
                <w:szCs w:val="24"/>
              </w:rPr>
              <w:t xml:space="preserve">.2017 </w:t>
            </w:r>
          </w:p>
          <w:p w:rsidR="001D254B" w:rsidRPr="00696B17" w:rsidRDefault="00696B17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6B17">
              <w:rPr>
                <w:rFonts w:ascii="Times New Roman" w:hAnsi="Times New Roman"/>
                <w:sz w:val="24"/>
                <w:szCs w:val="24"/>
              </w:rPr>
              <w:t>п</w:t>
            </w:r>
            <w:r w:rsidR="008D567A" w:rsidRPr="00696B17">
              <w:rPr>
                <w:rFonts w:ascii="Times New Roman" w:hAnsi="Times New Roman"/>
                <w:sz w:val="24"/>
                <w:szCs w:val="24"/>
              </w:rPr>
              <w:t>о</w:t>
            </w:r>
            <w:r w:rsidRPr="00696B17">
              <w:rPr>
                <w:rFonts w:ascii="Times New Roman" w:hAnsi="Times New Roman"/>
                <w:sz w:val="24"/>
                <w:szCs w:val="24"/>
              </w:rPr>
              <w:t xml:space="preserve"> 13:00 (</w:t>
            </w:r>
            <w:proofErr w:type="spellStart"/>
            <w:r w:rsidRPr="00696B1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696B17">
              <w:rPr>
                <w:rFonts w:ascii="Times New Roman" w:hAnsi="Times New Roman"/>
                <w:sz w:val="24"/>
                <w:szCs w:val="24"/>
              </w:rPr>
              <w:t>) 09</w:t>
            </w:r>
            <w:r w:rsidR="008D567A" w:rsidRPr="00696B17">
              <w:rPr>
                <w:rFonts w:ascii="Times New Roman" w:hAnsi="Times New Roman"/>
                <w:sz w:val="24"/>
                <w:szCs w:val="24"/>
              </w:rPr>
              <w:t>.10.2017</w:t>
            </w:r>
          </w:p>
        </w:tc>
        <w:tc>
          <w:tcPr>
            <w:tcW w:w="3969" w:type="dxa"/>
          </w:tcPr>
          <w:p w:rsidR="001D254B" w:rsidRPr="00696B17" w:rsidRDefault="00696B17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6B17">
              <w:rPr>
                <w:rFonts w:ascii="Times New Roman" w:hAnsi="Times New Roman"/>
                <w:sz w:val="24"/>
                <w:szCs w:val="24"/>
              </w:rPr>
              <w:t>137425.45</w:t>
            </w:r>
          </w:p>
        </w:tc>
        <w:tc>
          <w:tcPr>
            <w:tcW w:w="2410" w:type="dxa"/>
          </w:tcPr>
          <w:p w:rsidR="001D254B" w:rsidRPr="00696B17" w:rsidRDefault="00696B17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6B17">
              <w:rPr>
                <w:rFonts w:ascii="Times New Roman" w:hAnsi="Times New Roman"/>
                <w:sz w:val="24"/>
                <w:szCs w:val="24"/>
              </w:rPr>
              <w:t xml:space="preserve">3 </w:t>
            </w:r>
            <w:r w:rsidR="008D567A" w:rsidRPr="00696B17">
              <w:rPr>
                <w:rFonts w:ascii="Times New Roman" w:hAnsi="Times New Roman"/>
                <w:sz w:val="24"/>
                <w:szCs w:val="24"/>
              </w:rPr>
              <w:t>заявки</w:t>
            </w:r>
          </w:p>
        </w:tc>
      </w:tr>
    </w:tbl>
    <w:p w:rsidR="001D254B" w:rsidRDefault="001D254B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1D254B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1D254B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4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4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4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4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4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1D254B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4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"ТОК Консалтинг"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4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238541, Калининградская область, Зеленоградский р-н, пос. Мельниково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4B" w:rsidRDefault="00997BCA" w:rsidP="00696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2017-10-09 11:00:48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4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188242.80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4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696B1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B17" w:rsidRDefault="00696B17" w:rsidP="00195E4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B17" w:rsidRDefault="00696B17" w:rsidP="00195E4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B17" w:rsidRDefault="00696B17" w:rsidP="00195E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2017-10-09 12:30:06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B17" w:rsidRDefault="00696B17" w:rsidP="00195E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B17" w:rsidRDefault="00696B17" w:rsidP="00195E42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1D254B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4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Сизова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Евгения Анатольевна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4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654005, Кемеровская область, г. Новокузнецк,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Центральный р-н, пр-кт Строителей, д. 49, кв. 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4B" w:rsidRDefault="00997BCA" w:rsidP="00696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2017-10-09 12:50:42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4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4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</w:tbl>
    <w:p w:rsidR="001D254B" w:rsidRDefault="001D254B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1D254B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</w:t>
      </w:r>
      <w:r w:rsidR="00696B17">
        <w:rPr>
          <w:rFonts w:ascii="Times New Roman" w:hAnsi="Times New Roman" w:cs="Times New Roman"/>
          <w:b/>
          <w:sz w:val="24"/>
          <w:szCs w:val="24"/>
        </w:rPr>
        <w:t>ом публичного предложения Лот №9</w:t>
      </w:r>
      <w:r>
        <w:rPr>
          <w:rFonts w:ascii="Times New Roman" w:hAnsi="Times New Roman" w:cs="Times New Roman"/>
          <w:b/>
          <w:sz w:val="24"/>
          <w:szCs w:val="24"/>
        </w:rPr>
        <w:t xml:space="preserve">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1D254B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4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4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4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4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1D254B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4B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"ТОК Консалтинг"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4B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238541, Калининградская область, Зеленоградский р-н, пос. Мельниково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4B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2017-10-09 11:00:48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54B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188242.80</w:t>
            </w:r>
          </w:p>
        </w:tc>
      </w:tr>
    </w:tbl>
    <w:p w:rsidR="001D254B" w:rsidRDefault="001D254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1D254B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«Калтанское»</w:t>
      </w:r>
      <w:r>
        <w:t xml:space="preserve"> Лот №9 посредством публичного предложения, прием заявок прекращается.</w:t>
      </w:r>
    </w:p>
    <w:p w:rsidR="001D254B" w:rsidRDefault="001D254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1D254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70EC" w:rsidRDefault="007970EC" w:rsidP="00ED7965">
      <w:pPr>
        <w:spacing w:after="0" w:line="240" w:lineRule="auto"/>
      </w:pPr>
      <w:r>
        <w:separator/>
      </w:r>
    </w:p>
  </w:endnote>
  <w:endnote w:type="continuationSeparator" w:id="0">
    <w:p w:rsidR="007970EC" w:rsidRDefault="007970E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54B" w:rsidRDefault="001D254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54B" w:rsidRDefault="001D254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54B" w:rsidRDefault="001D254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70EC" w:rsidRDefault="007970EC" w:rsidP="00ED7965">
      <w:pPr>
        <w:spacing w:after="0" w:line="240" w:lineRule="auto"/>
      </w:pPr>
      <w:r>
        <w:separator/>
      </w:r>
    </w:p>
  </w:footnote>
  <w:footnote w:type="continuationSeparator" w:id="0">
    <w:p w:rsidR="007970EC" w:rsidRDefault="007970E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54B" w:rsidRDefault="001D25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54B" w:rsidRDefault="001D25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54B" w:rsidRDefault="001D25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254B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96B17"/>
    <w:rsid w:val="006A40DE"/>
    <w:rsid w:val="006F7A21"/>
    <w:rsid w:val="00711017"/>
    <w:rsid w:val="0073751B"/>
    <w:rsid w:val="007451E6"/>
    <w:rsid w:val="007614F0"/>
    <w:rsid w:val="007872B1"/>
    <w:rsid w:val="00787A51"/>
    <w:rsid w:val="007970EC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vSBKaheMPUUNH4y2b8tBcSPbeBFsuiqFUvttLtacO2g=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HSafodz0TOuzMT3FxahP6s3JT8TIZYlo9t+BCbK4e7g=</DigestValue>
    </Reference>
  </SignedInfo>
  <SignatureValue>1gAuOJrX49n3MyeK6s38/WprMW1HX98qbiC6F5+Qjd5rTr7spZEvbgumadMBUt4T
7m5rtuC772NsCCnU336joA==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EjcmhSxbFEUlUY8TOeGf/aD60yA=</DigestValue>
      </Reference>
      <Reference URI="/word/endnotes.xml?ContentType=application/vnd.openxmlformats-officedocument.wordprocessingml.endnotes+xml">
        <DigestMethod Algorithm="http://www.w3.org/2000/09/xmldsig#sha1"/>
        <DigestValue>g0OQjF1bglwxk59xCG6TJft5OMc=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3yUV+kILBaYnB9PHSKEdCEWjHjk=</DigestValue>
      </Reference>
      <Reference URI="/word/footer2.xml?ContentType=application/vnd.openxmlformats-officedocument.wordprocessingml.footer+xml">
        <DigestMethod Algorithm="http://www.w3.org/2000/09/xmldsig#sha1"/>
        <DigestValue>3yUV+kILBaYnB9PHSKEdCEWjHjk=</DigestValue>
      </Reference>
      <Reference URI="/word/footer3.xml?ContentType=application/vnd.openxmlformats-officedocument.wordprocessingml.footer+xml">
        <DigestMethod Algorithm="http://www.w3.org/2000/09/xmldsig#sha1"/>
        <DigestValue>3yUV+kILBaYnB9PHSKEdCEWjHjk=</DigestValue>
      </Reference>
      <Reference URI="/word/footnotes.xml?ContentType=application/vnd.openxmlformats-officedocument.wordprocessingml.footnotes+xml">
        <DigestMethod Algorithm="http://www.w3.org/2000/09/xmldsig#sha1"/>
        <DigestValue>ksgvrMdXfuV/XAbewkMRrtcWgAY=</DigestValue>
      </Reference>
      <Reference URI="/word/header1.xml?ContentType=application/vnd.openxmlformats-officedocument.wordprocessingml.header+xml">
        <DigestMethod Algorithm="http://www.w3.org/2000/09/xmldsig#sha1"/>
        <DigestValue>03iZZkY8VTnGioH28NLni5GptyE=</DigestValue>
      </Reference>
      <Reference URI="/word/header2.xml?ContentType=application/vnd.openxmlformats-officedocument.wordprocessingml.header+xml">
        <DigestMethod Algorithm="http://www.w3.org/2000/09/xmldsig#sha1"/>
        <DigestValue>TRiZwaRQsa6noQnMjVT8Y3vuu0g=</DigestValue>
      </Reference>
      <Reference URI="/word/header3.xml?ContentType=application/vnd.openxmlformats-officedocument.wordprocessingml.header+xml">
        <DigestMethod Algorithm="http://www.w3.org/2000/09/xmldsig#sha1"/>
        <DigestValue>8mwupYXdneY52nRbZcGsihZkCrE=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7oV77DequYkwPjoOxBkoHev+axE=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2017-10-09T12:05:12Z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2017-10-09T12:05:12Z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DF71C9-E8C2-4A6B-9BB6-E4D8EB9401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432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7</cp:revision>
  <dcterms:created xsi:type="dcterms:W3CDTF">2017-10-09T08:23:00Z</dcterms:created>
  <dcterms:modified xsi:type="dcterms:W3CDTF">2017-10-09T12:02:00Z</dcterms:modified>
</cp:coreProperties>
</file>