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6009D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009DE" w:rsidRDefault="006009DE" w:rsidP="00ED7965">
      <w:pPr>
        <w:ind w:left="142"/>
        <w:rPr>
          <w:rFonts w:ascii="Times New Roman" w:hAnsi="Times New Roman"/>
        </w:rPr>
      </w:pPr>
    </w:p>
    <w:p w14:paraId="5FDE1C7E" w14:textId="77777777" w:rsidR="006009DE" w:rsidRDefault="006009DE" w:rsidP="00ED7965">
      <w:pPr>
        <w:ind w:left="142"/>
        <w:rPr>
          <w:rFonts w:ascii="Times New Roman" w:hAnsi="Times New Roman"/>
        </w:rPr>
      </w:pPr>
    </w:p>
    <w:p w14:paraId="66F7F53F" w14:textId="77777777" w:rsidR="006009DE" w:rsidRDefault="006009DE" w:rsidP="00ED7965">
      <w:pPr>
        <w:ind w:left="142"/>
        <w:rPr>
          <w:rFonts w:ascii="Times New Roman" w:hAnsi="Times New Roman"/>
        </w:rPr>
      </w:pPr>
    </w:p>
    <w:p w14:paraId="51886C2B" w14:textId="77777777" w:rsidR="006009D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009D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009D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14:paraId="1F61AE2F" w14:textId="77777777" w:rsidR="006009DE" w:rsidRDefault="006009D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009D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№СТП-3542/1</w:t>
      </w:r>
    </w:p>
    <w:p w14:paraId="7416A678" w14:textId="77777777" w:rsidR="006009D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6009D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6009D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Клендо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Александрович</w:t>
      </w:r>
    </w:p>
    <w:p w14:paraId="55F934C2" w14:textId="77777777" w:rsidR="006009D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009D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009D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2019-04-30 11:00:00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009D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009D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009D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009DE" w:rsidRDefault="006009D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09DE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009D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009D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09DE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009D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6009D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 20000кв.м кадастровый номер 50:34:0010711:6 расположенный по адресу: Московская обл., р-н Коломенский, с/о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Макшеевский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вблизи с. Троицкие Озерки, начальная цена 277560.00</w:t>
            </w:r>
          </w:p>
        </w:tc>
      </w:tr>
    </w:tbl>
    <w:p w14:paraId="547A2183" w14:textId="77777777" w:rsidR="006009DE" w:rsidRDefault="006009D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009D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6009DE" w14:paraId="236FF719" w14:textId="77777777" w:rsidTr="00503172">
        <w:tc>
          <w:tcPr>
            <w:tcW w:w="4394" w:type="dxa"/>
          </w:tcPr>
          <w:p w14:paraId="64D76C5B" w14:textId="77777777" w:rsidR="006009D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6009D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6009D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03172" w14:paraId="1260246E" w14:textId="77777777" w:rsidTr="00503172">
        <w:tc>
          <w:tcPr>
            <w:tcW w:w="4394" w:type="dxa"/>
          </w:tcPr>
          <w:p w14:paraId="4F220A45" w14:textId="77777777" w:rsidR="00503172" w:rsidRPr="008C0C32" w:rsidRDefault="00503172" w:rsidP="005031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</w:t>
            </w:r>
            <w:r w:rsidRPr="008C0C32">
              <w:rPr>
                <w:rFonts w:ascii="Times New Roman" w:hAnsi="Times New Roman"/>
                <w:sz w:val="24"/>
                <w:szCs w:val="24"/>
              </w:rPr>
              <w:t xml:space="preserve">» апреля 2019г. </w:t>
            </w:r>
          </w:p>
          <w:p w14:paraId="1967441D" w14:textId="67F0DC92" w:rsidR="00503172" w:rsidRDefault="00503172" w:rsidP="0050317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</w:t>
            </w:r>
            <w:r w:rsidRPr="008C0C32">
              <w:rPr>
                <w:rFonts w:ascii="Times New Roman" w:hAnsi="Times New Roman"/>
                <w:sz w:val="24"/>
                <w:szCs w:val="24"/>
              </w:rPr>
              <w:t>0:00 (</w:t>
            </w:r>
            <w:proofErr w:type="spellStart"/>
            <w:r w:rsidRPr="008C0C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C0C3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«29</w:t>
            </w:r>
            <w:r w:rsidRPr="008C0C32">
              <w:rPr>
                <w:rFonts w:ascii="Times New Roman" w:hAnsi="Times New Roman"/>
                <w:sz w:val="24"/>
                <w:szCs w:val="24"/>
              </w:rPr>
              <w:t>» апреля 2019г.</w:t>
            </w:r>
          </w:p>
        </w:tc>
        <w:tc>
          <w:tcPr>
            <w:tcW w:w="2977" w:type="dxa"/>
          </w:tcPr>
          <w:p w14:paraId="29ACD1B2" w14:textId="3232C8ED" w:rsidR="00503172" w:rsidRDefault="00503172" w:rsidP="0050317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55512.00</w:t>
            </w:r>
          </w:p>
        </w:tc>
        <w:tc>
          <w:tcPr>
            <w:tcW w:w="2410" w:type="dxa"/>
          </w:tcPr>
          <w:p w14:paraId="65F5663D" w14:textId="26AFC756" w:rsidR="00503172" w:rsidRPr="00503172" w:rsidRDefault="00503172" w:rsidP="005031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3172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6009DE" w:rsidRDefault="006009D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009D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009DE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009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009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009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009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009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009DE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009D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Бабкин Ярослав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009D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123007, г. Москва, Хорошевский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Гризодубовой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1, кв. 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009DE" w:rsidRDefault="00997BCA" w:rsidP="00CC4D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2019-04-28 08:51:54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009D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009D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009DE" w14:paraId="3FE8E37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2494" w14:textId="77777777" w:rsidR="006009D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1251" w14:textId="77777777" w:rsidR="006009D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87,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6B05" w14:textId="77777777" w:rsidR="006009DE" w:rsidRDefault="00997BCA" w:rsidP="00CC4D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2019-04-28 20:27:54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5E21" w14:textId="77777777" w:rsidR="006009D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60256.99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047D" w14:textId="77777777" w:rsidR="006009D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009DE" w14:paraId="3E7EA1A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EF1A" w14:textId="77777777" w:rsidR="006009D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Тронина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973B" w14:textId="77777777" w:rsidR="006009D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Ростовская область,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Таганрог, ул. Фрунзе, д. 152, кв. 174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83A8" w14:textId="77777777" w:rsidR="006009DE" w:rsidRDefault="00997BCA" w:rsidP="00CC4D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2019-04-28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23:50:11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99F9" w14:textId="77777777" w:rsidR="006009D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76711.00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CC69" w14:textId="77777777" w:rsidR="006009D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009DE" w:rsidRDefault="006009D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6009D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009DE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009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009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009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009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009DE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009D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009D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область, г. Таганрог, ул. Фрунзе, д. 152, кв. 174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009D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2019-04-28 23:50:11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009D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76711.00</w:t>
            </w:r>
          </w:p>
        </w:tc>
      </w:tr>
    </w:tbl>
    <w:p w14:paraId="62C01FE5" w14:textId="77777777" w:rsidR="006009DE" w:rsidRDefault="006009D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6318AF95" w:rsidR="006009D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</w:t>
      </w:r>
      <w:r w:rsidR="00503172">
        <w:t xml:space="preserve">одаже имущества или предприятия должника </w:t>
      </w:r>
      <w:proofErr w:type="spellStart"/>
      <w:r w:rsidR="00503172">
        <w:rPr>
          <w:b/>
        </w:rPr>
        <w:t>К</w:t>
      </w:r>
      <w:r>
        <w:rPr>
          <w:b/>
        </w:rPr>
        <w:t>лендо</w:t>
      </w:r>
      <w:proofErr w:type="spellEnd"/>
      <w:r>
        <w:rPr>
          <w:b/>
        </w:rPr>
        <w:t xml:space="preserve"> Александр Александрович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6009DE" w:rsidRDefault="006009D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6009D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B30AC" w14:textId="77777777" w:rsidR="00A75186" w:rsidRDefault="00A75186" w:rsidP="00ED7965">
      <w:pPr>
        <w:spacing w:after="0" w:line="240" w:lineRule="auto"/>
      </w:pPr>
      <w:r>
        <w:separator/>
      </w:r>
    </w:p>
  </w:endnote>
  <w:endnote w:type="continuationSeparator" w:id="0">
    <w:p w14:paraId="5F7F0891" w14:textId="77777777" w:rsidR="00A75186" w:rsidRDefault="00A751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6009DE" w:rsidRDefault="006009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6009DE" w:rsidRDefault="006009D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6009DE" w:rsidRDefault="006009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B4D95" w14:textId="77777777" w:rsidR="00A75186" w:rsidRDefault="00A75186" w:rsidP="00ED7965">
      <w:pPr>
        <w:spacing w:after="0" w:line="240" w:lineRule="auto"/>
      </w:pPr>
      <w:r>
        <w:separator/>
      </w:r>
    </w:p>
  </w:footnote>
  <w:footnote w:type="continuationSeparator" w:id="0">
    <w:p w14:paraId="75AF6857" w14:textId="77777777" w:rsidR="00A75186" w:rsidRDefault="00A751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6009DE" w:rsidRDefault="00A75186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6009DE" w:rsidRDefault="00A75186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6009DE" w:rsidRDefault="00A75186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041F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3172"/>
    <w:rsid w:val="00516348"/>
    <w:rsid w:val="00546B69"/>
    <w:rsid w:val="005507CB"/>
    <w:rsid w:val="00553FE6"/>
    <w:rsid w:val="00560825"/>
    <w:rsid w:val="005B2C66"/>
    <w:rsid w:val="005C36BD"/>
    <w:rsid w:val="005D4DFD"/>
    <w:rsid w:val="006009DE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5186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4D9E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IgQbBfA6SestoBENrkMtVNSDxymG0SSCDaPWRDXmk78=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nzPc7aymZFXB9hQJUh5RuAMoeeRT3q2nfXjmdkcDn+c=</DigestValue>
    </Reference>
  </SignedInfo>
  <SignatureValue>gN/sfik85uPFzB53nqTherFOfhM8t5N9QaFJx4DSbHxE77Y/q5On4He8k6dbY8Wq
Wt7NTEcfRdwO6R6TmnFYNw==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WKdFXncH3aMcz5BiqDu9DNOvRZY=</DigestValue>
      </Reference>
      <Reference URI="/word/endnotes.xml?ContentType=application/vnd.openxmlformats-officedocument.wordprocessingml.endnotes+xml">
        <DigestMethod Algorithm="http://www.w3.org/2000/09/xmldsig#sha1"/>
        <DigestValue>rIEZDdUQFP/cmFeRDScQnn4m4+8=</DigestValue>
      </Reference>
      <Reference URI="/word/fontTable.xml?ContentType=application/vnd.openxmlformats-officedocument.wordprocessingml.fontTable+xml">
        <DigestMethod Algorithm="http://www.w3.org/2000/09/xmldsig#sha1"/>
        <DigestValue>/lnWqhQpg1sH40/PbPpUvJiQXCc=</DigestValue>
      </Reference>
      <Reference URI="/word/footer1.xml?ContentType=application/vnd.openxmlformats-officedocument.wordprocessingml.footer+xml">
        <DigestMethod Algorithm="http://www.w3.org/2000/09/xmldsig#sha1"/>
        <DigestValue>O0wcURWeqsXMLnoUoVRkhCCYnOA=</DigestValue>
      </Reference>
      <Reference URI="/word/footer2.xml?ContentType=application/vnd.openxmlformats-officedocument.wordprocessingml.footer+xml">
        <DigestMethod Algorithm="http://www.w3.org/2000/09/xmldsig#sha1"/>
        <DigestValue>21ix0fIa2K9Zv0hal3RJgzy56qA=</DigestValue>
      </Reference>
      <Reference URI="/word/footer3.xml?ContentType=application/vnd.openxmlformats-officedocument.wordprocessingml.footer+xml">
        <DigestMethod Algorithm="http://www.w3.org/2000/09/xmldsig#sha1"/>
        <DigestValue>VC7EjinKkNE4RHoX4v6UexfseJM=</DigestValue>
      </Reference>
      <Reference URI="/word/footnotes.xml?ContentType=application/vnd.openxmlformats-officedocument.wordprocessingml.footnotes+xml">
        <DigestMethod Algorithm="http://www.w3.org/2000/09/xmldsig#sha1"/>
        <DigestValue>WLYwigpmfCe2WSw8v9L8OC4OMdI=</DigestValue>
      </Reference>
      <Reference URI="/word/header1.xml?ContentType=application/vnd.openxmlformats-officedocument.wordprocessingml.header+xml">
        <DigestMethod Algorithm="http://www.w3.org/2000/09/xmldsig#sha1"/>
        <DigestValue>93cbf2B/UkKcNZloNHqxGhnceDE=</DigestValue>
      </Reference>
      <Reference URI="/word/header2.xml?ContentType=application/vnd.openxmlformats-officedocument.wordprocessingml.header+xml">
        <DigestMethod Algorithm="http://www.w3.org/2000/09/xmldsig#sha1"/>
        <DigestValue>pzXc3iPnoezR+EdnyICV+YgLvHM=</DigestValue>
      </Reference>
      <Reference URI="/word/header3.xml?ContentType=application/vnd.openxmlformats-officedocument.wordprocessingml.header+xml">
        <DigestMethod Algorithm="http://www.w3.org/2000/09/xmldsig#sha1"/>
        <DigestValue>bKQL/Xd5xf0QTFFVxifBQsIsszE=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eHpdXi3e5OM/UJeHj58g7vtvo5M=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2019-04-30T12:40:18Z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2019-04-30T12:40:18Z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93BCA-FAF0-4489-B4EE-F6917A8A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8</cp:revision>
  <dcterms:created xsi:type="dcterms:W3CDTF">2017-10-09T08:23:00Z</dcterms:created>
  <dcterms:modified xsi:type="dcterms:W3CDTF">2019-04-30T08:39:00Z</dcterms:modified>
</cp:coreProperties>
</file>