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2A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02A0" w:rsidRDefault="004502A0" w:rsidP="00ED7965">
      <w:pPr>
        <w:ind w:left="142"/>
      </w:pPr>
    </w:p>
    <w:p w:rsidR="004502A0" w:rsidRDefault="004502A0" w:rsidP="00ED7965">
      <w:pPr>
        <w:ind w:left="142"/>
      </w:pPr>
    </w:p>
    <w:p w:rsidR="004502A0" w:rsidRDefault="004502A0" w:rsidP="00ED7965">
      <w:pPr>
        <w:ind w:left="142"/>
      </w:pPr>
    </w:p>
    <w:p w:rsidR="004502A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502A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502A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4502A0" w:rsidRDefault="004502A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502A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№СТП-2588/3</w:t>
      </w:r>
    </w:p>
    <w:p w:rsidR="004502A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502A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502A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4502A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90F7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4502A0" w:rsidRDefault="004502A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502A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2018-03-15 11:00:00 (время московское)</w:t>
      </w:r>
    </w:p>
    <w:p w:rsidR="004502A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502A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502A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502A0" w:rsidRDefault="004502A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502A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502A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502A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502A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2A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02A0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2-комнатная квартира, назначение: жилое, общая площадь 46,1 кв. м., кадастровый номер 74-74-01/672/2007-103, находящаяся по адресу: г. Челябинск,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81-а, кв. 502.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</w:t>
            </w:r>
            <w:r w:rsidR="009A333C">
              <w:rPr>
                <w:rFonts w:ascii="Times New Roman" w:hAnsi="Times New Roman"/>
                <w:sz w:val="24"/>
                <w:szCs w:val="24"/>
              </w:rPr>
              <w:t xml:space="preserve"> залоге у ПАО «</w:t>
            </w:r>
            <w:proofErr w:type="spellStart"/>
            <w:r w:rsidR="009A333C">
              <w:rPr>
                <w:rFonts w:ascii="Times New Roman" w:hAnsi="Times New Roman"/>
                <w:sz w:val="24"/>
                <w:szCs w:val="24"/>
              </w:rPr>
              <w:t>ЧелябИнвестБанк</w:t>
            </w:r>
            <w:proofErr w:type="spellEnd"/>
            <w:r w:rsidR="009A333C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1447070.00</w:t>
            </w:r>
          </w:p>
        </w:tc>
      </w:tr>
    </w:tbl>
    <w:p w:rsidR="004502A0" w:rsidRDefault="004502A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502A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4502A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502A0" w:rsidRDefault="004502A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502A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502A0" w:rsidRDefault="004502A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502A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="00890F79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890F7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890F7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502A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CD2" w:rsidRDefault="00AC2CD2" w:rsidP="00ED7965">
      <w:pPr>
        <w:spacing w:after="0" w:line="240" w:lineRule="auto"/>
      </w:pPr>
      <w:r>
        <w:separator/>
      </w:r>
    </w:p>
  </w:endnote>
  <w:endnote w:type="continuationSeparator" w:id="0">
    <w:p w:rsidR="00AC2CD2" w:rsidRDefault="00AC2C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2A0" w:rsidRDefault="004502A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2A0" w:rsidRDefault="004502A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2A0" w:rsidRDefault="004502A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CD2" w:rsidRDefault="00AC2CD2" w:rsidP="00ED7965">
      <w:pPr>
        <w:spacing w:after="0" w:line="240" w:lineRule="auto"/>
      </w:pPr>
      <w:r>
        <w:separator/>
      </w:r>
    </w:p>
  </w:footnote>
  <w:footnote w:type="continuationSeparator" w:id="0">
    <w:p w:rsidR="00AC2CD2" w:rsidRDefault="00AC2C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2A0" w:rsidRDefault="00890F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2A0" w:rsidRDefault="00890F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2A0" w:rsidRDefault="00890F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02A0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0F79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333C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C2CD2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A5YGLJ9G38rufUJkyesdSZz8DX4sIcsJMjuQiGSybgc=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WJQYFU6iJOoTsJf5AqanHn055TPvACE890Jrh8SrIpY=</DigestValue>
    </Reference>
  </SignedInfo>
  <SignatureValue>WRdrD4HA/mNbrMXUU3lpnLsYwzPZscX3VcwqbJXW6oc0SqSUQUmiPDEOlfbm5JIh
drpibuI7/jyCzklaBi5urg==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YA4vynCnLg0685x9uz/kEoLE1iI=</DigestValue>
      </Reference>
      <Reference URI="/word/endnotes.xml?ContentType=application/vnd.openxmlformats-officedocument.wordprocessingml.endnotes+xml">
        <DigestMethod Algorithm="http://www.w3.org/2000/09/xmldsig#sha1"/>
        <DigestValue>03WicLFhcY+9d3/K8BRVbpBTfA0=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CbHaVwMY1i922Ak4ybPY8rhAaeg=</DigestValue>
      </Reference>
      <Reference URI="/word/footer2.xml?ContentType=application/vnd.openxmlformats-officedocument.wordprocessingml.footer+xml">
        <DigestMethod Algorithm="http://www.w3.org/2000/09/xmldsig#sha1"/>
        <DigestValue>CbHaVwMY1i922Ak4ybPY8rhAaeg=</DigestValue>
      </Reference>
      <Reference URI="/word/footer3.xml?ContentType=application/vnd.openxmlformats-officedocument.wordprocessingml.footer+xml">
        <DigestMethod Algorithm="http://www.w3.org/2000/09/xmldsig#sha1"/>
        <DigestValue>CbHaVwMY1i922Ak4ybPY8rhAaeg=</DigestValue>
      </Reference>
      <Reference URI="/word/footnotes.xml?ContentType=application/vnd.openxmlformats-officedocument.wordprocessingml.footnotes+xml">
        <DigestMethod Algorithm="http://www.w3.org/2000/09/xmldsig#sha1"/>
        <DigestValue>tNKiQf3DaEtbvoL01GYWhFU5BAM=</DigestValue>
      </Reference>
      <Reference URI="/word/header1.xml?ContentType=application/vnd.openxmlformats-officedocument.wordprocessingml.header+xml">
        <DigestMethod Algorithm="http://www.w3.org/2000/09/xmldsig#sha1"/>
        <DigestValue>RYbzt9dy91VEFjXOZevPrqKaioE=</DigestValue>
      </Reference>
      <Reference URI="/word/header2.xml?ContentType=application/vnd.openxmlformats-officedocument.wordprocessingml.header+xml">
        <DigestMethod Algorithm="http://www.w3.org/2000/09/xmldsig#sha1"/>
        <DigestValue>Vb7oxL2Xb0y1p4jn+ZyzSwayvU0=</DigestValue>
      </Reference>
      <Reference URI="/word/header3.xml?ContentType=application/vnd.openxmlformats-officedocument.wordprocessingml.header+xml">
        <DigestMethod Algorithm="http://www.w3.org/2000/09/xmldsig#sha1"/>
        <DigestValue>TpVL73fN7GL5lMmrR3RdEs73Xec=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iT+HBpGbyhpeZ/jv8s2886PzRM8=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2018-03-15T08:54:04Z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2018-03-15T08:54:04Z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EFFB5-E743-45E3-A374-FED57718B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2018-03-15T08:54:00Z</dcterms:modified>
</cp:coreProperties>
</file>