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72B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9072B" w:rsidRDefault="00F9072B" w:rsidP="00ED7965">
      <w:pPr>
        <w:ind w:left="142"/>
      </w:pPr>
    </w:p>
    <w:p w:rsidR="00F9072B" w:rsidRDefault="00F9072B" w:rsidP="00ED7965">
      <w:pPr>
        <w:ind w:left="142"/>
      </w:pPr>
    </w:p>
    <w:p w:rsidR="00F9072B" w:rsidRDefault="00F9072B" w:rsidP="00ED7965">
      <w:pPr>
        <w:ind w:left="142"/>
      </w:pPr>
    </w:p>
    <w:p w:rsidR="00F9072B" w:rsidRDefault="00F9072B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9072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9072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9072B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18.10.2019</w:t>
      </w:r>
    </w:p>
    <w:p w:rsidR="00F9072B" w:rsidRDefault="00F9072B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9072B" w:rsidRDefault="007A4A94" w:rsidP="00347986">
      <w:pPr>
        <w:pStyle w:val="ConsPlusNonformat"/>
        <w:ind w:left="284" w:right="282" w:firstLine="42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Меркушин Вадим Владимирович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Гаркавая Любовь Дмитриевна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СТП-3965/1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16.09.2019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9072B" w:rsidRDefault="00F9072B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9072B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2019-09-16 15:00:00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2019-10-18 10:00:00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F9072B" w:rsidRDefault="00F9072B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9072B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9072B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9072B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9072B" w:rsidTr="002D3446">
        <w:trPr>
          <w:trHeight w:val="832"/>
        </w:trPr>
        <w:tc>
          <w:tcPr>
            <w:tcW w:w="2996" w:type="dxa"/>
            <w:vAlign w:val="center"/>
          </w:tcPr>
          <w:p w:rsidR="00F9072B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F9072B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сельскохозяйственного назначения, площадью 500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по адресу: Оренбургская область, Сакмарский район, Татаро-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Каргалинский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с/с, СНТ «Высотник», улица № 23, участок № 10, кадастровый номер 56:25:1404007:462.</w:t>
            </w:r>
          </w:p>
        </w:tc>
      </w:tr>
    </w:tbl>
    <w:p w:rsidR="00F9072B" w:rsidRDefault="00F9072B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9072B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F9072B" w:rsidTr="004A3FA9">
        <w:tc>
          <w:tcPr>
            <w:tcW w:w="1276" w:type="dxa"/>
            <w:vAlign w:val="center"/>
          </w:tcPr>
          <w:p w:rsidR="00F9072B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F9072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9072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9072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F9072B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F9072B" w:rsidRDefault="00F9072B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F9072B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9072B" w:rsidTr="00347986">
        <w:tc>
          <w:tcPr>
            <w:tcW w:w="1276" w:type="dxa"/>
            <w:vAlign w:val="center"/>
          </w:tcPr>
          <w:p w:rsidR="00F9072B" w:rsidRDefault="00317EF2" w:rsidP="0034798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12843</w:t>
            </w:r>
          </w:p>
        </w:tc>
        <w:tc>
          <w:tcPr>
            <w:tcW w:w="5103" w:type="dxa"/>
          </w:tcPr>
          <w:p w:rsidR="00F9072B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"Консалтинговый центр арбитражного управления"</w:t>
            </w:r>
          </w:p>
        </w:tc>
        <w:tc>
          <w:tcPr>
            <w:tcW w:w="708" w:type="dxa"/>
            <w:vAlign w:val="center"/>
          </w:tcPr>
          <w:p w:rsidR="00F9072B" w:rsidRDefault="00317EF2" w:rsidP="0034798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  <w:vAlign w:val="center"/>
          </w:tcPr>
          <w:p w:rsidR="00F9072B" w:rsidRDefault="00F92CE9" w:rsidP="0034798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9701073317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1177746428276</w:t>
            </w:r>
          </w:p>
        </w:tc>
      </w:tr>
    </w:tbl>
    <w:p w:rsidR="00F9072B" w:rsidRDefault="00F9072B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9072B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9072B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F9072B" w:rsidTr="00BC360B">
        <w:tc>
          <w:tcPr>
            <w:tcW w:w="1276" w:type="dxa"/>
            <w:vAlign w:val="center"/>
          </w:tcPr>
          <w:p w:rsidR="00F9072B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F9072B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9072B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9072B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F9072B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F9072B" w:rsidRDefault="00F9072B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F9072B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9072B" w:rsidTr="00BC360B">
        <w:tc>
          <w:tcPr>
            <w:tcW w:w="1276" w:type="dxa"/>
          </w:tcPr>
          <w:p w:rsidR="00F9072B" w:rsidRDefault="00347986" w:rsidP="0034798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103" w:type="dxa"/>
          </w:tcPr>
          <w:p w:rsidR="00F9072B" w:rsidRDefault="00347986" w:rsidP="0034798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F9072B" w:rsidRDefault="00347986" w:rsidP="0034798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</w:tcPr>
          <w:p w:rsidR="00F9072B" w:rsidRDefault="00347986" w:rsidP="0034798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F9072B" w:rsidRDefault="00F9072B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072B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F9072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72B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9072B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9072B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72B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72B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72B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9072B" w:rsidTr="00347986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72B" w:rsidRDefault="00347986" w:rsidP="0034798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"Консалтинговый центр арбитражного управления"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72B" w:rsidRDefault="00347986" w:rsidP="0034798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72B" w:rsidRDefault="00347986" w:rsidP="0034798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9701073317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1177746428276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986" w:rsidRPr="00347986" w:rsidRDefault="00347986" w:rsidP="00347986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16"/>
              </w:rPr>
            </w:pPr>
            <w:r w:rsidRPr="00347986">
              <w:rPr>
                <w:rFonts w:ascii="Times New Roman" w:hAnsi="Times New Roman"/>
                <w:sz w:val="24"/>
                <w:szCs w:val="16"/>
              </w:rPr>
              <w:t>Отсутствует заявка</w:t>
            </w:r>
          </w:p>
          <w:p w:rsidR="00F9072B" w:rsidRDefault="00347986" w:rsidP="0034798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986">
              <w:rPr>
                <w:rFonts w:ascii="Times New Roman" w:hAnsi="Times New Roman"/>
                <w:sz w:val="24"/>
                <w:szCs w:val="16"/>
              </w:rPr>
              <w:t>(</w:t>
            </w:r>
            <w:r>
              <w:rPr>
                <w:rFonts w:ascii="Times New Roman" w:hAnsi="Times New Roman"/>
                <w:sz w:val="24"/>
                <w:szCs w:val="16"/>
              </w:rPr>
              <w:t>п</w:t>
            </w:r>
            <w:r w:rsidRPr="00347986">
              <w:rPr>
                <w:rFonts w:ascii="Times New Roman" w:hAnsi="Times New Roman"/>
                <w:sz w:val="24"/>
                <w:szCs w:val="16"/>
              </w:rPr>
              <w:t xml:space="preserve">редставленные заявителем документы не соответствуют </w:t>
            </w:r>
            <w:r w:rsidRPr="00347986">
              <w:rPr>
                <w:rFonts w:ascii="Times New Roman" w:hAnsi="Times New Roman"/>
                <w:sz w:val="24"/>
                <w:szCs w:val="16"/>
              </w:rPr>
              <w:t>установленным к ним требованиям)</w:t>
            </w:r>
          </w:p>
        </w:tc>
      </w:tr>
    </w:tbl>
    <w:p w:rsidR="00F9072B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9072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9072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9072B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A3FA9" w:rsidRDefault="004A3FA9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7986" w:rsidRDefault="00347986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072B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Меркушин В.В.</w:t>
      </w:r>
    </w:p>
    <w:p w:rsidR="00F9072B" w:rsidRDefault="00F9072B" w:rsidP="00312484">
      <w:pPr>
        <w:pStyle w:val="ConsPlusNonformat"/>
        <w:jc w:val="both"/>
        <w:rPr>
          <w:sz w:val="22"/>
          <w:szCs w:val="22"/>
        </w:rPr>
      </w:pPr>
    </w:p>
    <w:sectPr w:rsidR="00F9072B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7C39" w:rsidRDefault="00577C39" w:rsidP="00ED7965">
      <w:pPr>
        <w:spacing w:after="0" w:line="240" w:lineRule="auto"/>
      </w:pPr>
      <w:r>
        <w:separator/>
      </w:r>
    </w:p>
  </w:endnote>
  <w:endnote w:type="continuationSeparator" w:id="0">
    <w:p w:rsidR="00577C39" w:rsidRDefault="00577C3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72B" w:rsidRDefault="00F9072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72B" w:rsidRDefault="00F9072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72B" w:rsidRDefault="00F9072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7C39" w:rsidRDefault="00577C39" w:rsidP="00ED7965">
      <w:pPr>
        <w:spacing w:after="0" w:line="240" w:lineRule="auto"/>
      </w:pPr>
      <w:r>
        <w:separator/>
      </w:r>
    </w:p>
  </w:footnote>
  <w:footnote w:type="continuationSeparator" w:id="0">
    <w:p w:rsidR="00577C39" w:rsidRDefault="00577C3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72B" w:rsidRDefault="003479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72B" w:rsidRDefault="003479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72B" w:rsidRDefault="003479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986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A3FA9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77C39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072B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5SsK8u2cc0ahEn3NQW+E5rZ9BKLaO7KVyfeu351hEqI=</DigestValue>
    </Reference>
    <Reference URI="#idOfficeObject" Type="http://www.w3.org/2000/09/xmldsig#Object">
      <DigestMethod Algorithm="urn:ietf:params:xml:ns:cpxmlsec:algorithms:gostr34112012-256"/>
      <DigestValue>Ea08FpgyJrxUuDH57Fmekxc0VtIRPbT/9NAf0F1/fGk=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5alvLcrGoA7cnfwr5VQD2c/GcAYgEpyjyNGpPTmh1SQ=</DigestValue>
    </Reference>
  </SignedInfo>
  <SignatureValue>zcstGqM8TUUCWaE7TEKuCkJQXKqD81HAgz7rSSR/PccwHJgbyERgAKj0RbpQ48Ui
FsQb5sXupdfJfXIVsDYv/w==</SignatureValue>
  <KeyInfo>
    <X509Data>
      <X509Certificate>MIIJpjCCCVOgAwIBAgIQR+tNAFOqD7dAZXQUMNBM+TAKBggqhQMHAQEDAjCCAcQx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odC10YDRgtGD0Lwt0J/RgNC+IjAeFw0xOTA1MjAwNDM4NDJaFw0yMDA1MjAwNDQy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BgNVHRAEJDAigA8yMDE5MDUyMDA0Mzg0MVqBDzIwMjAwNTIwMDQ0MjQwWjCCATMG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CwCCZ2UFAAAAAAAbMB0GA1UdDgQWBBQLDDankHHsK2EJkjFV+kSe/i6eGDAKBggq
hQMHAQEDAgNBAP+u2oN1z19IegoDz8ci4sOfhzhtzvsCdMuOulT87U2vshab8Y7Z
xGMdtnJk8lVrgvfQykj+mX0KU1EmwNiRJdU=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OUPzr71toARbvKk1EDlK8RTAn/s=</DigestValue>
      </Reference>
      <Reference URI="/word/footer3.xml?ContentType=application/vnd.openxmlformats-officedocument.wordprocessingml.footer+xml">
        <DigestMethod Algorithm="http://www.w3.org/2000/09/xmldsig#sha1"/>
        <DigestValue>aGzsX5SfSl8fj+RIBpSkkgnCVE8=</DigestValue>
      </Reference>
      <Reference URI="/word/footer1.xml?ContentType=application/vnd.openxmlformats-officedocument.wordprocessingml.footer+xml">
        <DigestMethod Algorithm="http://www.w3.org/2000/09/xmldsig#sha1"/>
        <DigestValue>aGzsX5SfSl8fj+RIBpSkkgnCVE8=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PaquvBIhPNaBKPLBouNUzK+Ie+g=</DigestValue>
      </Reference>
      <Reference URI="/word/styles.xml?ContentType=application/vnd.openxmlformats-officedocument.wordprocessingml.styles+xml">
        <DigestMethod Algorithm="http://www.w3.org/2000/09/xmldsig#sha1"/>
        <DigestValue>n/MJd+eLWkvuQlTEH7LUIwDVKjM=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footnotes.xml?ContentType=application/vnd.openxmlformats-officedocument.wordprocessingml.footnotes+xml">
        <DigestMethod Algorithm="http://www.w3.org/2000/09/xmldsig#sha1"/>
        <DigestValue>wlXXBzZWUNPklYJFPainb3J2ybA=</DigestValue>
      </Reference>
      <Reference URI="/word/header2.xml?ContentType=application/vnd.openxmlformats-officedocument.wordprocessingml.header+xml">
        <DigestMethod Algorithm="http://www.w3.org/2000/09/xmldsig#sha1"/>
        <DigestValue>LrYBj1oGT6v2+ynwsEJk9Bd/MYo=</DigestValue>
      </Reference>
      <Reference URI="/word/endnotes.xml?ContentType=application/vnd.openxmlformats-officedocument.wordprocessingml.endnotes+xml">
        <DigestMethod Algorithm="http://www.w3.org/2000/09/xmldsig#sha1"/>
        <DigestValue>OtstGvIQU1pwRN9ajMsYfl7dM6A=</DigestValue>
      </Reference>
      <Reference URI="/word/footer2.xml?ContentType=application/vnd.openxmlformats-officedocument.wordprocessingml.footer+xml">
        <DigestMethod Algorithm="http://www.w3.org/2000/09/xmldsig#sha1"/>
        <DigestValue>aGzsX5SfSl8fj+RIBpSkkgnCVE8=</DigestValue>
      </Reference>
      <Reference URI="/word/header1.xml?ContentType=application/vnd.openxmlformats-officedocument.wordprocessingml.header+xml">
        <DigestMethod Algorithm="http://www.w3.org/2000/09/xmldsig#sha1"/>
        <DigestValue>jNa6Q5MkuARVu7b8joyvSzfJIvw=</DigestValue>
      </Reference>
      <Reference URI="/word/header3.xml?ContentType=application/vnd.openxmlformats-officedocument.wordprocessingml.header+xml">
        <DigestMethod Algorithm="http://www.w3.org/2000/09/xmldsig#sha1"/>
        <DigestValue>DJqmdm1dSgkxXeygJV/m+zf7thE=</DigestValue>
      </Reference>
      <Reference URI="/word/document.xml?ContentType=application/vnd.openxmlformats-officedocument.wordprocessingml.document.main+xml">
        <DigestMethod Algorithm="http://www.w3.org/2000/09/xmldsig#sha1"/>
        <DigestValue>w4fiE6nKJzuzsOt9J2UApaS2REs=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</Manifest>
    <SignatureProperties>
      <SignatureProperty Id="idSignatureTime" Target="#idPackageSignature">
        <mdssi:SignatureTime>
          <mdssi:Format>YYYY-MM-DDThh:mm:ssTZD</mdssi:Format>
          <mdssi:Value>2019-10-18T07:31:22Z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2019-10-18T07:31:22Z</xd:SigningTime>
          <xd:SigningCertificate>
            <xd:Cert>
              <xd:CertDigest>
                <DigestMethod Algorithm="http://www.w3.org/2000/09/xmldsig#sha1"/>
                <DigestValue>+YS76frz3pfeYzZBaXCg38MJa4c=</DigestValue>
              </xd:CertDigest>
              <xd:IssuerSerial>
                <X509IssuerName>E=ca@sertum.ru, ОГРН=1116673008539, ИНН=006673240328, C=RU, S=66 Свердловская область, L=Екатеринбург, STREET=ул. Ульяновская д. 13А, O="Общество с ограниченной ответственностью ""Сертум-Про""", CN="Общество с ограниченной ответственностью ""Сертум-Про"""</X509IssuerName>
                <X509SerialNumber>95596939233917040067895390674145529081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B6E414-016A-40DC-87E7-4C3B95C17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мой</cp:lastModifiedBy>
  <cp:revision>15</cp:revision>
  <dcterms:created xsi:type="dcterms:W3CDTF">2017-09-29T04:55:00Z</dcterms:created>
  <dcterms:modified xsi:type="dcterms:W3CDTF">2019-10-18T07:31:00Z</dcterms:modified>
</cp:coreProperties>
</file>