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04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4040" w:rsidRDefault="007D4040" w:rsidP="00ED7965">
      <w:pPr>
        <w:ind w:left="142"/>
      </w:pPr>
    </w:p>
    <w:p w:rsidR="007D4040" w:rsidRDefault="007D4040" w:rsidP="00ED7965">
      <w:pPr>
        <w:ind w:left="142"/>
      </w:pPr>
    </w:p>
    <w:p w:rsidR="007D4040" w:rsidRDefault="007D4040" w:rsidP="00ED7965">
      <w:pPr>
        <w:ind w:left="142"/>
      </w:pPr>
    </w:p>
    <w:p w:rsidR="007D4040" w:rsidRDefault="007D404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D404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D404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D4040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29.04.2019</w:t>
      </w:r>
    </w:p>
    <w:p w:rsidR="007D4040" w:rsidRDefault="007D404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404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Маслянцев Иван Николаевич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Гладкова Наталья Александровна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4215E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СТП-3527/1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23.03.2019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D4040" w:rsidRDefault="007D404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D4040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2019-03-25 15:00:00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2019-04-29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7D4040" w:rsidRDefault="007D404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D404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D404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D4040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D4040" w:rsidTr="004215E6">
        <w:trPr>
          <w:trHeight w:val="552"/>
        </w:trPr>
        <w:tc>
          <w:tcPr>
            <w:tcW w:w="2996" w:type="dxa"/>
            <w:vAlign w:val="center"/>
          </w:tcPr>
          <w:p w:rsidR="007D404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7D4040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"КАНВА 2000", ОГРН 1022301625939 ИНН 2310056832</w:t>
            </w:r>
          </w:p>
        </w:tc>
      </w:tr>
    </w:tbl>
    <w:p w:rsidR="007D4040" w:rsidRDefault="007D404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404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7D4040" w:rsidTr="003B2DE7">
        <w:tc>
          <w:tcPr>
            <w:tcW w:w="1276" w:type="dxa"/>
            <w:vAlign w:val="center"/>
          </w:tcPr>
          <w:p w:rsidR="007D404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7D404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D404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D404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D404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7D4040" w:rsidRDefault="007D4040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7D404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D4040" w:rsidTr="003B2DE7">
        <w:tc>
          <w:tcPr>
            <w:tcW w:w="1276" w:type="dxa"/>
          </w:tcPr>
          <w:p w:rsidR="007D404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16561</w:t>
            </w:r>
          </w:p>
        </w:tc>
        <w:tc>
          <w:tcPr>
            <w:tcW w:w="5103" w:type="dxa"/>
          </w:tcPr>
          <w:p w:rsidR="007D4040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Мельникова Евгения Константиновна</w:t>
            </w:r>
          </w:p>
        </w:tc>
        <w:tc>
          <w:tcPr>
            <w:tcW w:w="850" w:type="dxa"/>
          </w:tcPr>
          <w:p w:rsidR="007D404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7D4040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592011632366</w:t>
            </w:r>
          </w:p>
        </w:tc>
      </w:tr>
    </w:tbl>
    <w:p w:rsidR="007D4040" w:rsidRDefault="007D404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404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D404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7D4040" w:rsidTr="00BC360B">
        <w:tc>
          <w:tcPr>
            <w:tcW w:w="1276" w:type="dxa"/>
            <w:vAlign w:val="center"/>
          </w:tcPr>
          <w:p w:rsidR="007D404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7D404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D404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D4040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7D404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7D4040" w:rsidRDefault="007D4040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7D4040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965AE" w:rsidTr="00BC360B">
        <w:tc>
          <w:tcPr>
            <w:tcW w:w="1276" w:type="dxa"/>
          </w:tcPr>
          <w:p w:rsidR="007965AE" w:rsidRDefault="007965AE" w:rsidP="0032154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16561</w:t>
            </w:r>
          </w:p>
        </w:tc>
        <w:tc>
          <w:tcPr>
            <w:tcW w:w="5103" w:type="dxa"/>
          </w:tcPr>
          <w:p w:rsidR="007965AE" w:rsidRDefault="007965AE" w:rsidP="0032154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Мельникова Евгения Константиновна</w:t>
            </w:r>
          </w:p>
        </w:tc>
        <w:tc>
          <w:tcPr>
            <w:tcW w:w="708" w:type="dxa"/>
          </w:tcPr>
          <w:p w:rsidR="007965AE" w:rsidRDefault="007965AE" w:rsidP="0032154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965AE" w:rsidRDefault="007965AE" w:rsidP="0032154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592011632366</w:t>
            </w:r>
          </w:p>
        </w:tc>
      </w:tr>
    </w:tbl>
    <w:p w:rsidR="007D4040" w:rsidRDefault="007D404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04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7D404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04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D404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D404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04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04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04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D404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40" w:rsidRDefault="007D404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40" w:rsidRDefault="007D404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40" w:rsidRDefault="007D404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40" w:rsidRDefault="007D404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404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D404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D404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D4040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D4040" w:rsidRPr="004215E6" w:rsidRDefault="00516348" w:rsidP="004215E6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Маслянцев И.Н.</w:t>
      </w:r>
    </w:p>
    <w:sectPr w:rsidR="007D4040" w:rsidRPr="004215E6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6E9A" w:rsidRDefault="00216E9A" w:rsidP="00ED7965">
      <w:pPr>
        <w:spacing w:after="0" w:line="240" w:lineRule="auto"/>
      </w:pPr>
      <w:r>
        <w:separator/>
      </w:r>
    </w:p>
  </w:endnote>
  <w:endnote w:type="continuationSeparator" w:id="1">
    <w:p w:rsidR="00216E9A" w:rsidRDefault="00216E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40" w:rsidRDefault="007D404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40" w:rsidRDefault="007D404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40" w:rsidRDefault="007D404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6E9A" w:rsidRDefault="00216E9A" w:rsidP="00ED7965">
      <w:pPr>
        <w:spacing w:after="0" w:line="240" w:lineRule="auto"/>
      </w:pPr>
      <w:r>
        <w:separator/>
      </w:r>
    </w:p>
  </w:footnote>
  <w:footnote w:type="continuationSeparator" w:id="1">
    <w:p w:rsidR="00216E9A" w:rsidRDefault="00216E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40" w:rsidRDefault="009049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40" w:rsidRDefault="009049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40" w:rsidRDefault="009049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16E9A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15E6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65AE"/>
    <w:rsid w:val="00797302"/>
    <w:rsid w:val="007A4A94"/>
    <w:rsid w:val="007D4040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4980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Prtiq0rMy89N1CB2wxef36d+sbmmtLBBjBD0dEoPiZE=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BuvsTxXikzWhagAB27HPt6FFybIPK9JeD5mGk/iKFfdHdBAD/auZdQtO1Hfecmq1iEIjkVHo
    NEI2rNDk0/3+VQ==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u3M5Q+LEMvPaaK8Mjps8KIjmsjc=</DigestValue>
      </Reference>
      <Reference URI="/word/endnotes.xml?ContentType=application/vnd.openxmlformats-officedocument.wordprocessingml.endnotes+xml">
        <DigestMethod Algorithm="http://www.w3.org/2000/09/xmldsig#sha1"/>
        <DigestValue>2KdkyusUmPZkAMdt7s3+nWulG44=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0/X9bpKi4Pkrejwra8Zp2GdbiiM=</DigestValue>
      </Reference>
      <Reference URI="/word/footer2.xml?ContentType=application/vnd.openxmlformats-officedocument.wordprocessingml.footer+xml">
        <DigestMethod Algorithm="http://www.w3.org/2000/09/xmldsig#sha1"/>
        <DigestValue>0/X9bpKi4Pkrejwra8Zp2GdbiiM=</DigestValue>
      </Reference>
      <Reference URI="/word/footer3.xml?ContentType=application/vnd.openxmlformats-officedocument.wordprocessingml.footer+xml">
        <DigestMethod Algorithm="http://www.w3.org/2000/09/xmldsig#sha1"/>
        <DigestValue>0/X9bpKi4Pkrejwra8Zp2GdbiiM=</DigestValue>
      </Reference>
      <Reference URI="/word/footnotes.xml?ContentType=application/vnd.openxmlformats-officedocument.wordprocessingml.footnotes+xml">
        <DigestMethod Algorithm="http://www.w3.org/2000/09/xmldsig#sha1"/>
        <DigestValue>fmDQRl8mTNTG5M742JDk1O4tEXg=</DigestValue>
      </Reference>
      <Reference URI="/word/header1.xml?ContentType=application/vnd.openxmlformats-officedocument.wordprocessingml.header+xml">
        <DigestMethod Algorithm="http://www.w3.org/2000/09/xmldsig#sha1"/>
        <DigestValue>2eHGTPasp95AX/3cesRc1P3Qe6w=</DigestValue>
      </Reference>
      <Reference URI="/word/header2.xml?ContentType=application/vnd.openxmlformats-officedocument.wordprocessingml.header+xml">
        <DigestMethod Algorithm="http://www.w3.org/2000/09/xmldsig#sha1"/>
        <DigestValue>KgoYQ/+zUtYQlc+PKMy5IhpnUVQ=</DigestValue>
      </Reference>
      <Reference URI="/word/header3.xml?ContentType=application/vnd.openxmlformats-officedocument.wordprocessingml.header+xml">
        <DigestMethod Algorithm="http://www.w3.org/2000/09/xmldsig#sha1"/>
        <DigestValue>qKUC+Vz23MTiNozatOW8ASOn6iM=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VrOODhE3H9n3ToesU28eYqei74k=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2019-04-29T12:47:53Z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459080-283D-439C-8343-77486B67A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stells86@rambler.ru</cp:lastModifiedBy>
  <cp:revision>15</cp:revision>
  <dcterms:created xsi:type="dcterms:W3CDTF">2017-09-29T04:55:00Z</dcterms:created>
  <dcterms:modified xsi:type="dcterms:W3CDTF">2019-04-29T12:47:00Z</dcterms:modified>
</cp:coreProperties>
</file>