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514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10514" w:rsidRDefault="00010514" w:rsidP="00ED7965">
      <w:pPr>
        <w:ind w:left="142"/>
        <w:rPr>
          <w:rFonts w:ascii="Times New Roman" w:hAnsi="Times New Roman"/>
        </w:rPr>
      </w:pPr>
    </w:p>
    <w:p w:rsidR="00010514" w:rsidRDefault="00010514" w:rsidP="00ED7965">
      <w:pPr>
        <w:ind w:left="142"/>
        <w:rPr>
          <w:rFonts w:ascii="Times New Roman" w:hAnsi="Times New Roman"/>
        </w:rPr>
      </w:pPr>
    </w:p>
    <w:p w:rsidR="00010514" w:rsidRDefault="00010514" w:rsidP="00ED7965">
      <w:pPr>
        <w:ind w:left="142"/>
        <w:rPr>
          <w:rFonts w:ascii="Times New Roman" w:hAnsi="Times New Roman"/>
        </w:rPr>
      </w:pPr>
    </w:p>
    <w:p w:rsidR="00010514" w:rsidRDefault="00010514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105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10514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10514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</w:t>
      </w:r>
    </w:p>
    <w:p w:rsidR="00010514" w:rsidRDefault="00010514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0514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010514" w:rsidRDefault="000105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0514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10514" w:rsidRDefault="00010514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10514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010514" w:rsidRDefault="000105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10514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105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10514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10514" w:rsidTr="00BA0078">
        <w:tc>
          <w:tcPr>
            <w:tcW w:w="2996" w:type="dxa"/>
            <w:vAlign w:val="center"/>
          </w:tcPr>
          <w:p w:rsidR="00010514" w:rsidRDefault="001B12BC" w:rsidP="00E437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010514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Дорога асфальтная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010514" w:rsidRDefault="00010514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10514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 по лоту №4 не поступили. </w:t>
      </w:r>
    </w:p>
    <w:p w:rsidR="00010514" w:rsidRDefault="0001051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10514" w:rsidRDefault="000105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0514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E437A3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010514" w:rsidRDefault="00010514" w:rsidP="005C56AE">
      <w:pPr>
        <w:rPr>
          <w:rFonts w:ascii="Times New Roman" w:hAnsi="Times New Roman"/>
        </w:rPr>
      </w:pPr>
    </w:p>
    <w:p w:rsidR="00010514" w:rsidRDefault="0001051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1051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010514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010514" w:rsidRDefault="00010514" w:rsidP="00455D60">
      <w:pPr>
        <w:ind w:left="142"/>
        <w:rPr>
          <w:rFonts w:ascii="Times New Roman" w:hAnsi="Times New Roman"/>
        </w:rPr>
      </w:pPr>
    </w:p>
    <w:p w:rsidR="0001051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010514" w:rsidRDefault="00010514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0514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010514" w:rsidRDefault="00010514" w:rsidP="00455D60">
      <w:pPr>
        <w:ind w:left="142"/>
        <w:rPr>
          <w:rFonts w:ascii="Times New Roman" w:hAnsi="Times New Roman"/>
        </w:rPr>
      </w:pPr>
    </w:p>
    <w:p w:rsidR="00010514" w:rsidRDefault="0001051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1051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010514" w:rsidRDefault="0001051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10514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010514" w:rsidRDefault="00010514" w:rsidP="00ED7965">
      <w:pPr>
        <w:ind w:left="142"/>
        <w:rPr>
          <w:rFonts w:ascii="Times New Roman" w:hAnsi="Times New Roman"/>
        </w:rPr>
      </w:pPr>
    </w:p>
    <w:sectPr w:rsidR="00010514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2996" w:rsidRDefault="00C22996" w:rsidP="00ED7965">
      <w:pPr>
        <w:spacing w:after="0" w:line="240" w:lineRule="auto"/>
      </w:pPr>
      <w:r>
        <w:separator/>
      </w:r>
    </w:p>
  </w:endnote>
  <w:endnote w:type="continuationSeparator" w:id="0">
    <w:p w:rsidR="00C22996" w:rsidRDefault="00C229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14" w:rsidRDefault="0001051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14" w:rsidRDefault="0001051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14" w:rsidRDefault="0001051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2996" w:rsidRDefault="00C22996" w:rsidP="00ED7965">
      <w:pPr>
        <w:spacing w:after="0" w:line="240" w:lineRule="auto"/>
      </w:pPr>
      <w:r>
        <w:separator/>
      </w:r>
    </w:p>
  </w:footnote>
  <w:footnote w:type="continuationSeparator" w:id="0">
    <w:p w:rsidR="00C22996" w:rsidRDefault="00C229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14" w:rsidRDefault="00010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14" w:rsidRDefault="00010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0514" w:rsidRDefault="0001051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10514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22996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37A3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8BJGjrGTuHEKyY4FRlYpotWUXlg5l0T3dM8Gvn2P2X4=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+untDXo6zQfFmzTkyQ/2LcweXza1CXlTd3Tt2YdZ0z7an5CS1/jOpxqawBIMMQHVmn+mGVlG
    kjVKRXlubscq/Q==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a1tmzJN9MyJzo6h6NyXkv7JY4XQ=</DigestValue>
      </Reference>
      <Reference URI="/word/endnotes.xml?ContentType=application/vnd.openxmlformats-officedocument.wordprocessingml.endnotes+xml">
        <DigestMethod Algorithm="http://www.w3.org/2000/09/xmldsig#sha1"/>
        <DigestValue>WpHn7n+BBFl3hZT1FGzgWoOnFZQ=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lPYGR7IWwbcWgbpZ51rl6ag6Lgc=</DigestValue>
      </Reference>
      <Reference URI="/word/footer2.xml?ContentType=application/vnd.openxmlformats-officedocument.wordprocessingml.footer+xml">
        <DigestMethod Algorithm="http://www.w3.org/2000/09/xmldsig#sha1"/>
        <DigestValue>lPYGR7IWwbcWgbpZ51rl6ag6Lgc=</DigestValue>
      </Reference>
      <Reference URI="/word/footer3.xml?ContentType=application/vnd.openxmlformats-officedocument.wordprocessingml.footer+xml">
        <DigestMethod Algorithm="http://www.w3.org/2000/09/xmldsig#sha1"/>
        <DigestValue>lPYGR7IWwbcWgbpZ51rl6ag6Lgc=</DigestValue>
      </Reference>
      <Reference URI="/word/footnotes.xml?ContentType=application/vnd.openxmlformats-officedocument.wordprocessingml.footnotes+xml">
        <DigestMethod Algorithm="http://www.w3.org/2000/09/xmldsig#sha1"/>
        <DigestValue>K2few+gzAxwVHwFg8ZrB1b7GwKU=</DigestValue>
      </Reference>
      <Reference URI="/word/header1.xml?ContentType=application/vnd.openxmlformats-officedocument.wordprocessingml.header+xml">
        <DigestMethod Algorithm="http://www.w3.org/2000/09/xmldsig#sha1"/>
        <DigestValue>Vyn00n+vwPeCDPwJYKLBv3kNE8M=</DigestValue>
      </Reference>
      <Reference URI="/word/header2.xml?ContentType=application/vnd.openxmlformats-officedocument.wordprocessingml.header+xml">
        <DigestMethod Algorithm="http://www.w3.org/2000/09/xmldsig#sha1"/>
        <DigestValue>LyywfCSin2IgOeiQs5aRymITI2M=</DigestValue>
      </Reference>
      <Reference URI="/word/header3.xml?ContentType=application/vnd.openxmlformats-officedocument.wordprocessingml.header+xml">
        <DigestMethod Algorithm="http://www.w3.org/2000/09/xmldsig#sha1"/>
        <DigestValue>bZlC0HkGmQ/SI2URCxyNTGM7+dk=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BZ5qm3dKi5+KMseyScAKYtsz65o=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2017-09-25T10:57:17Z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B9111-76BE-4123-9844-3B242BCF7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2017-09-22T10:15:00Z</dcterms:modified>
</cp:coreProperties>
</file>