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3A08" w:rsidRPr="00BE4825" w:rsidRDefault="00E93A08" w:rsidP="00E93A08">
      <w:pPr>
        <w:autoSpaceDE w:val="0"/>
        <w:autoSpaceDN w:val="0"/>
        <w:adjustRightInd w:val="0"/>
        <w:ind w:left="142"/>
        <w:jc w:val="center"/>
        <w:rPr>
          <w:b/>
        </w:rPr>
      </w:pPr>
    </w:p>
    <w:p w:rsidR="00E93A08" w:rsidRPr="00BE4825" w:rsidRDefault="00E93A08" w:rsidP="00E93A08">
      <w:pPr>
        <w:autoSpaceDE w:val="0"/>
        <w:autoSpaceDN w:val="0"/>
        <w:adjustRightInd w:val="0"/>
        <w:ind w:left="142"/>
        <w:jc w:val="center"/>
        <w:rPr>
          <w:b/>
        </w:rPr>
      </w:pPr>
      <w:r w:rsidRPr="00BE4825">
        <w:rPr>
          <w:b/>
        </w:rPr>
        <w:t xml:space="preserve">ДОГОВОР № </w:t>
      </w:r>
    </w:p>
    <w:p w:rsidR="00E93A08" w:rsidRPr="00BE4825" w:rsidRDefault="00E93A08" w:rsidP="00E93A08">
      <w:pPr>
        <w:autoSpaceDE w:val="0"/>
        <w:autoSpaceDN w:val="0"/>
        <w:adjustRightInd w:val="0"/>
        <w:ind w:left="142"/>
        <w:jc w:val="center"/>
        <w:rPr>
          <w:b/>
        </w:rPr>
      </w:pPr>
      <w:r w:rsidRPr="00BE4825">
        <w:rPr>
          <w:b/>
        </w:rPr>
        <w:t>купли-продажи имущества</w:t>
      </w:r>
    </w:p>
    <w:p w:rsidR="00E93A08" w:rsidRPr="00BE4825" w:rsidRDefault="00E93A08" w:rsidP="00E93A08">
      <w:pPr>
        <w:autoSpaceDE w:val="0"/>
        <w:autoSpaceDN w:val="0"/>
        <w:adjustRightInd w:val="0"/>
        <w:ind w:left="142"/>
        <w:jc w:val="center"/>
        <w:rPr>
          <w:b/>
        </w:rPr>
      </w:pPr>
    </w:p>
    <w:p w:rsidR="00E93A08" w:rsidRPr="00BE4825" w:rsidRDefault="00C91888" w:rsidP="00E93A08">
      <w:pPr>
        <w:autoSpaceDE w:val="0"/>
        <w:autoSpaceDN w:val="0"/>
        <w:adjustRightInd w:val="0"/>
        <w:ind w:left="142"/>
        <w:jc w:val="both"/>
        <w:rPr>
          <w:b/>
        </w:rPr>
      </w:pPr>
      <w:r>
        <w:rPr>
          <w:b/>
        </w:rPr>
        <w:t>г</w:t>
      </w:r>
      <w:r w:rsidR="00E93A08">
        <w:rPr>
          <w:b/>
        </w:rPr>
        <w:t xml:space="preserve">. </w:t>
      </w:r>
      <w:r w:rsidR="00E93A08" w:rsidRPr="00BE4825">
        <w:rPr>
          <w:b/>
        </w:rPr>
        <w:t xml:space="preserve">Калининград,               </w:t>
      </w:r>
      <w:r w:rsidR="00E93A08">
        <w:rPr>
          <w:b/>
        </w:rPr>
        <w:t>«___» ______________201</w:t>
      </w:r>
      <w:r w:rsidR="0084448B">
        <w:rPr>
          <w:b/>
        </w:rPr>
        <w:t>8</w:t>
      </w:r>
      <w:r w:rsidR="00E93A08" w:rsidRPr="00BE4825">
        <w:rPr>
          <w:b/>
        </w:rPr>
        <w:t xml:space="preserve"> года</w:t>
      </w:r>
    </w:p>
    <w:p w:rsidR="00E93A08" w:rsidRPr="00BE4825" w:rsidRDefault="00E93A08" w:rsidP="00E93A08">
      <w:pPr>
        <w:autoSpaceDE w:val="0"/>
        <w:autoSpaceDN w:val="0"/>
        <w:adjustRightInd w:val="0"/>
        <w:ind w:left="142"/>
        <w:jc w:val="both"/>
        <w:rPr>
          <w:b/>
        </w:rPr>
      </w:pPr>
    </w:p>
    <w:p w:rsidR="00E93A08" w:rsidRPr="00BE4825" w:rsidRDefault="00E93A08" w:rsidP="00E93A08">
      <w:pPr>
        <w:autoSpaceDE w:val="0"/>
        <w:autoSpaceDN w:val="0"/>
        <w:adjustRightInd w:val="0"/>
        <w:ind w:left="142"/>
        <w:jc w:val="both"/>
      </w:pPr>
      <w:r w:rsidRPr="00BE4825">
        <w:rPr>
          <w:b/>
        </w:rPr>
        <w:t xml:space="preserve">Конкурсный управляющий </w:t>
      </w:r>
      <w:r w:rsidR="00992B31">
        <w:rPr>
          <w:b/>
        </w:rPr>
        <w:t>Крестьянского фермерского хозяйства «РОСЬ»</w:t>
      </w:r>
      <w:r w:rsidRPr="00BE4825">
        <w:rPr>
          <w:b/>
        </w:rPr>
        <w:t xml:space="preserve"> Мельников Игорь Григорьевич, </w:t>
      </w:r>
      <w:r w:rsidRPr="00BE4825">
        <w:t xml:space="preserve">действующий на основании Определения Арбитражного суда Калининградской области </w:t>
      </w:r>
      <w:r w:rsidR="00992B31" w:rsidRPr="00992B31">
        <w:t>от 24.04.2015 по делу А21-8539/2013</w:t>
      </w:r>
      <w:r w:rsidRPr="00BE4825">
        <w:t>, в дальнейшем именуемый “</w:t>
      </w:r>
      <w:r w:rsidRPr="00BE4825">
        <w:rPr>
          <w:b/>
        </w:rPr>
        <w:t>Продавец</w:t>
      </w:r>
      <w:r w:rsidRPr="00BE4825">
        <w:t xml:space="preserve">”, с одной стороны, и _____________________________________________________________________________________________,  в дальнейшем именуемый </w:t>
      </w:r>
      <w:r w:rsidRPr="00BE4825">
        <w:rPr>
          <w:b/>
        </w:rPr>
        <w:t>“Покупатель”</w:t>
      </w:r>
      <w:r w:rsidRPr="00BE4825">
        <w:t>, с другой стороны, заключили настоящий договор купли-продажи (далее – Договор) на следующих условиях:</w:t>
      </w:r>
    </w:p>
    <w:p w:rsidR="00C91888" w:rsidRDefault="00C91888" w:rsidP="00E93A08">
      <w:pPr>
        <w:autoSpaceDE w:val="0"/>
        <w:autoSpaceDN w:val="0"/>
        <w:adjustRightInd w:val="0"/>
        <w:ind w:left="142"/>
        <w:jc w:val="center"/>
        <w:rPr>
          <w:b/>
        </w:rPr>
      </w:pPr>
    </w:p>
    <w:p w:rsidR="00E93A08" w:rsidRPr="00BE4825" w:rsidRDefault="00E93A08" w:rsidP="00E93A08">
      <w:pPr>
        <w:autoSpaceDE w:val="0"/>
        <w:autoSpaceDN w:val="0"/>
        <w:adjustRightInd w:val="0"/>
        <w:ind w:left="142"/>
        <w:jc w:val="center"/>
        <w:rPr>
          <w:b/>
        </w:rPr>
      </w:pPr>
      <w:r w:rsidRPr="00BE4825">
        <w:rPr>
          <w:b/>
        </w:rPr>
        <w:t>1. Предмет договора</w:t>
      </w:r>
    </w:p>
    <w:p w:rsidR="00C91888" w:rsidRDefault="00E93A08" w:rsidP="00C91888">
      <w:pPr>
        <w:autoSpaceDE w:val="0"/>
        <w:autoSpaceDN w:val="0"/>
        <w:adjustRightInd w:val="0"/>
        <w:ind w:left="142" w:firstLine="567"/>
        <w:jc w:val="both"/>
        <w:rPr>
          <w:b/>
        </w:rPr>
      </w:pPr>
      <w:r w:rsidRPr="00BE4825">
        <w:t xml:space="preserve">1.1. </w:t>
      </w:r>
      <w:proofErr w:type="gramStart"/>
      <w:r w:rsidRPr="00BE4825">
        <w:t xml:space="preserve">По настоящему Договору Продавец обязуется передать в собственность, а Покупатель принять и оплатить  </w:t>
      </w:r>
      <w:r w:rsidR="0084448B">
        <w:t xml:space="preserve">Предмет договора - </w:t>
      </w:r>
      <w:r w:rsidR="0084448B" w:rsidRPr="0084448B">
        <w:t xml:space="preserve">нежилое здание-мастерские, </w:t>
      </w:r>
      <w:r w:rsidR="0084448B" w:rsidRPr="0084448B">
        <w:rPr>
          <w:lang w:val="en-US"/>
        </w:rPr>
        <w:t>S</w:t>
      </w:r>
      <w:r w:rsidR="0084448B" w:rsidRPr="0084448B">
        <w:t xml:space="preserve"> – 97,7 кв.м., этажность:1, КН 39:13:040203:65; право аренды сроком по 01.06.2037 земельного участка </w:t>
      </w:r>
      <w:r w:rsidR="0084448B" w:rsidRPr="0084448B">
        <w:rPr>
          <w:lang w:val="en-US"/>
        </w:rPr>
        <w:t>S</w:t>
      </w:r>
      <w:r w:rsidR="0084448B" w:rsidRPr="0084448B">
        <w:t xml:space="preserve"> – 6315 кв.м., КН 39:13:040302:97, расположен Калининградская обл., Черняховский р-н, п. Щеглы, ул. Школьная.</w:t>
      </w:r>
      <w:proofErr w:type="gramEnd"/>
    </w:p>
    <w:p w:rsidR="00C91888" w:rsidRDefault="00E93A08" w:rsidP="00C91888">
      <w:pPr>
        <w:autoSpaceDE w:val="0"/>
        <w:autoSpaceDN w:val="0"/>
        <w:adjustRightInd w:val="0"/>
        <w:ind w:left="142" w:firstLine="567"/>
        <w:jc w:val="both"/>
        <w:rPr>
          <w:bCs/>
        </w:rPr>
      </w:pPr>
      <w:r w:rsidRPr="00BE4825">
        <w:t xml:space="preserve">1.2. </w:t>
      </w:r>
      <w:r w:rsidR="0084448B">
        <w:t>Предмет договорапринадлежит</w:t>
      </w:r>
      <w:r w:rsidR="00C91888">
        <w:t xml:space="preserve"> Продавц</w:t>
      </w:r>
      <w:r w:rsidR="0084448B">
        <w:t>у на праве собственности (нежилое здание) и праве аренды (земельный участок)</w:t>
      </w:r>
      <w:r w:rsidR="00C91888">
        <w:t xml:space="preserve">, что подтверждается </w:t>
      </w:r>
      <w:r w:rsidR="00992B31">
        <w:t>соответствующими документами.</w:t>
      </w:r>
    </w:p>
    <w:p w:rsidR="00C91888" w:rsidRDefault="00C91888" w:rsidP="00C91888">
      <w:pPr>
        <w:autoSpaceDE w:val="0"/>
        <w:autoSpaceDN w:val="0"/>
        <w:adjustRightInd w:val="0"/>
        <w:ind w:left="142"/>
        <w:jc w:val="center"/>
        <w:rPr>
          <w:b/>
        </w:rPr>
      </w:pPr>
    </w:p>
    <w:p w:rsidR="00E93A08" w:rsidRPr="00BE4825" w:rsidRDefault="00E93A08" w:rsidP="00C91888">
      <w:pPr>
        <w:autoSpaceDE w:val="0"/>
        <w:autoSpaceDN w:val="0"/>
        <w:adjustRightInd w:val="0"/>
        <w:ind w:left="142"/>
        <w:jc w:val="center"/>
        <w:rPr>
          <w:b/>
        </w:rPr>
      </w:pPr>
      <w:r w:rsidRPr="00BE4825">
        <w:rPr>
          <w:b/>
        </w:rPr>
        <w:t>2. Цена и порядок расчётов</w:t>
      </w:r>
    </w:p>
    <w:p w:rsidR="00C91888" w:rsidRDefault="0084448B" w:rsidP="00992B31">
      <w:pPr>
        <w:ind w:left="142" w:firstLine="566"/>
        <w:jc w:val="both"/>
      </w:pPr>
      <w:r>
        <w:t xml:space="preserve">2.1. Цена   продажи Предмета </w:t>
      </w:r>
      <w:r w:rsidR="00992B31">
        <w:t>Договора</w:t>
      </w:r>
      <w:r w:rsidR="00E93A08" w:rsidRPr="00BE4825">
        <w:t xml:space="preserve"> в соответствии с протоколом</w:t>
      </w:r>
      <w:r w:rsidR="00C91888">
        <w:t xml:space="preserve"> о</w:t>
      </w:r>
      <w:r w:rsidR="00992B31">
        <w:t xml:space="preserve">б итогах аукциона составляет: </w:t>
      </w:r>
      <w:r w:rsidR="00992B31">
        <w:softHyphen/>
      </w:r>
      <w:r w:rsidR="00992B31">
        <w:softHyphen/>
      </w:r>
      <w:r w:rsidR="00992B31">
        <w:softHyphen/>
      </w:r>
      <w:r w:rsidR="00992B31">
        <w:softHyphen/>
      </w:r>
      <w:r w:rsidR="00992B31">
        <w:softHyphen/>
      </w:r>
      <w:r w:rsidR="00992B31">
        <w:softHyphen/>
      </w:r>
      <w:r w:rsidR="00992B31">
        <w:softHyphen/>
      </w:r>
      <w:r w:rsidR="00992B31">
        <w:softHyphen/>
      </w:r>
      <w:r w:rsidR="00992B31">
        <w:softHyphen/>
      </w:r>
      <w:r w:rsidR="00992B31">
        <w:softHyphen/>
      </w:r>
      <w:r w:rsidR="00992B31">
        <w:softHyphen/>
      </w:r>
      <w:r w:rsidR="00992B31">
        <w:softHyphen/>
      </w:r>
      <w:r w:rsidR="00992B31">
        <w:softHyphen/>
      </w:r>
      <w:r w:rsidR="00992B31">
        <w:softHyphen/>
      </w:r>
      <w:r w:rsidR="00992B31">
        <w:softHyphen/>
      </w:r>
      <w:r w:rsidR="00992B31">
        <w:softHyphen/>
      </w:r>
      <w:r w:rsidR="00992B31">
        <w:softHyphen/>
        <w:t>______________</w:t>
      </w:r>
      <w:r w:rsidR="00E93A08" w:rsidRPr="00BE4825">
        <w:t xml:space="preserve">  без НДС.</w:t>
      </w:r>
    </w:p>
    <w:p w:rsidR="00C91888" w:rsidRDefault="00E93A08" w:rsidP="00C91888">
      <w:pPr>
        <w:ind w:left="142" w:firstLine="566"/>
        <w:jc w:val="both"/>
      </w:pPr>
      <w:r w:rsidRPr="00BE4825">
        <w:t>2.2. Сумма внесенного задатка, установленного в с</w:t>
      </w:r>
      <w:r w:rsidR="00992B31">
        <w:t>умме  _________</w:t>
      </w:r>
      <w:r w:rsidR="00C91888">
        <w:t xml:space="preserve">, перечисленная </w:t>
      </w:r>
      <w:r w:rsidRPr="00BE4825">
        <w:t xml:space="preserve">Покупателем на расчетный счет </w:t>
      </w:r>
      <w:r w:rsidR="00C91888">
        <w:t>организатора торгов</w:t>
      </w:r>
      <w:r w:rsidRPr="00BE4825">
        <w:t xml:space="preserve">, засчитывается Покупателю в счет </w:t>
      </w:r>
      <w:proofErr w:type="gramStart"/>
      <w:r w:rsidRPr="00BE4825">
        <w:t xml:space="preserve">оплаты цены продажи </w:t>
      </w:r>
      <w:r w:rsidR="0084448B">
        <w:t>Предмета Договора</w:t>
      </w:r>
      <w:proofErr w:type="gramEnd"/>
      <w:r w:rsidRPr="00BE4825">
        <w:t xml:space="preserve"> в соответствии с частью 4 статьи 448 ГК РФ.</w:t>
      </w:r>
    </w:p>
    <w:p w:rsidR="00C91888" w:rsidRDefault="00E93A08" w:rsidP="00C91888">
      <w:pPr>
        <w:ind w:left="142" w:firstLine="566"/>
        <w:jc w:val="both"/>
      </w:pPr>
      <w:r w:rsidRPr="00BE4825">
        <w:t>2.3</w:t>
      </w:r>
      <w:r w:rsidR="00C91888">
        <w:t>.</w:t>
      </w:r>
      <w:r w:rsidRPr="00BE4825">
        <w:t xml:space="preserve"> Подлежащая оплате оставшаяся часть цены </w:t>
      </w:r>
      <w:r w:rsidR="0084448B">
        <w:t xml:space="preserve">Предмета </w:t>
      </w:r>
      <w:r w:rsidR="00992B31">
        <w:t>Договора</w:t>
      </w:r>
      <w:r w:rsidRPr="00BE4825">
        <w:t xml:space="preserve"> составляет: ___________ и подлежит перечислению на расчетный счет общества в течение 30 (тридцати) календарных дней с даты подписания настоящего договора. </w:t>
      </w:r>
    </w:p>
    <w:p w:rsidR="00C91888" w:rsidRDefault="00E93A08" w:rsidP="00C91888">
      <w:pPr>
        <w:ind w:left="142" w:firstLine="566"/>
        <w:jc w:val="both"/>
      </w:pPr>
      <w:r w:rsidRPr="00BE4825">
        <w:t xml:space="preserve">Обязательства Покупателя по оплате цены продажи </w:t>
      </w:r>
      <w:r w:rsidR="0084448B">
        <w:t>Предмета Договора</w:t>
      </w:r>
      <w:r w:rsidRPr="00BE4825">
        <w:t xml:space="preserve"> считаются выполненными с момента зачисления подлежащей оплате суммы в полном объеме на указанный расчетный счет общества.</w:t>
      </w:r>
    </w:p>
    <w:p w:rsidR="00C91888" w:rsidRDefault="00E93A08" w:rsidP="00C91888">
      <w:pPr>
        <w:ind w:left="142" w:firstLine="566"/>
        <w:jc w:val="both"/>
      </w:pPr>
      <w:r w:rsidRPr="00BE4825">
        <w:t xml:space="preserve">2.4 Цена продажи </w:t>
      </w:r>
      <w:r w:rsidR="0084448B">
        <w:t>Предмета Договора</w:t>
      </w:r>
      <w:r w:rsidRPr="00BE4825">
        <w:t xml:space="preserve"> является твердой и окончательной. Никакие обстоятельства (включая выявление недостатков </w:t>
      </w:r>
      <w:r w:rsidR="0084448B">
        <w:t>Предмета Договора</w:t>
      </w:r>
      <w:r w:rsidRPr="00BE4825">
        <w:t xml:space="preserve">) не могут быть основанием для предъявления Покупателем требования о пересмотре цены продажи </w:t>
      </w:r>
      <w:r w:rsidR="0084448B">
        <w:t>Предмета Договора</w:t>
      </w:r>
      <w:r w:rsidRPr="00BE4825">
        <w:t>.</w:t>
      </w:r>
    </w:p>
    <w:p w:rsidR="00C91888" w:rsidRDefault="00E93A08" w:rsidP="00C91888">
      <w:pPr>
        <w:ind w:left="142" w:firstLine="566"/>
        <w:jc w:val="both"/>
      </w:pPr>
      <w:r w:rsidRPr="00BE4825">
        <w:t>2.5</w:t>
      </w:r>
      <w:proofErr w:type="gramStart"/>
      <w:r w:rsidRPr="00BE4825">
        <w:t xml:space="preserve"> П</w:t>
      </w:r>
      <w:proofErr w:type="gramEnd"/>
      <w:r w:rsidRPr="00BE4825">
        <w:t>ри одностороннем отказе Покупателя от исполнения настоящего Договора Покупатель уведомляет Продавца путем направления соответствующего уведомления почтовым отправлением с описью вложения и уведомлением о вручении.  При этом Покупатель утрачивает право на получение имущества,   утрачивает внесенный задаток и иные уплаченные ранее денежные средства.</w:t>
      </w:r>
    </w:p>
    <w:p w:rsidR="00E93A08" w:rsidRPr="00BE4825" w:rsidRDefault="00E93A08" w:rsidP="00C91888">
      <w:pPr>
        <w:ind w:left="142" w:firstLine="566"/>
        <w:jc w:val="both"/>
      </w:pPr>
      <w:r w:rsidRPr="00BE4825">
        <w:t xml:space="preserve">2.6. В случае одностороннего отказа Продавца от исполнения настоящего Договора, когда такой отказ допускается Федеральным законом или настоящим Договором, последний считается расторгнутым согласно п.3 ст.450 ГК РФ </w:t>
      </w:r>
      <w:proofErr w:type="gramStart"/>
      <w:r w:rsidRPr="00BE4825">
        <w:t>с даты направления</w:t>
      </w:r>
      <w:proofErr w:type="gramEnd"/>
      <w:r w:rsidRPr="00BE4825">
        <w:t xml:space="preserve"> Покупателю уведомления  об отказе от Договора.</w:t>
      </w:r>
    </w:p>
    <w:p w:rsidR="00E93A08" w:rsidRPr="00BE4825" w:rsidRDefault="00E93A08" w:rsidP="00E93A08">
      <w:pPr>
        <w:autoSpaceDE w:val="0"/>
        <w:autoSpaceDN w:val="0"/>
        <w:adjustRightInd w:val="0"/>
        <w:ind w:left="142"/>
        <w:jc w:val="center"/>
        <w:rPr>
          <w:b/>
        </w:rPr>
      </w:pPr>
      <w:r w:rsidRPr="00BE4825">
        <w:rPr>
          <w:b/>
        </w:rPr>
        <w:t xml:space="preserve">3. Переход прав на </w:t>
      </w:r>
      <w:r w:rsidR="0084448B">
        <w:rPr>
          <w:b/>
        </w:rPr>
        <w:t>Предмет</w:t>
      </w:r>
    </w:p>
    <w:p w:rsidR="00E93A08" w:rsidRPr="00BE4825" w:rsidRDefault="00E93A08" w:rsidP="006F7996">
      <w:pPr>
        <w:autoSpaceDE w:val="0"/>
        <w:autoSpaceDN w:val="0"/>
        <w:adjustRightInd w:val="0"/>
        <w:ind w:left="142" w:firstLine="566"/>
        <w:jc w:val="both"/>
      </w:pPr>
      <w:r w:rsidRPr="00BE4825">
        <w:t xml:space="preserve">3.1. </w:t>
      </w:r>
      <w:r w:rsidR="0084448B">
        <w:t>Предмет</w:t>
      </w:r>
      <w:r w:rsidRPr="00BE4825">
        <w:t xml:space="preserve"> и необходимая документация в отношении </w:t>
      </w:r>
      <w:r w:rsidR="001E0BF9">
        <w:t>Предмета Д</w:t>
      </w:r>
      <w:r w:rsidR="0084448B">
        <w:t>оговора</w:t>
      </w:r>
      <w:r w:rsidRPr="00BE4825">
        <w:t xml:space="preserve"> передаются Покупателю Продавцом на основании акта приема-передачи, в течение 5 (пяти) рабочих дней после полного исполнения Покупателем обязанности по оплате цены продажи.</w:t>
      </w:r>
    </w:p>
    <w:p w:rsidR="00E93A08" w:rsidRPr="00BE4825" w:rsidRDefault="00E93A08" w:rsidP="006F7996">
      <w:pPr>
        <w:autoSpaceDE w:val="0"/>
        <w:autoSpaceDN w:val="0"/>
        <w:adjustRightInd w:val="0"/>
        <w:ind w:left="142" w:firstLine="566"/>
        <w:jc w:val="both"/>
      </w:pPr>
      <w:r w:rsidRPr="00BE4825">
        <w:t xml:space="preserve">3.2. </w:t>
      </w:r>
      <w:proofErr w:type="gramStart"/>
      <w:r w:rsidRPr="00BE4825">
        <w:t>С даты подписания</w:t>
      </w:r>
      <w:proofErr w:type="gramEnd"/>
      <w:r w:rsidRPr="00BE4825">
        <w:t xml:space="preserve"> Продавцом и Покупателем акта приема-передачи, ответственность за сохранность </w:t>
      </w:r>
      <w:r w:rsidR="001E0BF9">
        <w:t>Предмета Д</w:t>
      </w:r>
      <w:r w:rsidR="0084448B">
        <w:t>оговора</w:t>
      </w:r>
      <w:r w:rsidRPr="00BE4825">
        <w:t xml:space="preserve"> возлагается на Покупателя.</w:t>
      </w:r>
    </w:p>
    <w:p w:rsidR="00E93A08" w:rsidRPr="00BE4825" w:rsidRDefault="00E93A08" w:rsidP="006F7996">
      <w:pPr>
        <w:autoSpaceDE w:val="0"/>
        <w:autoSpaceDN w:val="0"/>
        <w:adjustRightInd w:val="0"/>
        <w:ind w:left="142" w:firstLine="566"/>
        <w:jc w:val="both"/>
      </w:pPr>
      <w:r w:rsidRPr="00BE4825">
        <w:t>3.3. Прав</w:t>
      </w:r>
      <w:r w:rsidR="001E0BF9">
        <w:t>а</w:t>
      </w:r>
      <w:r w:rsidRPr="00BE4825">
        <w:t xml:space="preserve"> на </w:t>
      </w:r>
      <w:r w:rsidR="0084448B">
        <w:t>Предмет</w:t>
      </w:r>
      <w:r w:rsidRPr="00BE4825">
        <w:t xml:space="preserve"> переход</w:t>
      </w:r>
      <w:r w:rsidR="001E0BF9">
        <w:t>я</w:t>
      </w:r>
      <w:r w:rsidRPr="00BE4825">
        <w:t>т к Покупателю с момента государственной регистрации перехода прав.</w:t>
      </w:r>
    </w:p>
    <w:p w:rsidR="00E93A08" w:rsidRPr="00BE4825" w:rsidRDefault="00E93A08" w:rsidP="006F7996">
      <w:pPr>
        <w:autoSpaceDE w:val="0"/>
        <w:autoSpaceDN w:val="0"/>
        <w:adjustRightInd w:val="0"/>
        <w:ind w:left="142" w:firstLine="566"/>
        <w:jc w:val="both"/>
      </w:pPr>
      <w:r w:rsidRPr="00BE4825">
        <w:lastRenderedPageBreak/>
        <w:t>3.4. Продавец и Покупатель обязуются совершить все действия, необходимые для государстве</w:t>
      </w:r>
      <w:r w:rsidR="001E0BF9">
        <w:t xml:space="preserve">нной регистрации перехода прав </w:t>
      </w:r>
      <w:r w:rsidRPr="00BE4825">
        <w:t xml:space="preserve">на </w:t>
      </w:r>
      <w:r w:rsidR="0084448B">
        <w:t>Предмет</w:t>
      </w:r>
      <w:r w:rsidR="001E0BF9">
        <w:t xml:space="preserve"> Договора</w:t>
      </w:r>
      <w:r w:rsidRPr="00BE4825">
        <w:t>.</w:t>
      </w:r>
    </w:p>
    <w:p w:rsidR="00E93A08" w:rsidRPr="00BE4825" w:rsidRDefault="00E93A08" w:rsidP="006F7996">
      <w:pPr>
        <w:autoSpaceDE w:val="0"/>
        <w:autoSpaceDN w:val="0"/>
        <w:adjustRightInd w:val="0"/>
        <w:ind w:left="142" w:firstLine="566"/>
        <w:jc w:val="both"/>
      </w:pPr>
      <w:r w:rsidRPr="00BE4825">
        <w:t xml:space="preserve">3.5. Расходы по уплате государственной пошлины за государственную регистрацию перехода прав </w:t>
      </w:r>
      <w:bookmarkStart w:id="0" w:name="_GoBack"/>
      <w:bookmarkEnd w:id="0"/>
      <w:r w:rsidRPr="00BE4825">
        <w:t>несет Покупатель.</w:t>
      </w:r>
    </w:p>
    <w:p w:rsidR="00E93A08" w:rsidRPr="00BE4825" w:rsidRDefault="00E93A08" w:rsidP="006F7996">
      <w:pPr>
        <w:autoSpaceDE w:val="0"/>
        <w:autoSpaceDN w:val="0"/>
        <w:adjustRightInd w:val="0"/>
        <w:ind w:left="142" w:firstLine="566"/>
        <w:jc w:val="both"/>
      </w:pPr>
      <w:r w:rsidRPr="00BE4825">
        <w:t xml:space="preserve">3.6. Одновременно с подписанием акта приема-передачи </w:t>
      </w:r>
      <w:r w:rsidRPr="00BE4825">
        <w:rPr>
          <w:bCs/>
        </w:rPr>
        <w:t>Продавец</w:t>
      </w:r>
      <w:r w:rsidRPr="00BE4825">
        <w:t xml:space="preserve"> обязан передать </w:t>
      </w:r>
      <w:r w:rsidRPr="00BE4825">
        <w:rPr>
          <w:bCs/>
        </w:rPr>
        <w:t>Покупателю, а Покупатель обязан принять</w:t>
      </w:r>
      <w:r w:rsidRPr="00BE4825">
        <w:t xml:space="preserve"> документы, обеспечивающие возможность осуществления в отношении </w:t>
      </w:r>
      <w:r w:rsidR="0084448B">
        <w:rPr>
          <w:bCs/>
        </w:rPr>
        <w:t>Предмета договора</w:t>
      </w:r>
      <w:r w:rsidRPr="00BE4825">
        <w:t xml:space="preserve"> регистрационных действий, предусмотренных законодательством Российской Федерации.</w:t>
      </w:r>
    </w:p>
    <w:p w:rsidR="006F7996" w:rsidRDefault="006F7996" w:rsidP="00E93A08">
      <w:pPr>
        <w:autoSpaceDE w:val="0"/>
        <w:autoSpaceDN w:val="0"/>
        <w:adjustRightInd w:val="0"/>
        <w:ind w:left="142"/>
        <w:jc w:val="center"/>
        <w:rPr>
          <w:b/>
        </w:rPr>
      </w:pPr>
    </w:p>
    <w:p w:rsidR="00E93A08" w:rsidRPr="00BE4825" w:rsidRDefault="00E93A08" w:rsidP="00E93A08">
      <w:pPr>
        <w:autoSpaceDE w:val="0"/>
        <w:autoSpaceDN w:val="0"/>
        <w:adjustRightInd w:val="0"/>
        <w:ind w:left="142"/>
        <w:jc w:val="center"/>
        <w:rPr>
          <w:b/>
        </w:rPr>
      </w:pPr>
      <w:r w:rsidRPr="00BE4825">
        <w:rPr>
          <w:b/>
        </w:rPr>
        <w:t>4. Ответственность Сторон</w:t>
      </w:r>
    </w:p>
    <w:p w:rsidR="00E93A08" w:rsidRPr="00BE4825" w:rsidRDefault="00E93A08" w:rsidP="006F7996">
      <w:pPr>
        <w:autoSpaceDE w:val="0"/>
        <w:autoSpaceDN w:val="0"/>
        <w:adjustRightInd w:val="0"/>
        <w:ind w:left="142" w:firstLine="566"/>
        <w:jc w:val="both"/>
      </w:pPr>
      <w:r w:rsidRPr="00BE4825">
        <w:t>4.1. 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:rsidR="00E93A08" w:rsidRPr="00BE4825" w:rsidRDefault="00E93A08" w:rsidP="006F7996">
      <w:pPr>
        <w:autoSpaceDE w:val="0"/>
        <w:autoSpaceDN w:val="0"/>
        <w:adjustRightInd w:val="0"/>
        <w:ind w:left="142" w:firstLine="566"/>
        <w:jc w:val="both"/>
      </w:pPr>
      <w:r w:rsidRPr="00BE4825">
        <w:t>4.2. Продавец несет ответственность за достоверность всех представленных Покупателю документов.</w:t>
      </w:r>
    </w:p>
    <w:p w:rsidR="00E93A08" w:rsidRPr="00BE4825" w:rsidRDefault="00E93A08" w:rsidP="00E93A08">
      <w:pPr>
        <w:autoSpaceDE w:val="0"/>
        <w:autoSpaceDN w:val="0"/>
        <w:adjustRightInd w:val="0"/>
        <w:ind w:left="142"/>
        <w:jc w:val="center"/>
        <w:rPr>
          <w:b/>
        </w:rPr>
      </w:pPr>
      <w:r w:rsidRPr="00BE4825">
        <w:rPr>
          <w:b/>
        </w:rPr>
        <w:t>5. Прочие условия</w:t>
      </w:r>
    </w:p>
    <w:p w:rsidR="00E93A08" w:rsidRPr="00BE4825" w:rsidRDefault="00E93A08" w:rsidP="006F7996">
      <w:pPr>
        <w:autoSpaceDE w:val="0"/>
        <w:autoSpaceDN w:val="0"/>
        <w:adjustRightInd w:val="0"/>
        <w:ind w:left="142" w:firstLine="566"/>
        <w:jc w:val="both"/>
      </w:pPr>
      <w:r w:rsidRPr="00BE4825">
        <w:t>5.1. Любые изменения и дополнения к настоящему договору действительны только в том случае, если они совершены в письменной форме и подписаны обеими Сторонами или надлежаще уполномоченными на то представителями Сторон.</w:t>
      </w:r>
    </w:p>
    <w:p w:rsidR="00E93A08" w:rsidRPr="00BE4825" w:rsidRDefault="00E93A08" w:rsidP="006F7996">
      <w:pPr>
        <w:autoSpaceDE w:val="0"/>
        <w:autoSpaceDN w:val="0"/>
        <w:adjustRightInd w:val="0"/>
        <w:ind w:left="142" w:firstLine="566"/>
        <w:jc w:val="both"/>
      </w:pPr>
      <w:r w:rsidRPr="00BE4825">
        <w:t>5.2. Все споры и разногласия, возникающие между Сторонами по вопросам, не нашедшим своего разрешения в тексте данного Договора, будут разрешаться путем переговоров. При не урегулировании в процессе переговоров спорных вопросы споры разрешаются в Арбитражном  суде Калининградской области.</w:t>
      </w:r>
    </w:p>
    <w:p w:rsidR="006F7996" w:rsidRDefault="00E93A08" w:rsidP="006F7996">
      <w:pPr>
        <w:autoSpaceDE w:val="0"/>
        <w:autoSpaceDN w:val="0"/>
        <w:adjustRightInd w:val="0"/>
        <w:ind w:left="142" w:firstLine="566"/>
        <w:jc w:val="both"/>
      </w:pPr>
      <w:r w:rsidRPr="00BE4825">
        <w:t>5.3. Настоящий Договор составлен в трех экземплярах, имеющих равную юридическую силу,</w:t>
      </w:r>
      <w:r w:rsidR="006F7996">
        <w:t xml:space="preserve"> по одному для каждой из Сторон и в регистрирующий орган.</w:t>
      </w:r>
    </w:p>
    <w:p w:rsidR="00E93A08" w:rsidRPr="00BE4825" w:rsidRDefault="00E93A08" w:rsidP="006F7996">
      <w:pPr>
        <w:autoSpaceDE w:val="0"/>
        <w:autoSpaceDN w:val="0"/>
        <w:adjustRightInd w:val="0"/>
        <w:ind w:left="142" w:firstLine="566"/>
        <w:jc w:val="both"/>
      </w:pPr>
    </w:p>
    <w:p w:rsidR="00E93A08" w:rsidRDefault="00E93A08" w:rsidP="00E93A08">
      <w:pPr>
        <w:autoSpaceDE w:val="0"/>
        <w:autoSpaceDN w:val="0"/>
        <w:adjustRightInd w:val="0"/>
        <w:ind w:left="142"/>
        <w:jc w:val="center"/>
        <w:rPr>
          <w:b/>
        </w:rPr>
      </w:pPr>
      <w:r>
        <w:rPr>
          <w:b/>
        </w:rPr>
        <w:t xml:space="preserve">6. </w:t>
      </w:r>
      <w:r w:rsidRPr="00BE4825">
        <w:rPr>
          <w:b/>
        </w:rPr>
        <w:t>Реквизиты сторон:</w:t>
      </w:r>
    </w:p>
    <w:p w:rsidR="006F7996" w:rsidRDefault="006F7996" w:rsidP="00E93A08">
      <w:pPr>
        <w:autoSpaceDE w:val="0"/>
        <w:autoSpaceDN w:val="0"/>
        <w:adjustRightInd w:val="0"/>
        <w:ind w:left="142"/>
        <w:jc w:val="center"/>
        <w:rPr>
          <w:b/>
        </w:rPr>
      </w:pPr>
    </w:p>
    <w:tbl>
      <w:tblPr>
        <w:tblStyle w:val="a3"/>
        <w:tblW w:w="0" w:type="auto"/>
        <w:tblInd w:w="142" w:type="dxa"/>
        <w:tblBorders>
          <w:top w:val="none" w:sz="0" w:space="0" w:color="auto"/>
          <w:left w:val="none" w:sz="0" w:space="0" w:color="auto"/>
          <w:bottom w:val="single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6"/>
        <w:gridCol w:w="4904"/>
      </w:tblGrid>
      <w:tr w:rsidR="006F7996" w:rsidTr="00765D9B">
        <w:tc>
          <w:tcPr>
            <w:tcW w:w="5636" w:type="dxa"/>
          </w:tcPr>
          <w:p w:rsidR="006F7996" w:rsidRPr="006F7996" w:rsidRDefault="006F7996" w:rsidP="006F7996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6F7996">
              <w:rPr>
                <w:b/>
              </w:rPr>
              <w:t>Продавец</w:t>
            </w:r>
          </w:p>
          <w:p w:rsidR="006F7996" w:rsidRDefault="006F7996" w:rsidP="00E93A0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4904" w:type="dxa"/>
          </w:tcPr>
          <w:p w:rsidR="006F7996" w:rsidRPr="006F7996" w:rsidRDefault="006F7996" w:rsidP="006F7996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6F7996">
              <w:rPr>
                <w:b/>
              </w:rPr>
              <w:t>Покупатель</w:t>
            </w:r>
          </w:p>
          <w:p w:rsidR="006F7996" w:rsidRDefault="006F7996" w:rsidP="00E93A0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</w:tr>
      <w:tr w:rsidR="006F7996" w:rsidTr="00765D9B">
        <w:tc>
          <w:tcPr>
            <w:tcW w:w="5636" w:type="dxa"/>
          </w:tcPr>
          <w:p w:rsidR="00D45384" w:rsidRPr="00D45384" w:rsidRDefault="00D45384" w:rsidP="00D45384">
            <w:pPr>
              <w:autoSpaceDE w:val="0"/>
              <w:autoSpaceDN w:val="0"/>
              <w:adjustRightInd w:val="0"/>
            </w:pPr>
            <w:r w:rsidRPr="00D45384">
              <w:t>Конкурсный управляющий</w:t>
            </w:r>
          </w:p>
          <w:p w:rsidR="00D45384" w:rsidRPr="00D45384" w:rsidRDefault="00D45384" w:rsidP="00D45384">
            <w:pPr>
              <w:autoSpaceDE w:val="0"/>
              <w:autoSpaceDN w:val="0"/>
              <w:adjustRightInd w:val="0"/>
            </w:pPr>
            <w:r w:rsidRPr="00D45384">
              <w:t>Мельников Игорь Григорьевич</w:t>
            </w:r>
          </w:p>
          <w:p w:rsidR="00D45384" w:rsidRPr="00D45384" w:rsidRDefault="00D45384" w:rsidP="00D45384">
            <w:pPr>
              <w:autoSpaceDE w:val="0"/>
              <w:autoSpaceDN w:val="0"/>
              <w:adjustRightInd w:val="0"/>
            </w:pPr>
            <w:r w:rsidRPr="00D45384">
              <w:t>(ИНН 390500130324)</w:t>
            </w:r>
          </w:p>
          <w:p w:rsidR="00D45384" w:rsidRPr="00D45384" w:rsidRDefault="00D45384" w:rsidP="00D45384">
            <w:pPr>
              <w:autoSpaceDE w:val="0"/>
              <w:autoSpaceDN w:val="0"/>
              <w:adjustRightInd w:val="0"/>
            </w:pPr>
            <w:r w:rsidRPr="00D45384">
              <w:t>Адрес для корреспонденции:</w:t>
            </w:r>
          </w:p>
          <w:p w:rsidR="00D45384" w:rsidRPr="00D45384" w:rsidRDefault="00D45384" w:rsidP="00D45384">
            <w:pPr>
              <w:autoSpaceDE w:val="0"/>
              <w:autoSpaceDN w:val="0"/>
              <w:adjustRightInd w:val="0"/>
            </w:pPr>
            <w:r w:rsidRPr="00D45384">
              <w:t>236039, г. Калининград, ул. Б.Хмельницкого, д. 53</w:t>
            </w:r>
          </w:p>
          <w:p w:rsidR="00D45384" w:rsidRPr="00D45384" w:rsidRDefault="00D45384" w:rsidP="00D45384">
            <w:pPr>
              <w:autoSpaceDE w:val="0"/>
              <w:autoSpaceDN w:val="0"/>
              <w:adjustRightInd w:val="0"/>
            </w:pPr>
            <w:r w:rsidRPr="00D45384">
              <w:t>Тел/факс  8(4012) 64-53-44</w:t>
            </w:r>
          </w:p>
          <w:p w:rsidR="00D45384" w:rsidRPr="00D45384" w:rsidRDefault="00D45384" w:rsidP="00D45384">
            <w:pPr>
              <w:autoSpaceDE w:val="0"/>
              <w:autoSpaceDN w:val="0"/>
              <w:adjustRightInd w:val="0"/>
            </w:pPr>
            <w:r w:rsidRPr="00D45384">
              <w:t>КФХ «РОСЬ»</w:t>
            </w:r>
          </w:p>
          <w:p w:rsidR="00D45384" w:rsidRPr="00D45384" w:rsidRDefault="00D45384" w:rsidP="00D45384">
            <w:pPr>
              <w:autoSpaceDE w:val="0"/>
              <w:autoSpaceDN w:val="0"/>
              <w:adjustRightInd w:val="0"/>
            </w:pPr>
            <w:r w:rsidRPr="00D45384">
              <w:t xml:space="preserve">Юридический адрес: </w:t>
            </w:r>
            <w:proofErr w:type="gramStart"/>
            <w:r w:rsidRPr="00D45384">
              <w:rPr>
                <w:bCs/>
              </w:rPr>
              <w:t>Калининградская</w:t>
            </w:r>
            <w:proofErr w:type="gramEnd"/>
            <w:r w:rsidRPr="00D45384">
              <w:rPr>
                <w:bCs/>
              </w:rPr>
              <w:t xml:space="preserve"> обл., Черняховский р-н, п. Щеглы</w:t>
            </w:r>
          </w:p>
          <w:p w:rsidR="00D45384" w:rsidRPr="00D45384" w:rsidRDefault="00D45384" w:rsidP="00D45384">
            <w:pPr>
              <w:autoSpaceDE w:val="0"/>
              <w:autoSpaceDN w:val="0"/>
              <w:adjustRightInd w:val="0"/>
            </w:pPr>
            <w:r w:rsidRPr="00D45384">
              <w:t>ИНН 3914006057 КПП 391401001</w:t>
            </w:r>
          </w:p>
          <w:p w:rsidR="00D45384" w:rsidRPr="00D45384" w:rsidRDefault="00D45384" w:rsidP="00D45384">
            <w:pPr>
              <w:autoSpaceDE w:val="0"/>
              <w:autoSpaceDN w:val="0"/>
              <w:adjustRightInd w:val="0"/>
            </w:pPr>
            <w:r w:rsidRPr="00D45384">
              <w:t xml:space="preserve">ОГРН 1023902150843, </w:t>
            </w:r>
          </w:p>
          <w:p w:rsidR="00D45384" w:rsidRPr="00D45384" w:rsidRDefault="00D45384" w:rsidP="00D45384">
            <w:pPr>
              <w:autoSpaceDE w:val="0"/>
              <w:autoSpaceDN w:val="0"/>
              <w:adjustRightInd w:val="0"/>
            </w:pPr>
            <w:proofErr w:type="spellStart"/>
            <w:proofErr w:type="gramStart"/>
            <w:r w:rsidRPr="00D45384">
              <w:t>р</w:t>
            </w:r>
            <w:proofErr w:type="spellEnd"/>
            <w:proofErr w:type="gramEnd"/>
            <w:r w:rsidRPr="00D45384">
              <w:t>/</w:t>
            </w:r>
            <w:proofErr w:type="spellStart"/>
            <w:r w:rsidRPr="00D45384">
              <w:t>сч</w:t>
            </w:r>
            <w:proofErr w:type="spellEnd"/>
            <w:r w:rsidRPr="00D45384">
              <w:t>. 40702810600356001165</w:t>
            </w:r>
          </w:p>
          <w:p w:rsidR="00D45384" w:rsidRPr="00D45384" w:rsidRDefault="00D45384" w:rsidP="00D45384">
            <w:pPr>
              <w:autoSpaceDE w:val="0"/>
              <w:autoSpaceDN w:val="0"/>
              <w:adjustRightInd w:val="0"/>
            </w:pPr>
            <w:r w:rsidRPr="00D45384">
              <w:t>в Калининградский филиал ПАО АКБ «Связь-Банк»</w:t>
            </w:r>
          </w:p>
          <w:p w:rsidR="00D45384" w:rsidRPr="00D45384" w:rsidRDefault="00D45384" w:rsidP="00D45384">
            <w:pPr>
              <w:autoSpaceDE w:val="0"/>
              <w:autoSpaceDN w:val="0"/>
              <w:adjustRightInd w:val="0"/>
            </w:pPr>
            <w:r w:rsidRPr="00D45384">
              <w:t>БИК 042748898</w:t>
            </w:r>
          </w:p>
          <w:p w:rsidR="006F7996" w:rsidRDefault="00D45384" w:rsidP="00D45384">
            <w:pPr>
              <w:autoSpaceDE w:val="0"/>
              <w:autoSpaceDN w:val="0"/>
              <w:adjustRightInd w:val="0"/>
              <w:rPr>
                <w:b/>
              </w:rPr>
            </w:pPr>
            <w:r w:rsidRPr="00D45384">
              <w:t>к/с 30101810700000000898</w:t>
            </w:r>
          </w:p>
        </w:tc>
        <w:tc>
          <w:tcPr>
            <w:tcW w:w="4904" w:type="dxa"/>
          </w:tcPr>
          <w:p w:rsidR="006F7996" w:rsidRDefault="006F7996" w:rsidP="00E93A0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</w:tr>
      <w:tr w:rsidR="00765D9B" w:rsidTr="00765D9B">
        <w:tc>
          <w:tcPr>
            <w:tcW w:w="5636" w:type="dxa"/>
          </w:tcPr>
          <w:p w:rsidR="00765D9B" w:rsidRPr="006F7996" w:rsidRDefault="00765D9B" w:rsidP="006F7996">
            <w:pPr>
              <w:autoSpaceDE w:val="0"/>
              <w:autoSpaceDN w:val="0"/>
              <w:adjustRightInd w:val="0"/>
            </w:pPr>
          </w:p>
        </w:tc>
        <w:tc>
          <w:tcPr>
            <w:tcW w:w="4904" w:type="dxa"/>
          </w:tcPr>
          <w:p w:rsidR="00765D9B" w:rsidRDefault="00765D9B" w:rsidP="00E93A0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</w:tr>
    </w:tbl>
    <w:p w:rsidR="006F7996" w:rsidRPr="00BE4825" w:rsidRDefault="006F7996" w:rsidP="00E93A08">
      <w:pPr>
        <w:autoSpaceDE w:val="0"/>
        <w:autoSpaceDN w:val="0"/>
        <w:adjustRightInd w:val="0"/>
        <w:ind w:left="142"/>
        <w:jc w:val="center"/>
        <w:rPr>
          <w:b/>
        </w:rPr>
      </w:pPr>
    </w:p>
    <w:p w:rsidR="00E93A08" w:rsidRPr="00BE4825" w:rsidRDefault="00E93A08" w:rsidP="00E93A08">
      <w:pPr>
        <w:autoSpaceDE w:val="0"/>
        <w:autoSpaceDN w:val="0"/>
        <w:adjustRightInd w:val="0"/>
        <w:ind w:left="142"/>
        <w:jc w:val="center"/>
        <w:rPr>
          <w:b/>
        </w:rPr>
      </w:pPr>
    </w:p>
    <w:p w:rsidR="00657220" w:rsidRDefault="00D45384" w:rsidP="00D45384">
      <w:pPr>
        <w:jc w:val="both"/>
      </w:pPr>
      <w:r>
        <w:t>Договор в настоящей редакции является проектом, в него могут быть внесены дополнения и изменения, не противоречащие действующему законодательству и Положению о торгах.</w:t>
      </w:r>
    </w:p>
    <w:p w:rsidR="00D45384" w:rsidRDefault="00D45384" w:rsidP="00D45384">
      <w:pPr>
        <w:jc w:val="both"/>
      </w:pPr>
    </w:p>
    <w:p w:rsidR="00D45384" w:rsidRDefault="00D45384" w:rsidP="00D45384">
      <w:pPr>
        <w:jc w:val="both"/>
      </w:pPr>
    </w:p>
    <w:p w:rsidR="00D45384" w:rsidRDefault="00D45384" w:rsidP="00D45384">
      <w:pPr>
        <w:jc w:val="both"/>
      </w:pPr>
    </w:p>
    <w:p w:rsidR="00D45384" w:rsidRDefault="00D45384" w:rsidP="00D45384">
      <w:pPr>
        <w:jc w:val="both"/>
      </w:pPr>
    </w:p>
    <w:p w:rsidR="00D45384" w:rsidRDefault="00D45384" w:rsidP="00D45384">
      <w:pPr>
        <w:jc w:val="both"/>
      </w:pPr>
    </w:p>
    <w:p w:rsidR="00D45384" w:rsidRDefault="00D45384" w:rsidP="00D45384">
      <w:pPr>
        <w:jc w:val="both"/>
      </w:pPr>
    </w:p>
    <w:p w:rsidR="00D45384" w:rsidRDefault="00D45384" w:rsidP="00D45384">
      <w:pPr>
        <w:jc w:val="both"/>
      </w:pPr>
    </w:p>
    <w:sectPr w:rsidR="00D45384" w:rsidSect="00E93A0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956047"/>
    <w:multiLevelType w:val="hybridMultilevel"/>
    <w:tmpl w:val="1CEAB612"/>
    <w:lvl w:ilvl="0" w:tplc="6368FDF6">
      <w:start w:val="1"/>
      <w:numFmt w:val="decimal"/>
      <w:lvlText w:val="%1."/>
      <w:lvlJc w:val="left"/>
      <w:pPr>
        <w:ind w:left="89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E93A08"/>
    <w:rsid w:val="001E0BF9"/>
    <w:rsid w:val="00657220"/>
    <w:rsid w:val="006F7996"/>
    <w:rsid w:val="00765D9B"/>
    <w:rsid w:val="00836B23"/>
    <w:rsid w:val="0084448B"/>
    <w:rsid w:val="008E282C"/>
    <w:rsid w:val="00992B31"/>
    <w:rsid w:val="00B52B21"/>
    <w:rsid w:val="00C91888"/>
    <w:rsid w:val="00D45384"/>
    <w:rsid w:val="00E93A08"/>
    <w:rsid w:val="00ED6F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3A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93A0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rsid w:val="00E93A0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E93A08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rRorgyUjxFa2RW3JSUgmLjnRpcsF+8xdSsFWl8gsYGU=</DigestValue>
    </Reference>
    <Reference URI="#idOfficeObject" Type="http://www.w3.org/2000/09/xmldsig#Object">
      <DigestMethod Algorithm="urn:ietf:params:xml:ns:cpxmlsec:algorithms:gostr3411"/>
      <DigestValue>w3jbb2gitX5VoHlNzjJ1wHIhBAEMn5QU2tejnFU/GL4=</DigestValue>
    </Reference>
  </SignedInfo>
  <SignatureValue>
    xEHA47DqmJYbxetky7lRLD3Q8FoZnAIFGkAvXBp5abiCgZ3hiG8zF3YNx+PEtryCl/K3VQSE
    VP0Or9terWC5eA==
  </SignatureValue>
  <KeyInfo>
    <KeyValue>
      <RSAKeyValue>
        <Modulus>
            bb4dXd2wPkO4NbZibNlDTjb126OfG9TMe63Rh7UNsPxglW7yqfQqq1F+HRnZxuhBAR4CAgOF
            KgcGACQCAgOFKg==
          </Modulus>
        <Exponent>BwYSMA==</Exponent>
      </RSAKeyValue>
    </KeyValue>
    <X509Data>
      <X509Certificate>
          MIILGDCCCsegAwIBAgIRAOkZuenyQBag6BEHQ/1m+78wCAYGKoUDAgIDMIIBhzEiMCAGCSqG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0J7QoCIwHhcNMTgwNDE4MTI0NTIxWhcNMTkwNDE4MTI1NTIxWjCCAWoxOTA3BgNVBAgMMDM5
          INCa0LDQu9C40L3QuNC90LPRgNCw0LTRgdC60LDRjyDQvtCx0LvQsNGB0YLRjDEfMB0GA1UE
          BwwW0JrQsNC70LjQvdC40L3Qs9GA0LDQtDELMAkGA1UEBhMCUlUxKjAoBgNVBCoMIdCY0LPQ
          vtGA0Ywg0JPRgNC40LPQvtGA0YzQtdCy0LjRhzEbMBkGA1UEBAwS0JzQtdC70YzQvdC40LrQ
          vtCyMT0wOwYDVQQDDDTQnNC10LvRjNC90LjQutC+0LIg0JjQs9C+0YDRjCDQk9GA0LjQs9C+
          0YDRjNC10LLQuNGHMR8wHQYJKoZIhvcNAQkCDBBJTk49MzkwNTAwMTMwMzI0MSIwIAYJKoZI
          hvcNAQkBFhNpZ29yLW1lbEByYW1ibGVyLnJ1MRowGAYIKoUDA4EDAQESDDM5MDUwMDEzMDMy
          NDEWMBQGBSqFA2QDEgswMjQ4NzAyMzg0NjBjMBwGBiqFAwICEzASBgcqhQMCAiQABgcqhQMC
          Ah4BA0MABEBB6MbZGR1+Uasq9KnybpVg/LANtYfRrXvM1Bufo9v1Nk5D2WxitjW4Qz6w3V0d
          vm1skE1jIBc7hSgWbc9hDSyKo4IHIzCCBx8wDgYDVR0PAQH/BAQDAgTwMIG3BgNVHSUEga8w
          gawGByqFAwICIhkGByqFAwICIhoGByqFAwICIgYGCCqFAwJAAQEBBggqhQMDgR0CDQYIKoUD
          AzoCAQsGCCqFAwMIZAETBggqhQMDCGQBKgYGKoUDA1kYBgcqhQMGJQEBBgYqhQMGKAEGCCqF
          AwYpAQEBBggqhQMGKgUFBQYIKoUDBiwBAQEGCCqFAwYtAQEBBggqhQMHAhUBAgYIKwYBBQUH
          AwIGCCsGAQUFBwMEMB0GA1UdIAQWMBQwCAYGKoUDZHEBMAgGBiqFA2RxAjAhBgUqhQNkbwQY
          DBbQmtGA0LjQv9GC0L7Qn9GA0L4gQ1NQMIIBhQYDVR0jBIIBfDCCAXiAFMWUa4FkMQ/7t2CU
          yi7vGbYu1ZKLoYIBUqSCAU4wggFKMR4wHAYJKoZIhvcNAQkBFg9kaXRAbWluc3Z5YXoucnUx
          CzAJBgNVBAYTAlJVMRwwGgYDVQQIDBM3NyDQsy4g0JzQvtGB0LrQstCwMRUwEwYDVQQHDAzQ
          nNC+0YHQutCy0LAxPzA9BgNVBAkMNjEyNTM3NSDQsy4g0JzQvtGB0LrQstCwLCDRg9C7LiDQ
          otCy0LXRgNGB0LrQsNGPLCDQtC4gNzEsMCoGA1UECgwj0JzQuNC90LrQvtC80YHQstGP0LfR
          jCDQoNC+0YHRgdC40LgxGDAWBgUqhQNkARINMTA0NzcwMjAyNjcwMTEaMBgGCCqFAwOBAwEB
          EgwwMDc3MTA0NzQzNzUxQTA/BgNVBAMMONCT0L7Qu9C+0LLQvdC+0Lkg0YPQtNC+0YHRgtC+
          0LLQtdGA0Y/RjtGJ0LjQuSDRhtC10L3RgtGAggoy8bXZAAAAAAGEMB0GA1UdDgQWBBQRp+9g
          yoszOpNuWmXxupmwNhHOEDArBgNVHRAEJDAigA8yMDE4MDQxODEyNDUyMVqBDzIwMTkwNDE4
          MTI0NTIxWjCCASIGBSqFA2RwBIIBFzCCARMMGtCa0YDQuNC/0YLQvtCf0YDQviBDU1AgMy45
          DFMi0KPQtNC+0YHRgtC+0LLQtdGA0Y/RjtGJ0LjQuSDRhtC10L3RgtGAICLQmtGA0LjQv9GC
          0L7Qn9GA0L4g0KPQpiIg0LLQtdGA0YHQuNC4IDIuMAxP0KHQtdGA0YLQuNGE0LjQutCw0YIg
          0YHQvtC+0YLQstC10YLRgdGC0LLQuNGPIOKEliDQodCkLzEyNC0zMDExINC+0YIgMzAuMTIu
          MjAxNgxP0KHQtdGA0YLQuNGE0LjQutCw0YIg0YHQvtC+0YLQstC10YLRgdGC0LLQuNGPIOKE
          liDQodCkLzEyOC0yODgxINC+0YIgMTIuMDQuMjAxNjCCAUQGA1UdHwSCATswggE3MEygSqBI
          hkZodHRwOi8vdGF4NC50ZW5zb3IucnUvdGVuc29yY2EtMjAxN19jcC9jZXJ0ZW5yb2xsL3Rl
          bnNvcmNhLTIwMTdfY3AuY3JsMC6gLKAqhihodHRwOi8vdGVuc29yLnJ1L2NhL3RlbnNvcmNh
          LTIwMTdfY3AuY3JsMDugOaA3hjVodHRwOi8vY3JsLnRlbnNvci5ydS90YXg0L2NhL2NybC90
          ZW5zb3JjYS0yMDE3X2NwLmNybDA8oDqgOIY2aHR0cDovL2NybDIudGVuc29yLnJ1L3RheDQv
          Y2EvY3JsL3RlbnNvcmNhLTIwMTdfY3AuY3JsMDygOqA4hjZodHRwOi8vY3JsMy50ZW5zb3Iu
          cnUvdGF4NC9jYS9jcmwvdGVuc29yY2EtMjAxN19jcC5jcmwwggHMBggrBgEFBQcBAQSCAb4w
          ggG6MEAGCCsGAQUFBzABhjRodHRwOi8vdGF4NC50ZW5zb3IucnUvb2NzcC10ZW5zb3JjYS0y
          MDE3X2NwL29jc3Auc3JmMFIGCCsGAQUFBzAChkZodHRwOi8vdGF4NC50ZW5zb3IucnUvdGVu
          c29yY2EtMjAxN19jcC9jZXJ0ZW5yb2xsL3RlbnNvcmNhLTIwMTdfY3AuY3J0MDQGCCsGAQUF
          BzAChihodHRwOi8vdGVuc29yLnJ1L2NhL3RlbnNvcmNhLTIwMTdfY3AuY3J0MD0GCCsGAQUF
          BzAChjFodHRwOi8vY3JsLnRlbnNvci5ydS90YXg0L2NhL3RlbnNvcmNhLTIwMTdfY3AuY3J0
          MD4GCCsGAQUFBzAChjJodHRwOi8vY3JsMi50ZW5zb3IucnUvdGF4NC9jYS90ZW5zb3JjYS0y
          MDE3X2NwLmNydDA+BggrBgEFBQcwAoYyaHR0cDovL2NybDMudGVuc29yLnJ1L3RheDQvY2Ev
          dGVuc29yY2EtMjAxN19jcC5jcnQwLQYIKwYBBQUHMAKGIWh0dHA6Ly90YXg0LnRlbnNvci5y
          dS90c3AvdHNwLnNyZjAIBgYqhQMCAgMDQQCH7TuHY+Rry0U26saHymZjHtp2pmYN+iwD8p9p
          vpH/nN7RS0YTtrKHOH22qMPVdsJPn70G6olFpxTtB7eQmfpZ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JVYLLg68+GFfvauG5t+X2luLh6Q=</DigestValue>
      </Reference>
      <Reference URI="/word/fontTable.xml?ContentType=application/vnd.openxmlformats-officedocument.wordprocessingml.fontTable+xml">
        <DigestMethod Algorithm="http://www.w3.org/2000/09/xmldsig#sha1"/>
        <DigestValue>oGcdng0PkHoLwRIB+Hj0ppLoOFg=</DigestValue>
      </Reference>
      <Reference URI="/word/numbering.xml?ContentType=application/vnd.openxmlformats-officedocument.wordprocessingml.numbering+xml">
        <DigestMethod Algorithm="http://www.w3.org/2000/09/xmldsig#sha1"/>
        <DigestValue>j0w6MrTWkEPjteXrp2XlfGXuUOw=</DigestValue>
      </Reference>
      <Reference URI="/word/settings.xml?ContentType=application/vnd.openxmlformats-officedocument.wordprocessingml.settings+xml">
        <DigestMethod Algorithm="http://www.w3.org/2000/09/xmldsig#sha1"/>
        <DigestValue>x11ZIt0v7kUFp56iONUTjXJtUsI=</DigestValue>
      </Reference>
      <Reference URI="/word/styles.xml?ContentType=application/vnd.openxmlformats-officedocument.wordprocessingml.styles+xml">
        <DigestMethod Algorithm="http://www.w3.org/2000/09/xmldsig#sha1"/>
        <DigestValue>lFp80MD8Ra3Q5xkLvVtbNvqaQMo=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Jv9y5olITUXaiRMLzlT6X+MnFwI=</DigestValue>
      </Reference>
    </Manifest>
    <SignatureProperties>
      <SignatureProperty Id="idSignatureTime" Target="#idPackageSignature">
        <mdssi:SignatureTime>
          <mdssi:Format>YYYY-MM-DDThh:mm:ssTZD</mdssi:Format>
          <mdssi:Value>2018-07-10T10:31:04Z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823</Words>
  <Characters>4696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2018-03-14T10:39:00Z</dcterms:created>
  <dcterms:modified xsi:type="dcterms:W3CDTF">2018-03-14T10:39:00Z</dcterms:modified>
</cp:coreProperties>
</file>