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9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695F" w:rsidRDefault="00F6695F" w:rsidP="00ED7965">
      <w:pPr>
        <w:ind w:left="142"/>
        <w:rPr>
          <w:rFonts w:ascii="Times New Roman" w:hAnsi="Times New Roman"/>
        </w:rPr>
      </w:pPr>
    </w:p>
    <w:p w:rsidR="00F6695F" w:rsidRDefault="00F6695F" w:rsidP="00ED7965">
      <w:pPr>
        <w:ind w:left="142"/>
        <w:rPr>
          <w:rFonts w:ascii="Times New Roman" w:hAnsi="Times New Roman"/>
        </w:rPr>
      </w:pPr>
    </w:p>
    <w:p w:rsidR="00F6695F" w:rsidRDefault="00F6695F" w:rsidP="00ED7965">
      <w:pPr>
        <w:ind w:left="142"/>
        <w:rPr>
          <w:rFonts w:ascii="Times New Roman" w:hAnsi="Times New Roman"/>
        </w:rPr>
      </w:pPr>
    </w:p>
    <w:p w:rsidR="00F6695F" w:rsidRDefault="00F669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69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69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69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№СТП-2239/7</w:t>
      </w:r>
    </w:p>
    <w:p w:rsidR="00F6695F" w:rsidRDefault="00F669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9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F6695F" w:rsidRDefault="00F669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9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90EF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6695F" w:rsidRDefault="00F669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69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F6695F" w:rsidRDefault="00F669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669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69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69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695F" w:rsidTr="00BA0078">
        <w:tc>
          <w:tcPr>
            <w:tcW w:w="2996" w:type="dxa"/>
            <w:vAlign w:val="center"/>
          </w:tcPr>
          <w:p w:rsidR="00F669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F669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передвижная мастерская, 2011 года выпуска, идентификационный номер (VIN): X89584919NB0AX6015, государственный регистрационный номер Е 318 РС 82</w:t>
            </w:r>
          </w:p>
        </w:tc>
      </w:tr>
    </w:tbl>
    <w:p w:rsidR="00F6695F" w:rsidRDefault="00F669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69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№СТП-2239/7 по лоту №7 не поступили.</w:t>
      </w:r>
    </w:p>
    <w:p w:rsidR="00F6695F" w:rsidRDefault="00F669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695F" w:rsidRDefault="00F669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0EF3" w:rsidRDefault="00D90E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69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2085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6695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C6B" w:rsidRDefault="00BC3C6B" w:rsidP="00ED7965">
      <w:pPr>
        <w:spacing w:after="0" w:line="240" w:lineRule="auto"/>
      </w:pPr>
      <w:r>
        <w:separator/>
      </w:r>
    </w:p>
  </w:endnote>
  <w:endnote w:type="continuationSeparator" w:id="0">
    <w:p w:rsidR="00BC3C6B" w:rsidRDefault="00BC3C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95F" w:rsidRDefault="00F6695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95F" w:rsidRDefault="00F6695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95F" w:rsidRDefault="00F669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C6B" w:rsidRDefault="00BC3C6B" w:rsidP="00ED7965">
      <w:pPr>
        <w:spacing w:after="0" w:line="240" w:lineRule="auto"/>
      </w:pPr>
      <w:r>
        <w:separator/>
      </w:r>
    </w:p>
  </w:footnote>
  <w:footnote w:type="continuationSeparator" w:id="0">
    <w:p w:rsidR="00BC3C6B" w:rsidRDefault="00BC3C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95F" w:rsidRDefault="00D90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95F" w:rsidRDefault="00D90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95F" w:rsidRDefault="00D90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20858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C3C6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0EF3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695F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336020"/>
  <w15:docId w15:val="{F5820480-398B-42FC-80C5-B65508B1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arF9pL/O5OhwZ3L4hCIRbjP4QKA2B88erGvxLt4qyrM=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cI/VHMLvkZBeBN9+kH+qIBbAPydQNgbrwkDNNkDr1s4=</DigestValue>
    </Reference>
  </SignedInfo>
  <SignatureValue>riuyQb5emdrLEgrnCIQJVRxtNssp7NYJOV18eU0ASijoMGXMmBOtmpmEDQkjD8kZ
IpqJpTJtHPPfzL4TrP1Yqw==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vkfZ1jXt7gW9aZcS0YQCzgtUEp4=</DigestValue>
      </Reference>
      <Reference URI="/word/endnotes.xml?ContentType=application/vnd.openxmlformats-officedocument.wordprocessingml.endnotes+xml">
        <DigestMethod Algorithm="http://www.w3.org/2000/09/xmldsig#sha1"/>
        <DigestValue>F/Gzs84Sj2OThWsrl/jmT4tMzd4=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goduR+b39+mSW9SggVYi1p0sKjU=</DigestValue>
      </Reference>
      <Reference URI="/word/footer2.xml?ContentType=application/vnd.openxmlformats-officedocument.wordprocessingml.footer+xml">
        <DigestMethod Algorithm="http://www.w3.org/2000/09/xmldsig#sha1"/>
        <DigestValue>goduR+b39+mSW9SggVYi1p0sKjU=</DigestValue>
      </Reference>
      <Reference URI="/word/footer3.xml?ContentType=application/vnd.openxmlformats-officedocument.wordprocessingml.footer+xml">
        <DigestMethod Algorithm="http://www.w3.org/2000/09/xmldsig#sha1"/>
        <DigestValue>goduR+b39+mSW9SggVYi1p0sKjU=</DigestValue>
      </Reference>
      <Reference URI="/word/footnotes.xml?ContentType=application/vnd.openxmlformats-officedocument.wordprocessingml.footnotes+xml">
        <DigestMethod Algorithm="http://www.w3.org/2000/09/xmldsig#sha1"/>
        <DigestValue>y7lWuBTE6CibK+lsOBmtRMoCU00=</DigestValue>
      </Reference>
      <Reference URI="/word/header1.xml?ContentType=application/vnd.openxmlformats-officedocument.wordprocessingml.header+xml">
        <DigestMethod Algorithm="http://www.w3.org/2000/09/xmldsig#sha1"/>
        <DigestValue>ZDwQDx3oZ44XUUzWcUwA4dNY1bQ=</DigestValue>
      </Reference>
      <Reference URI="/word/header2.xml?ContentType=application/vnd.openxmlformats-officedocument.wordprocessingml.header+xml">
        <DigestMethod Algorithm="http://www.w3.org/2000/09/xmldsig#sha1"/>
        <DigestValue>+aHwyq/4zX2pWFsKXsfECLWwYOI=</DigestValue>
      </Reference>
      <Reference URI="/word/header3.xml?ContentType=application/vnd.openxmlformats-officedocument.wordprocessingml.header+xml">
        <DigestMethod Algorithm="http://www.w3.org/2000/09/xmldsig#sha1"/>
        <DigestValue>0WIuw6D00PLhmfPTCjItJz7ODdA=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uqMCfTZoKqR+Zl/VsNuIlhT1vnc=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2017-10-09T09:57:26Z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0D11B-AA34-4FCD-B995-7A94315E3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2017-10-09T08:52:00Z</dcterms:modified>
</cp:coreProperties>
</file>