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62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0622" w:rsidRDefault="00700622" w:rsidP="00ED7965">
      <w:pPr>
        <w:ind w:left="142"/>
        <w:rPr>
          <w:rFonts w:ascii="Times New Roman" w:hAnsi="Times New Roman"/>
        </w:rPr>
      </w:pPr>
    </w:p>
    <w:p w:rsidR="00700622" w:rsidRDefault="00700622" w:rsidP="00ED7965">
      <w:pPr>
        <w:ind w:left="142"/>
        <w:rPr>
          <w:rFonts w:ascii="Times New Roman" w:hAnsi="Times New Roman"/>
        </w:rPr>
      </w:pPr>
    </w:p>
    <w:p w:rsidR="00700622" w:rsidRDefault="00700622" w:rsidP="00ED7965">
      <w:pPr>
        <w:ind w:left="142"/>
        <w:rPr>
          <w:rFonts w:ascii="Times New Roman" w:hAnsi="Times New Roman"/>
        </w:rPr>
      </w:pPr>
    </w:p>
    <w:p w:rsidR="0070062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0062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0062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700622" w:rsidRDefault="0070062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0062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СТП-1990/1</w:t>
      </w:r>
      <w:bookmarkEnd w:id="0"/>
    </w:p>
    <w:p w:rsidR="0070062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0062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0062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00622" w:rsidRDefault="0070062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062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2017-06-30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0062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2017-11-17 05:48:00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0062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0062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0062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00622" w:rsidRDefault="0070062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0062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0062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0062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0062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2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2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Нежилые помещения поз. 1-77 подвала; поз. 5, 6, 17-90 первого этажа; поз. 20-90 второго этажа; поз. 1, 11-106 третьего этажа; поз. 1-19; 99-114 четвертого этажа; поз. 1-20, 101-115 пятого этажа в здании общежития – административного, общая площадь 3 663,9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этаж подвал, 1, 2, 3, 4, 5, адрес: г. П.-Камчатский, пр. Победы, д. 27/1.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№: 41:01:0010116:11015, начальная цена 89100000.00</w:t>
            </w:r>
          </w:p>
        </w:tc>
      </w:tr>
    </w:tbl>
    <w:p w:rsidR="00700622" w:rsidRDefault="0070062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0062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700622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2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2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2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00622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22" w:rsidRDefault="00731A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28.10.2017 по 16.11.2017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22" w:rsidRDefault="00731A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62370000.00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22" w:rsidRDefault="00731A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00622" w:rsidRDefault="0070062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0062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0062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2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2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2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22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2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0062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2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Куйбида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Николай Борисович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2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Камчатский край, с. Соболево,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Комсомольская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7, кв. 1</w:t>
            </w:r>
          </w:p>
          <w:p w:rsidR="00700622" w:rsidRDefault="0070062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2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2017-11-14 06:59:22</w:t>
            </w:r>
          </w:p>
          <w:p w:rsidR="00700622" w:rsidRDefault="0070062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2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62500000.00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2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00622" w:rsidRDefault="0070062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062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lastRenderedPageBreak/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70062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2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2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2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2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0062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2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Куйбида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Борисович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2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Камчатский край, с. Соболево,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Комсомольская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7, кв.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2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2017-11-14 06:59:22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2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62500000.00</w:t>
            </w:r>
          </w:p>
        </w:tc>
      </w:tr>
    </w:tbl>
    <w:p w:rsidR="00700622" w:rsidRDefault="0070062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0062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№1 посредством публичного предложения, прием заявок прекращается.</w:t>
      </w:r>
    </w:p>
    <w:p w:rsidR="00700622" w:rsidRDefault="0070062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0062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5857" w:rsidRDefault="00B15857" w:rsidP="00ED7965">
      <w:pPr>
        <w:spacing w:after="0" w:line="240" w:lineRule="auto"/>
      </w:pPr>
      <w:r>
        <w:separator/>
      </w:r>
    </w:p>
  </w:endnote>
  <w:endnote w:type="continuationSeparator" w:id="0">
    <w:p w:rsidR="00B15857" w:rsidRDefault="00B158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622" w:rsidRDefault="0070062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622" w:rsidRDefault="0070062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622" w:rsidRDefault="0070062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5857" w:rsidRDefault="00B15857" w:rsidP="00ED7965">
      <w:pPr>
        <w:spacing w:after="0" w:line="240" w:lineRule="auto"/>
      </w:pPr>
      <w:r>
        <w:separator/>
      </w:r>
    </w:p>
  </w:footnote>
  <w:footnote w:type="continuationSeparator" w:id="0">
    <w:p w:rsidR="00B15857" w:rsidRDefault="00B158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622" w:rsidRDefault="007006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622" w:rsidRDefault="007006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622" w:rsidRDefault="007006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00622"/>
    <w:rsid w:val="00711017"/>
    <w:rsid w:val="00711BAB"/>
    <w:rsid w:val="00714E14"/>
    <w:rsid w:val="007271D6"/>
    <w:rsid w:val="00731A57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5857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IUmNZy7X/ea3twpruP9XlhQ/9QMXzNmT8M4k8mltMuA=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pjTr/SlULicoDMKgOS6jW6filoIrKK0jbBVLJ708/0A=</DigestValue>
    </Reference>
  </SignedInfo>
  <SignatureValue>g3JSVfoocUcm9DNAgwtmTq5D5Xjq7DAggi2z/nMf+wVEv5vthztS8Ic/P601NH/7
/DWocDEvorZdjMyPVDZRGQ==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C1z79WttwzEMecjx5DpGYy5S2rI=</DigestValue>
      </Reference>
      <Reference URI="/word/endnotes.xml?ContentType=application/vnd.openxmlformats-officedocument.wordprocessingml.endnotes+xml">
        <DigestMethod Algorithm="http://www.w3.org/2000/09/xmldsig#sha1"/>
        <DigestValue>z34kNMpACnn+SQ0Vus6lbw2JWF0=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YdJCZZCtf3WLgvXC6hi14p4WRe0=</DigestValue>
      </Reference>
      <Reference URI="/word/footer2.xml?ContentType=application/vnd.openxmlformats-officedocument.wordprocessingml.footer+xml">
        <DigestMethod Algorithm="http://www.w3.org/2000/09/xmldsig#sha1"/>
        <DigestValue>YdJCZZCtf3WLgvXC6hi14p4WRe0=</DigestValue>
      </Reference>
      <Reference URI="/word/footer3.xml?ContentType=application/vnd.openxmlformats-officedocument.wordprocessingml.footer+xml">
        <DigestMethod Algorithm="http://www.w3.org/2000/09/xmldsig#sha1"/>
        <DigestValue>YdJCZZCtf3WLgvXC6hi14p4WRe0=</DigestValue>
      </Reference>
      <Reference URI="/word/footnotes.xml?ContentType=application/vnd.openxmlformats-officedocument.wordprocessingml.footnotes+xml">
        <DigestMethod Algorithm="http://www.w3.org/2000/09/xmldsig#sha1"/>
        <DigestValue>HiawwsZaSbdvrVsUj0OoD3rBN+s=</DigestValue>
      </Reference>
      <Reference URI="/word/header1.xml?ContentType=application/vnd.openxmlformats-officedocument.wordprocessingml.header+xml">
        <DigestMethod Algorithm="http://www.w3.org/2000/09/xmldsig#sha1"/>
        <DigestValue>Ob2ygK16JEgF2Np5N7Sibl/0qQI=</DigestValue>
      </Reference>
      <Reference URI="/word/header2.xml?ContentType=application/vnd.openxmlformats-officedocument.wordprocessingml.header+xml">
        <DigestMethod Algorithm="http://www.w3.org/2000/09/xmldsig#sha1"/>
        <DigestValue>6Qna76sgR0JHCN+bsIK6pbj+Wek=</DigestValue>
      </Reference>
      <Reference URI="/word/header3.xml?ContentType=application/vnd.openxmlformats-officedocument.wordprocessingml.header+xml">
        <DigestMethod Algorithm="http://www.w3.org/2000/09/xmldsig#sha1"/>
        <DigestValue>Z7CklrMbZNwuV2w+ywe6akbcfV8=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ZNHgTvrw2Nbkvs4pG1uA8WPMQZI=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2017-11-17T03:20:05Z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2017-11-17T03:20:05Z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332B5-D087-48E5-9BC7-006C67D2C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2017-11-17T03:11:00Z</dcterms:modified>
</cp:coreProperties>
</file>