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37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3376" w:rsidRDefault="00623376" w:rsidP="00ED7965">
      <w:pPr>
        <w:ind w:left="142"/>
        <w:rPr>
          <w:rFonts w:ascii="Times New Roman" w:hAnsi="Times New Roman"/>
        </w:rPr>
      </w:pPr>
    </w:p>
    <w:p w:rsidR="00623376" w:rsidRDefault="00623376" w:rsidP="00ED7965">
      <w:pPr>
        <w:ind w:left="142"/>
        <w:rPr>
          <w:rFonts w:ascii="Times New Roman" w:hAnsi="Times New Roman"/>
        </w:rPr>
      </w:pPr>
    </w:p>
    <w:p w:rsidR="00623376" w:rsidRDefault="00623376" w:rsidP="00ED7965">
      <w:pPr>
        <w:ind w:left="142"/>
        <w:rPr>
          <w:rFonts w:ascii="Times New Roman" w:hAnsi="Times New Roman"/>
        </w:rPr>
      </w:pPr>
    </w:p>
    <w:p w:rsidR="00623376" w:rsidRDefault="0062337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33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33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337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№СТП-2929/2</w:t>
      </w:r>
    </w:p>
    <w:p w:rsidR="00623376" w:rsidRDefault="0062337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337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20.08.2018</w:t>
      </w:r>
    </w:p>
    <w:p w:rsidR="00623376" w:rsidRDefault="006233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337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3376" w:rsidRDefault="0062337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337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00:00:00 (время московское) до 2018-08-20 23:59:00 (время московское) по лоту:</w:t>
      </w:r>
    </w:p>
    <w:p w:rsidR="00623376" w:rsidRDefault="006233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2337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337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33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3376" w:rsidTr="00BA0078">
        <w:tc>
          <w:tcPr>
            <w:tcW w:w="2996" w:type="dxa"/>
            <w:vAlign w:val="center"/>
          </w:tcPr>
          <w:p w:rsidR="0062337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2337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Нежилые помещения поз.1-31,71-77 1 этажа; поз.1-8 2 этажа; поз.1-2 3 этажа в здании Подсобных цехов, назначение нежилое, общая S-959,6 кв.м, этаж 1,2,3, адрес объекта: г. П.-Камчатский, ул. Индустриальная, д. 38. Кад. №: 41:01:0010129:1997.</w:t>
            </w:r>
          </w:p>
        </w:tc>
      </w:tr>
    </w:tbl>
    <w:p w:rsidR="00623376" w:rsidRDefault="006233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337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№СТП-2929/2 по лоту №2 не поступили.</w:t>
      </w:r>
    </w:p>
    <w:p w:rsidR="00E412FD" w:rsidRDefault="00E412F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3376" w:rsidRDefault="006233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337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E412FD">
        <w:rPr>
          <w:rFonts w:ascii="Times New Roman" w:hAnsi="Times New Roman"/>
          <w:b/>
          <w:sz w:val="24"/>
          <w:szCs w:val="24"/>
        </w:rPr>
        <w:t>А.Н.</w:t>
      </w:r>
    </w:p>
    <w:p w:rsidR="00623376" w:rsidRDefault="00623376" w:rsidP="005C56AE">
      <w:pPr>
        <w:rPr>
          <w:rFonts w:ascii="Times New Roman" w:hAnsi="Times New Roman"/>
        </w:rPr>
      </w:pPr>
    </w:p>
    <w:p w:rsidR="00623376" w:rsidRDefault="006233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3376" w:rsidRDefault="006233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3376" w:rsidRDefault="006233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3376" w:rsidRDefault="00623376" w:rsidP="00455D60">
      <w:pPr>
        <w:ind w:left="142"/>
        <w:rPr>
          <w:rFonts w:ascii="Times New Roman" w:hAnsi="Times New Roman"/>
        </w:rPr>
      </w:pPr>
    </w:p>
    <w:p w:rsidR="00623376" w:rsidRDefault="0062337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3376" w:rsidRDefault="006233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3376" w:rsidRDefault="006233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3376" w:rsidRDefault="00623376" w:rsidP="00455D60">
      <w:pPr>
        <w:ind w:left="142"/>
        <w:rPr>
          <w:rFonts w:ascii="Times New Roman" w:hAnsi="Times New Roman"/>
        </w:rPr>
      </w:pPr>
    </w:p>
    <w:p w:rsidR="00623376" w:rsidRDefault="0062337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3376" w:rsidRDefault="0062337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3376" w:rsidRDefault="006233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3376" w:rsidRDefault="006233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3376" w:rsidRDefault="00623376" w:rsidP="00ED7965">
      <w:pPr>
        <w:ind w:left="142"/>
        <w:rPr>
          <w:rFonts w:ascii="Times New Roman" w:hAnsi="Times New Roman"/>
        </w:rPr>
      </w:pPr>
    </w:p>
    <w:sectPr w:rsidR="0062337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9F6" w:rsidRDefault="00BC59F6" w:rsidP="00ED7965">
      <w:pPr>
        <w:spacing w:after="0" w:line="240" w:lineRule="auto"/>
      </w:pPr>
      <w:r>
        <w:separator/>
      </w:r>
    </w:p>
  </w:endnote>
  <w:endnote w:type="continuationSeparator" w:id="1">
    <w:p w:rsidR="00BC59F6" w:rsidRDefault="00BC59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376" w:rsidRDefault="006233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376" w:rsidRDefault="006233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376" w:rsidRDefault="006233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9F6" w:rsidRDefault="00BC59F6" w:rsidP="00ED7965">
      <w:pPr>
        <w:spacing w:after="0" w:line="240" w:lineRule="auto"/>
      </w:pPr>
      <w:r>
        <w:separator/>
      </w:r>
    </w:p>
  </w:footnote>
  <w:footnote w:type="continuationSeparator" w:id="1">
    <w:p w:rsidR="00BC59F6" w:rsidRDefault="00BC59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376" w:rsidRDefault="006233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376" w:rsidRDefault="006233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376" w:rsidRDefault="006233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3376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59F6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12FD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1jbwW5GY9hepU0qTxU6eOaRvmVVUmXG1pM97SkgDYm0=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i7QtUpfSNC2hL8HZB/hvRCU/KRCe4joh/shyA4nzO8M=</DigestValue>
    </Reference>
  </SignedInfo>
  <SignatureValue>lS8F6dy8pa65dcZkyic7yWfm00MKf+zfs252X3Upb6OBVxEZE3LZZOfTDUYGtx77
UJxnvVvJHdcEe/f6kAD+Yg==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gQ8XoaQzDcNWPa5cKTZ+GrWg5JE=</DigestValue>
      </Reference>
      <Reference URI="/word/endnotes.xml?ContentType=application/vnd.openxmlformats-officedocument.wordprocessingml.endnotes+xml">
        <DigestMethod Algorithm="http://www.w3.org/2000/09/xmldsig#sha1"/>
        <DigestValue>lkIf53YVwUe2MjsBpWC9sOaSI90=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JW4b1xXc4ro9ATC0v+VR8IURXLg=</DigestValue>
      </Reference>
      <Reference URI="/word/footer2.xml?ContentType=application/vnd.openxmlformats-officedocument.wordprocessingml.footer+xml">
        <DigestMethod Algorithm="http://www.w3.org/2000/09/xmldsig#sha1"/>
        <DigestValue>JW4b1xXc4ro9ATC0v+VR8IURXLg=</DigestValue>
      </Reference>
      <Reference URI="/word/footer3.xml?ContentType=application/vnd.openxmlformats-officedocument.wordprocessingml.footer+xml">
        <DigestMethod Algorithm="http://www.w3.org/2000/09/xmldsig#sha1"/>
        <DigestValue>JW4b1xXc4ro9ATC0v+VR8IURXLg=</DigestValue>
      </Reference>
      <Reference URI="/word/footnotes.xml?ContentType=application/vnd.openxmlformats-officedocument.wordprocessingml.footnotes+xml">
        <DigestMethod Algorithm="http://www.w3.org/2000/09/xmldsig#sha1"/>
        <DigestValue>6a4hF4IlGG0fk7rzX70EGxjkllU=</DigestValue>
      </Reference>
      <Reference URI="/word/header1.xml?ContentType=application/vnd.openxmlformats-officedocument.wordprocessingml.header+xml">
        <DigestMethod Algorithm="http://www.w3.org/2000/09/xmldsig#sha1"/>
        <DigestValue>Q3Gz+jvuExLS37EE1tiqlY/Ze0Y=</DigestValue>
      </Reference>
      <Reference URI="/word/header2.xml?ContentType=application/vnd.openxmlformats-officedocument.wordprocessingml.header+xml">
        <DigestMethod Algorithm="http://www.w3.org/2000/09/xmldsig#sha1"/>
        <DigestValue>JKYfWpIEiZOfINZtUwnPSbcyhnI=</DigestValue>
      </Reference>
      <Reference URI="/word/header3.xml?ContentType=application/vnd.openxmlformats-officedocument.wordprocessingml.header+xml">
        <DigestMethod Algorithm="http://www.w3.org/2000/09/xmldsig#sha1"/>
        <DigestValue>1kfbngZXCjmGFOdaW/9X4IPPrYA=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8+Z/3NuqUMNNICjOEif1bLnVG6g=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2018-08-22T01:57:44Z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2018-08-22T01:57:44Z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2018-08-21T01:25:00Z</dcterms:modified>
</cp:coreProperties>
</file>