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50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7507" w:rsidRDefault="00197507" w:rsidP="00ED7965">
      <w:pPr>
        <w:ind w:left="142"/>
      </w:pPr>
    </w:p>
    <w:p w:rsidR="00197507" w:rsidRDefault="00197507" w:rsidP="00ED7965">
      <w:pPr>
        <w:ind w:left="142"/>
      </w:pPr>
    </w:p>
    <w:p w:rsidR="00197507" w:rsidRDefault="00197507" w:rsidP="00ED7965">
      <w:pPr>
        <w:ind w:left="142"/>
      </w:pPr>
    </w:p>
    <w:p w:rsidR="001975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75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9750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97507" w:rsidRDefault="0019750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975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№СТП-2239/7</w:t>
      </w:r>
    </w:p>
    <w:p w:rsidR="0019750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975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9750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065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A42C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19750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97507" w:rsidRDefault="0019750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75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D065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D06562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19750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750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750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97507" w:rsidRDefault="0019750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9750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75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75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9750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0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0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передвижная мастерская, 2011 года выпуска, идентификационный номер (VIN): X89584919NB0AX6015, государственный регистрационный номер Е 318 РС 82, начальная цена 1276779.60</w:t>
            </w:r>
          </w:p>
        </w:tc>
      </w:tr>
    </w:tbl>
    <w:p w:rsidR="00197507" w:rsidRDefault="0019750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750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975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97507" w:rsidRDefault="0019750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9750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97507" w:rsidRDefault="0019750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750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A42CA">
        <w:rPr>
          <w:rFonts w:ascii="Times New Roman" w:hAnsi="Times New Roman"/>
          <w:b/>
          <w:sz w:val="24"/>
          <w:szCs w:val="24"/>
        </w:rPr>
        <w:t>Обществ</w:t>
      </w:r>
      <w:r w:rsidR="006A42CA">
        <w:rPr>
          <w:rFonts w:ascii="Times New Roman" w:hAnsi="Times New Roman"/>
          <w:b/>
          <w:sz w:val="24"/>
          <w:szCs w:val="24"/>
        </w:rPr>
        <w:t>а</w:t>
      </w:r>
      <w:r w:rsidRPr="006A42C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A42CA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6A42CA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6A42CA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6A42CA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6A42CA" w:rsidRPr="006A42CA">
        <w:rPr>
          <w:rFonts w:ascii="Times New Roman" w:hAnsi="Times New Roman"/>
          <w:sz w:val="24"/>
          <w:szCs w:val="24"/>
        </w:rPr>
        <w:t>по л</w:t>
      </w:r>
      <w:r w:rsidRPr="006A42CA">
        <w:rPr>
          <w:rFonts w:ascii="Times New Roman" w:hAnsi="Times New Roman"/>
          <w:sz w:val="24"/>
          <w:szCs w:val="24"/>
        </w:rPr>
        <w:t>от</w:t>
      </w:r>
      <w:r w:rsidR="006A42CA">
        <w:rPr>
          <w:rFonts w:ascii="Times New Roman" w:hAnsi="Times New Roman"/>
          <w:sz w:val="24"/>
          <w:szCs w:val="24"/>
        </w:rPr>
        <w:t>у</w:t>
      </w:r>
      <w:r w:rsidRPr="006A42CA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6A42CA">
        <w:rPr>
          <w:rFonts w:ascii="Times New Roman" w:hAnsi="Times New Roman"/>
          <w:sz w:val="24"/>
          <w:szCs w:val="24"/>
        </w:rPr>
        <w:t xml:space="preserve">№7, </w:t>
      </w:r>
      <w:r w:rsidRPr="006A42C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A42C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</w:t>
      </w:r>
      <w:r>
        <w:rPr>
          <w:rFonts w:ascii="Times New Roman" w:hAnsi="Times New Roman"/>
          <w:sz w:val="24"/>
          <w:szCs w:val="24"/>
        </w:rPr>
        <w:t xml:space="preserve"> (банкротстве)», по причине непредставления заявок на участие в торгах.</w:t>
      </w:r>
    </w:p>
    <w:sectPr w:rsidR="0019750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0A52" w:rsidRDefault="00340A52" w:rsidP="00ED7965">
      <w:pPr>
        <w:spacing w:after="0" w:line="240" w:lineRule="auto"/>
      </w:pPr>
      <w:r>
        <w:separator/>
      </w:r>
    </w:p>
  </w:endnote>
  <w:endnote w:type="continuationSeparator" w:id="0">
    <w:p w:rsidR="00340A52" w:rsidRDefault="00340A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07" w:rsidRDefault="0019750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07" w:rsidRDefault="0019750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07" w:rsidRDefault="0019750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0A52" w:rsidRDefault="00340A52" w:rsidP="00ED7965">
      <w:pPr>
        <w:spacing w:after="0" w:line="240" w:lineRule="auto"/>
      </w:pPr>
      <w:r>
        <w:separator/>
      </w:r>
    </w:p>
  </w:footnote>
  <w:footnote w:type="continuationSeparator" w:id="0">
    <w:p w:rsidR="00340A52" w:rsidRDefault="00340A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07" w:rsidRDefault="006A4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07" w:rsidRDefault="006A4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507" w:rsidRDefault="006A4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507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0A52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42CA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6562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9C1DAE"/>
  <w15:docId w15:val="{BE0E5A73-CF96-4C5C-B198-36F8B01B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RPMLOwpFMGWbDYHH5BU04lwuar5zawKCM1nRi9p4JTM=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+xK8Wf1R0+eLklbQefG9HDpDJLJF4MtgrFK0wcmupTA=</DigestValue>
    </Reference>
  </SignedInfo>
  <SignatureValue>lzBkkIZDeIOSFASiLzdGt+31YjT/ZdX4pLn1U9hqQqo4jlnPgLhrqRZPu9ybfEio
CVkD6sYOKVbiwJ3mkH3A9g==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D5K1hGDWYXbpDlxqADbE8SsTPBM=</DigestValue>
      </Reference>
      <Reference URI="/word/endnotes.xml?ContentType=application/vnd.openxmlformats-officedocument.wordprocessingml.endnotes+xml">
        <DigestMethod Algorithm="http://www.w3.org/2000/09/xmldsig#sha1"/>
        <DigestValue>74U33lt/VbLXvC4xFQyM6/rXxpg=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qOylUVelE2GhFxV95AXQ8MVMjxU=</DigestValue>
      </Reference>
      <Reference URI="/word/footer2.xml?ContentType=application/vnd.openxmlformats-officedocument.wordprocessingml.footer+xml">
        <DigestMethod Algorithm="http://www.w3.org/2000/09/xmldsig#sha1"/>
        <DigestValue>qOylUVelE2GhFxV95AXQ8MVMjxU=</DigestValue>
      </Reference>
      <Reference URI="/word/footer3.xml?ContentType=application/vnd.openxmlformats-officedocument.wordprocessingml.footer+xml">
        <DigestMethod Algorithm="http://www.w3.org/2000/09/xmldsig#sha1"/>
        <DigestValue>qOylUVelE2GhFxV95AXQ8MVMjxU=</DigestValue>
      </Reference>
      <Reference URI="/word/footnotes.xml?ContentType=application/vnd.openxmlformats-officedocument.wordprocessingml.footnotes+xml">
        <DigestMethod Algorithm="http://www.w3.org/2000/09/xmldsig#sha1"/>
        <DigestValue>QboVdQbfnLliy0X2aXy4N3vHlZE=</DigestValue>
      </Reference>
      <Reference URI="/word/header1.xml?ContentType=application/vnd.openxmlformats-officedocument.wordprocessingml.header+xml">
        <DigestMethod Algorithm="http://www.w3.org/2000/09/xmldsig#sha1"/>
        <DigestValue>d7IFEe2OkMowQOTeBB0Y2o3tLN0=</DigestValue>
      </Reference>
      <Reference URI="/word/header2.xml?ContentType=application/vnd.openxmlformats-officedocument.wordprocessingml.header+xml">
        <DigestMethod Algorithm="http://www.w3.org/2000/09/xmldsig#sha1"/>
        <DigestValue>dafcLRVipHFnCimkyoA+Fw5+WBc=</DigestValue>
      </Reference>
      <Reference URI="/word/header3.xml?ContentType=application/vnd.openxmlformats-officedocument.wordprocessingml.header+xml">
        <DigestMethod Algorithm="http://www.w3.org/2000/09/xmldsig#sha1"/>
        <DigestValue>cBXV96oA3GZeK7fAi6K+EM6nleA=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vntdZXzMxQng8mc0200SCuAip0U=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2017-10-10T10:02:29Z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3CA84-D176-474B-A43F-223B3C9B1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2017-10-10T09:22:00Z</dcterms:modified>
</cp:coreProperties>
</file>