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70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3706" w:rsidRDefault="00703706" w:rsidP="00EA619D">
      <w:pPr>
        <w:ind w:left="142"/>
      </w:pPr>
    </w:p>
    <w:p w:rsidR="00703706" w:rsidRDefault="00703706" w:rsidP="00EA619D">
      <w:pPr>
        <w:ind w:left="142"/>
      </w:pPr>
    </w:p>
    <w:p w:rsidR="00703706" w:rsidRDefault="00703706" w:rsidP="00EA619D">
      <w:pPr>
        <w:ind w:left="142"/>
      </w:pPr>
    </w:p>
    <w:p w:rsidR="00703706" w:rsidRDefault="0070370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03706" w:rsidRDefault="0070370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370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0370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03706" w:rsidRDefault="0070370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370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25E7E" w:rsidRPr="003146A1">
        <w:rPr>
          <w:rFonts w:ascii="Times New Roman" w:hAnsi="Times New Roman" w:cs="Times New Roman"/>
          <w:sz w:val="24"/>
          <w:szCs w:val="24"/>
        </w:rPr>
        <w:t>29.05.2018</w:t>
      </w:r>
    </w:p>
    <w:p w:rsidR="00703706" w:rsidRDefault="0070370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0370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80273D" w:rsidRPr="0080273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0273D" w:rsidRPr="0080273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0273D" w:rsidRPr="0080273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80273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№СТП-2824/2,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13.05.2018,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03706" w:rsidRDefault="0070370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03706" w:rsidTr="008A1149">
        <w:tc>
          <w:tcPr>
            <w:tcW w:w="4981" w:type="dxa"/>
          </w:tcPr>
          <w:p w:rsidR="0070370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0370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25E7E" w:rsidTr="008A1149">
        <w:tc>
          <w:tcPr>
            <w:tcW w:w="4981" w:type="dxa"/>
          </w:tcPr>
          <w:p w:rsidR="00025E7E" w:rsidRPr="003146A1" w:rsidRDefault="00025E7E" w:rsidP="00BE16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46A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3146A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146A1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025E7E" w:rsidRPr="003146A1" w:rsidRDefault="00025E7E" w:rsidP="00BE16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46A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3146A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146A1">
              <w:rPr>
                <w:rFonts w:ascii="Times New Roman" w:hAnsi="Times New Roman"/>
                <w:sz w:val="24"/>
                <w:szCs w:val="24"/>
              </w:rPr>
              <w:t>) «29» мая 2018г.</w:t>
            </w:r>
          </w:p>
        </w:tc>
        <w:tc>
          <w:tcPr>
            <w:tcW w:w="4800" w:type="dxa"/>
          </w:tcPr>
          <w:p w:rsidR="00025E7E" w:rsidRPr="003146A1" w:rsidRDefault="00025E7E" w:rsidP="00025E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46A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2174855</w:t>
            </w:r>
            <w:r w:rsidRPr="003146A1">
              <w:rPr>
                <w:rFonts w:ascii="Times New Roman" w:hAnsi="Times New Roman"/>
                <w:sz w:val="24"/>
                <w:szCs w:val="24"/>
              </w:rPr>
              <w:t>.50</w:t>
            </w:r>
          </w:p>
        </w:tc>
      </w:tr>
    </w:tbl>
    <w:p w:rsidR="00703706" w:rsidRDefault="0070370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037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2018-05-29 23:20:55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037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3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03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3706" w:rsidTr="008A1149">
        <w:tc>
          <w:tcPr>
            <w:tcW w:w="2996" w:type="dxa"/>
            <w:vAlign w:val="center"/>
          </w:tcPr>
          <w:p w:rsidR="0070370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703706" w:rsidRDefault="008A1149" w:rsidP="0080273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Сельскохозяйственные животные, здания, сооружения, техника, оборудование и ТМЦ. Полный перечень имущества содержится в прикрепленном файле к размещенному сообщению о проведении торгов. Все сельскохозяйственные животные товарные.</w:t>
            </w:r>
          </w:p>
        </w:tc>
      </w:tr>
    </w:tbl>
    <w:p w:rsidR="00703706" w:rsidRDefault="007037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03706" w:rsidTr="008A1149">
        <w:tc>
          <w:tcPr>
            <w:tcW w:w="4889" w:type="dxa"/>
          </w:tcPr>
          <w:p w:rsidR="007037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037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03706" w:rsidTr="008A1149">
        <w:tc>
          <w:tcPr>
            <w:tcW w:w="4889" w:type="dxa"/>
          </w:tcPr>
          <w:p w:rsidR="00703706" w:rsidRPr="00025E7E" w:rsidRDefault="00025E7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E7E">
              <w:rPr>
                <w:rFonts w:ascii="Times New Roman" w:hAnsi="Times New Roman"/>
                <w:b/>
                <w:sz w:val="24"/>
                <w:szCs w:val="24"/>
              </w:rPr>
              <w:t>12174855.50</w:t>
            </w:r>
          </w:p>
        </w:tc>
        <w:tc>
          <w:tcPr>
            <w:tcW w:w="4892" w:type="dxa"/>
          </w:tcPr>
          <w:p w:rsidR="0070370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12267850.00</w:t>
            </w:r>
          </w:p>
        </w:tc>
      </w:tr>
    </w:tbl>
    <w:p w:rsidR="00703706" w:rsidRDefault="007037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37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850"/>
        <w:gridCol w:w="2694"/>
      </w:tblGrid>
      <w:tr w:rsidR="00703706" w:rsidTr="0080273D">
        <w:tc>
          <w:tcPr>
            <w:tcW w:w="2268" w:type="dxa"/>
            <w:vAlign w:val="center"/>
          </w:tcPr>
          <w:p w:rsidR="00703706" w:rsidRDefault="00A2036B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703706" w:rsidRDefault="00645813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3706" w:rsidRDefault="00EA619D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3706" w:rsidRDefault="00EA619D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3706" w:rsidRDefault="00387C8F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03706" w:rsidRDefault="00703706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03706" w:rsidRDefault="00EA619D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3706" w:rsidTr="0080273D">
        <w:tc>
          <w:tcPr>
            <w:tcW w:w="2268" w:type="dxa"/>
          </w:tcPr>
          <w:p w:rsidR="0070370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543761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3969" w:type="dxa"/>
          </w:tcPr>
          <w:p w:rsidR="0070370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70370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0370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  <w:bookmarkEnd w:id="0"/>
    </w:tbl>
    <w:p w:rsidR="00703706" w:rsidRDefault="007037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037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2018-05-29 23:33:33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037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3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03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3706" w:rsidTr="008A1149">
        <w:tc>
          <w:tcPr>
            <w:tcW w:w="2996" w:type="dxa"/>
            <w:vAlign w:val="center"/>
          </w:tcPr>
          <w:p w:rsidR="0070370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703706" w:rsidRDefault="008A1149" w:rsidP="0080273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Сельскохозяйственные животные, здания, сооружения, техника, оборудование и ТМЦ. Полный перечень имущества содержится в прикрепленном файле к размещенному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сообщению о проведении торгов. Все сельскохозяйственные животные товарные.</w:t>
            </w:r>
          </w:p>
        </w:tc>
      </w:tr>
    </w:tbl>
    <w:p w:rsidR="00703706" w:rsidRDefault="007037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03706" w:rsidTr="008A1149">
        <w:tc>
          <w:tcPr>
            <w:tcW w:w="4889" w:type="dxa"/>
          </w:tcPr>
          <w:p w:rsidR="007037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037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03706" w:rsidTr="008A1149">
        <w:tc>
          <w:tcPr>
            <w:tcW w:w="4889" w:type="dxa"/>
          </w:tcPr>
          <w:p w:rsidR="00703706" w:rsidRDefault="00025E7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E7E">
              <w:rPr>
                <w:rFonts w:ascii="Times New Roman" w:hAnsi="Times New Roman"/>
                <w:b/>
                <w:sz w:val="24"/>
                <w:szCs w:val="24"/>
              </w:rPr>
              <w:t>12174855.50</w:t>
            </w:r>
          </w:p>
        </w:tc>
        <w:tc>
          <w:tcPr>
            <w:tcW w:w="4892" w:type="dxa"/>
          </w:tcPr>
          <w:p w:rsidR="0070370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12190500.00</w:t>
            </w:r>
          </w:p>
        </w:tc>
      </w:tr>
    </w:tbl>
    <w:p w:rsidR="00703706" w:rsidRDefault="007037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37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850"/>
        <w:gridCol w:w="2694"/>
      </w:tblGrid>
      <w:tr w:rsidR="00703706" w:rsidTr="0080273D">
        <w:tc>
          <w:tcPr>
            <w:tcW w:w="2268" w:type="dxa"/>
            <w:vAlign w:val="center"/>
          </w:tcPr>
          <w:p w:rsidR="00703706" w:rsidRDefault="00A2036B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703706" w:rsidRDefault="00645813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3706" w:rsidRDefault="00EA619D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3706" w:rsidRDefault="00EA619D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3706" w:rsidRDefault="00387C8F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03706" w:rsidRDefault="00703706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03706" w:rsidRDefault="00EA619D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3706" w:rsidTr="0080273D">
        <w:tc>
          <w:tcPr>
            <w:tcW w:w="2268" w:type="dxa"/>
          </w:tcPr>
          <w:p w:rsidR="0070370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5543769"/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3969" w:type="dxa"/>
          </w:tcPr>
          <w:p w:rsidR="0070370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70370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0370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bookmarkEnd w:id="1"/>
    </w:tbl>
    <w:p w:rsidR="00703706" w:rsidRDefault="007037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037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2018-05-29 23:45:12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037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3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03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3706" w:rsidTr="008A1149">
        <w:tc>
          <w:tcPr>
            <w:tcW w:w="2996" w:type="dxa"/>
            <w:vAlign w:val="center"/>
          </w:tcPr>
          <w:p w:rsidR="0070370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703706" w:rsidRDefault="008A1149" w:rsidP="0080273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Сельскохозяйственные животные, здания, сооружения, техника, оборудование и ТМЦ. Полный перечень имущества содержится в прикрепленном файле к размещенному сообщению о проведении торгов. Все сельскохозяйственные животные товарные.</w:t>
            </w:r>
          </w:p>
        </w:tc>
      </w:tr>
    </w:tbl>
    <w:p w:rsidR="00703706" w:rsidRDefault="007037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03706" w:rsidTr="008A1149">
        <w:tc>
          <w:tcPr>
            <w:tcW w:w="4889" w:type="dxa"/>
          </w:tcPr>
          <w:p w:rsidR="007037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037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03706" w:rsidTr="008A1149">
        <w:tc>
          <w:tcPr>
            <w:tcW w:w="4889" w:type="dxa"/>
          </w:tcPr>
          <w:p w:rsidR="00703706" w:rsidRDefault="00025E7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E7E">
              <w:rPr>
                <w:rFonts w:ascii="Times New Roman" w:hAnsi="Times New Roman"/>
                <w:b/>
                <w:sz w:val="24"/>
                <w:szCs w:val="24"/>
              </w:rPr>
              <w:t>12174855.50</w:t>
            </w:r>
          </w:p>
        </w:tc>
        <w:tc>
          <w:tcPr>
            <w:tcW w:w="4892" w:type="dxa"/>
          </w:tcPr>
          <w:p w:rsidR="0070370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12335555.00</w:t>
            </w:r>
          </w:p>
        </w:tc>
      </w:tr>
    </w:tbl>
    <w:p w:rsidR="00703706" w:rsidRDefault="007037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37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850"/>
        <w:gridCol w:w="2694"/>
      </w:tblGrid>
      <w:tr w:rsidR="00703706" w:rsidTr="0080273D">
        <w:tc>
          <w:tcPr>
            <w:tcW w:w="2268" w:type="dxa"/>
            <w:vAlign w:val="center"/>
          </w:tcPr>
          <w:p w:rsidR="00703706" w:rsidRDefault="00A2036B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703706" w:rsidRDefault="00645813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3706" w:rsidRDefault="00EA619D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3706" w:rsidRDefault="00EA619D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3706" w:rsidRDefault="00387C8F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03706" w:rsidRDefault="00703706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03706" w:rsidRDefault="00EA619D" w:rsidP="0080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B62C3" w:rsidTr="0080273D">
        <w:tc>
          <w:tcPr>
            <w:tcW w:w="2268" w:type="dxa"/>
          </w:tcPr>
          <w:p w:rsidR="00BB62C3" w:rsidRDefault="00BB62C3" w:rsidP="009A23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5543777"/>
            <w:r>
              <w:rPr>
                <w:rFonts w:ascii="Times New Roman" w:hAnsi="Times New Roman"/>
                <w:sz w:val="24"/>
                <w:szCs w:val="24"/>
              </w:rPr>
              <w:t>12616</w:t>
            </w:r>
          </w:p>
        </w:tc>
        <w:tc>
          <w:tcPr>
            <w:tcW w:w="3969" w:type="dxa"/>
          </w:tcPr>
          <w:p w:rsidR="00BB62C3" w:rsidRDefault="00BB62C3" w:rsidP="009A23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"Спектр"</w:t>
            </w:r>
          </w:p>
        </w:tc>
        <w:tc>
          <w:tcPr>
            <w:tcW w:w="850" w:type="dxa"/>
          </w:tcPr>
          <w:p w:rsidR="00BB62C3" w:rsidRDefault="00BB62C3" w:rsidP="009A23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BB62C3" w:rsidRDefault="00BB62C3" w:rsidP="009A235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0274906485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1150280043187</w:t>
            </w:r>
          </w:p>
        </w:tc>
      </w:tr>
      <w:bookmarkEnd w:id="2"/>
    </w:tbl>
    <w:p w:rsidR="00703706" w:rsidRDefault="007037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0370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0370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703706" w:rsidTr="006D6214">
        <w:tc>
          <w:tcPr>
            <w:tcW w:w="1740" w:type="dxa"/>
            <w:vAlign w:val="center"/>
          </w:tcPr>
          <w:p w:rsidR="00703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03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3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3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3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03706" w:rsidRDefault="0070370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03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B62C3" w:rsidTr="006D6214">
        <w:trPr>
          <w:trHeight w:val="73"/>
        </w:trPr>
        <w:tc>
          <w:tcPr>
            <w:tcW w:w="1740" w:type="dxa"/>
          </w:tcPr>
          <w:p w:rsidR="00BB62C3" w:rsidRDefault="00BB62C3" w:rsidP="009A23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536" w:type="dxa"/>
          </w:tcPr>
          <w:p w:rsidR="00BB62C3" w:rsidRDefault="00BB62C3" w:rsidP="009A23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BB62C3" w:rsidRDefault="00BB62C3" w:rsidP="009A23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B62C3" w:rsidRDefault="00BB62C3" w:rsidP="009A235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  <w:tr w:rsidR="00BB62C3" w:rsidTr="006D6214">
        <w:trPr>
          <w:trHeight w:val="73"/>
        </w:trPr>
        <w:tc>
          <w:tcPr>
            <w:tcW w:w="1740" w:type="dxa"/>
          </w:tcPr>
          <w:p w:rsidR="00BB62C3" w:rsidRDefault="00BB62C3" w:rsidP="009A23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536" w:type="dxa"/>
          </w:tcPr>
          <w:p w:rsidR="00BB62C3" w:rsidRDefault="00BB62C3" w:rsidP="009A23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BB62C3" w:rsidRDefault="00BB62C3" w:rsidP="009A23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B62C3" w:rsidRDefault="00BB62C3" w:rsidP="009A235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tr w:rsidR="00BB62C3" w:rsidTr="006D6214">
        <w:trPr>
          <w:trHeight w:val="73"/>
        </w:trPr>
        <w:tc>
          <w:tcPr>
            <w:tcW w:w="1740" w:type="dxa"/>
          </w:tcPr>
          <w:p w:rsidR="00BB62C3" w:rsidRDefault="00BB62C3" w:rsidP="009A23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12616</w:t>
            </w:r>
          </w:p>
        </w:tc>
        <w:tc>
          <w:tcPr>
            <w:tcW w:w="4536" w:type="dxa"/>
          </w:tcPr>
          <w:p w:rsidR="00BB62C3" w:rsidRDefault="00BB62C3" w:rsidP="009A23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"Спектр"</w:t>
            </w:r>
          </w:p>
        </w:tc>
        <w:tc>
          <w:tcPr>
            <w:tcW w:w="850" w:type="dxa"/>
          </w:tcPr>
          <w:p w:rsidR="00BB62C3" w:rsidRDefault="00BB62C3" w:rsidP="009A23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B62C3" w:rsidRDefault="00BB62C3" w:rsidP="009A235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0274906485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1150280043187</w:t>
            </w:r>
          </w:p>
        </w:tc>
      </w:tr>
    </w:tbl>
    <w:p w:rsidR="00703706" w:rsidRDefault="0070370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370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03706" w:rsidTr="002B1008">
        <w:trPr>
          <w:trHeight w:val="797"/>
        </w:trPr>
        <w:tc>
          <w:tcPr>
            <w:tcW w:w="2552" w:type="dxa"/>
            <w:vAlign w:val="center"/>
          </w:tcPr>
          <w:p w:rsidR="0070370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370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370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03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03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03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03706" w:rsidTr="002B1008">
        <w:tc>
          <w:tcPr>
            <w:tcW w:w="2552" w:type="dxa"/>
          </w:tcPr>
          <w:p w:rsidR="00703706" w:rsidRPr="00BB62C3" w:rsidRDefault="00BB62C3" w:rsidP="00BB62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3" w:name="_GoBack" w:colFirst="0" w:colLast="3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703706" w:rsidRPr="00BB62C3" w:rsidRDefault="00BB62C3" w:rsidP="00BB62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703706" w:rsidRPr="00BB62C3" w:rsidRDefault="00BB62C3" w:rsidP="00BB62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703706" w:rsidRPr="00BB62C3" w:rsidRDefault="00BB62C3" w:rsidP="00BB62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025E7E" w:rsidTr="002B1008">
        <w:tc>
          <w:tcPr>
            <w:tcW w:w="2552" w:type="dxa"/>
          </w:tcPr>
          <w:p w:rsidR="00025E7E" w:rsidRPr="00BB62C3" w:rsidRDefault="00BB62C3" w:rsidP="00BB62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025E7E" w:rsidRPr="00BB62C3" w:rsidRDefault="00BB62C3" w:rsidP="00BB62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025E7E" w:rsidRPr="00BB62C3" w:rsidRDefault="00BB62C3" w:rsidP="00BB62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025E7E" w:rsidRPr="00BB62C3" w:rsidRDefault="00BB62C3" w:rsidP="00BB62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025E7E" w:rsidTr="002B1008">
        <w:tc>
          <w:tcPr>
            <w:tcW w:w="2552" w:type="dxa"/>
          </w:tcPr>
          <w:p w:rsidR="00025E7E" w:rsidRPr="00BB62C3" w:rsidRDefault="00BB62C3" w:rsidP="00BB62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025E7E" w:rsidRPr="00BB62C3" w:rsidRDefault="00BB62C3" w:rsidP="00BB62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025E7E" w:rsidRPr="00BB62C3" w:rsidRDefault="00BB62C3" w:rsidP="00BB62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025E7E" w:rsidRPr="00BB62C3" w:rsidRDefault="00BB62C3" w:rsidP="00BB62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bookmarkEnd w:id="3"/>
    <w:p w:rsidR="0070370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0370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0370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0370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03706" w:rsidRDefault="0070370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80273D" w:rsidRDefault="0080273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80273D" w:rsidRPr="0080273D" w:rsidRDefault="0080273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70370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80273D">
        <w:rPr>
          <w:rFonts w:ascii="Times New Roman" w:hAnsi="Times New Roman"/>
          <w:b/>
          <w:sz w:val="24"/>
          <w:szCs w:val="24"/>
        </w:rPr>
        <w:tab/>
      </w:r>
      <w:r w:rsidR="0080273D">
        <w:rPr>
          <w:rFonts w:ascii="Times New Roman" w:hAnsi="Times New Roman"/>
          <w:b/>
          <w:sz w:val="24"/>
          <w:szCs w:val="24"/>
        </w:rPr>
        <w:tab/>
      </w:r>
      <w:r w:rsidR="0080273D" w:rsidRPr="0080273D">
        <w:rPr>
          <w:rFonts w:ascii="Times New Roman" w:hAnsi="Times New Roman"/>
          <w:b/>
          <w:sz w:val="24"/>
          <w:szCs w:val="24"/>
        </w:rPr>
        <w:tab/>
      </w:r>
      <w:r w:rsidR="0080273D" w:rsidRPr="0080273D">
        <w:rPr>
          <w:rFonts w:ascii="Times New Roman" w:hAnsi="Times New Roman"/>
          <w:b/>
          <w:sz w:val="24"/>
          <w:szCs w:val="24"/>
        </w:rPr>
        <w:tab/>
      </w:r>
      <w:r w:rsidR="0080273D" w:rsidRPr="0080273D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025E7E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70370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5C9" w:rsidRDefault="00E675C9">
      <w:pPr>
        <w:spacing w:after="0" w:line="240" w:lineRule="auto"/>
      </w:pPr>
      <w:r>
        <w:separator/>
      </w:r>
    </w:p>
  </w:endnote>
  <w:endnote w:type="continuationSeparator" w:id="0">
    <w:p w:rsidR="00E675C9" w:rsidRDefault="00E67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706" w:rsidRDefault="007037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706" w:rsidRDefault="007037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706" w:rsidRDefault="007037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5C9" w:rsidRDefault="00E675C9">
      <w:pPr>
        <w:spacing w:after="0" w:line="240" w:lineRule="auto"/>
      </w:pPr>
      <w:r>
        <w:separator/>
      </w:r>
    </w:p>
  </w:footnote>
  <w:footnote w:type="continuationSeparator" w:id="0">
    <w:p w:rsidR="00E675C9" w:rsidRDefault="00E67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706" w:rsidRDefault="00BB62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706" w:rsidRDefault="00BB62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706" w:rsidRDefault="00BB62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25E7E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03706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273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B62C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5C9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OObRN8gsZItLwIBX/oMEXe9x1FB90x/CLVjwZEtlq+M=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Q+EAQh6WzZBRTR3lI9i/SiyvGxildlRp8bTooWK1mus=</DigestValue>
    </Reference>
  </SignedInfo>
  <SignatureValue>aIjjQMZ4l/NzDeEjMrC3lQZI9R/9Nqre/JNGQvd227b8B0q678z7Ba9jM7aiUiB3
P9PzbOSdV9uxDKtR5aJNlg==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j90BoIQnC+Dun9XhlzQqsmNd2VM=</DigestValue>
      </Reference>
      <Reference URI="/word/endnotes.xml?ContentType=application/vnd.openxmlformats-officedocument.wordprocessingml.endnotes+xml">
        <DigestMethod Algorithm="http://www.w3.org/2000/09/xmldsig#sha1"/>
        <DigestValue>+gLEhnzp3sp6Y40ZQpBl0ZJWWis=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WqFnQcKPOuOpyC7IqGXBdlGyHh4=</DigestValue>
      </Reference>
      <Reference URI="/word/footer2.xml?ContentType=application/vnd.openxmlformats-officedocument.wordprocessingml.footer+xml">
        <DigestMethod Algorithm="http://www.w3.org/2000/09/xmldsig#sha1"/>
        <DigestValue>WqFnQcKPOuOpyC7IqGXBdlGyHh4=</DigestValue>
      </Reference>
      <Reference URI="/word/footer3.xml?ContentType=application/vnd.openxmlformats-officedocument.wordprocessingml.footer+xml">
        <DigestMethod Algorithm="http://www.w3.org/2000/09/xmldsig#sha1"/>
        <DigestValue>WqFnQcKPOuOpyC7IqGXBdlGyHh4=</DigestValue>
      </Reference>
      <Reference URI="/word/footnotes.xml?ContentType=application/vnd.openxmlformats-officedocument.wordprocessingml.footnotes+xml">
        <DigestMethod Algorithm="http://www.w3.org/2000/09/xmldsig#sha1"/>
        <DigestValue>3Pr3FHAO1Zwvevo4jskKiq1GYo8=</DigestValue>
      </Reference>
      <Reference URI="/word/header1.xml?ContentType=application/vnd.openxmlformats-officedocument.wordprocessingml.header+xml">
        <DigestMethod Algorithm="http://www.w3.org/2000/09/xmldsig#sha1"/>
        <DigestValue>kl11Mxz4e5xcxta2BwLVXXpBGRo=</DigestValue>
      </Reference>
      <Reference URI="/word/header2.xml?ContentType=application/vnd.openxmlformats-officedocument.wordprocessingml.header+xml">
        <DigestMethod Algorithm="http://www.w3.org/2000/09/xmldsig#sha1"/>
        <DigestValue>zgAwD8TzRla8+RTz1VArv6bKH5Q=</DigestValue>
      </Reference>
      <Reference URI="/word/header3.xml?ContentType=application/vnd.openxmlformats-officedocument.wordprocessingml.header+xml">
        <DigestMethod Algorithm="http://www.w3.org/2000/09/xmldsig#sha1"/>
        <DigestValue>ARKhnw2tctrdkbtjyZ6fGYaqG3c=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J4udqzf8XfbwllOKvDEurYgsroo=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2018-05-31T12:28:24Z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2018-05-31T12:28:24Z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53</cp:revision>
  <dcterms:created xsi:type="dcterms:W3CDTF">2017-09-20T06:43:00Z</dcterms:created>
  <dcterms:modified xsi:type="dcterms:W3CDTF">2018-05-31T12:27:00Z</dcterms:modified>
</cp:coreProperties>
</file>