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F60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7F60" w:rsidRDefault="00287F60" w:rsidP="00ED7965">
      <w:pPr>
        <w:ind w:left="142"/>
        <w:rPr>
          <w:rFonts w:ascii="Times New Roman" w:hAnsi="Times New Roman"/>
        </w:rPr>
      </w:pPr>
    </w:p>
    <w:p w:rsidR="00287F60" w:rsidRDefault="00287F60" w:rsidP="00ED7965">
      <w:pPr>
        <w:ind w:left="142"/>
        <w:rPr>
          <w:rFonts w:ascii="Times New Roman" w:hAnsi="Times New Roman"/>
        </w:rPr>
      </w:pPr>
    </w:p>
    <w:p w:rsidR="00287F60" w:rsidRDefault="00287F60" w:rsidP="00ED7965">
      <w:pPr>
        <w:ind w:left="142"/>
        <w:rPr>
          <w:rFonts w:ascii="Times New Roman" w:hAnsi="Times New Roman"/>
        </w:rPr>
      </w:pPr>
    </w:p>
    <w:p w:rsidR="00287F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87F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87F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287F60" w:rsidRDefault="00287F6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87F6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№СТП-3707/4</w:t>
      </w:r>
    </w:p>
    <w:p w:rsidR="00287F6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87F6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87F6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287F60" w:rsidRDefault="00287F6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7F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87F6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B23DB2">
        <w:rPr>
          <w:rFonts w:ascii="Times New Roman" w:hAnsi="Times New Roman"/>
          <w:sz w:val="24"/>
          <w:szCs w:val="24"/>
          <w:u w:val="single"/>
        </w:rPr>
        <w:t>2019-07-17 16:00:00 (время мск)</w:t>
      </w:r>
    </w:p>
    <w:p w:rsidR="00287F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87F6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87F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87F60" w:rsidRDefault="00287F6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87F6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87F6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87F6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87F6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F6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F6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Юлии Сергеевне ИНН 183403483180 сумма 657 915,30 руб., начальная цена 279614.00</w:t>
            </w:r>
          </w:p>
        </w:tc>
      </w:tr>
    </w:tbl>
    <w:p w:rsidR="00287F60" w:rsidRDefault="00287F6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87F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287F60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F6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F6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F6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87F60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EBE" w:rsidRPr="00420EBE" w:rsidRDefault="00420EBE" w:rsidP="00420EB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EB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20EB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0EBE">
              <w:rPr>
                <w:rFonts w:ascii="Times New Roman" w:hAnsi="Times New Roman"/>
                <w:sz w:val="24"/>
                <w:szCs w:val="24"/>
              </w:rPr>
              <w:t>) «15» июля 2019г.</w:t>
            </w:r>
          </w:p>
          <w:p w:rsidR="00287F60" w:rsidRDefault="00420EBE" w:rsidP="00420E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EBE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 w:rsidRPr="00420EB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0EBE">
              <w:rPr>
                <w:rFonts w:ascii="Times New Roman" w:hAnsi="Times New Roman"/>
                <w:sz w:val="24"/>
                <w:szCs w:val="24"/>
              </w:rPr>
              <w:t>) «17» июля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420E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1CD">
              <w:rPr>
                <w:rFonts w:ascii="Times New Roman" w:hAnsi="Times New Roman"/>
                <w:sz w:val="24"/>
                <w:szCs w:val="24"/>
              </w:rPr>
              <w:t>32895.76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87F60" w:rsidRDefault="00287F6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87F6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87F6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87F6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Шутов Виктор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Pr="00420EBE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427415, Удмуртская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Воткинский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Июльское, ул. Юбилейная, д.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2019-07-17 12:18:27</w:t>
            </w:r>
          </w:p>
          <w:p w:rsidR="00287F60" w:rsidRDefault="00287F6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87F60" w:rsidRDefault="00287F6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7F6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87F6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87F6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Виктор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427415, Удмуртская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Воткинский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Июльское, ул. Юбилейная, д.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2019-07-17 12:18:27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F6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49300.00</w:t>
            </w:r>
          </w:p>
        </w:tc>
      </w:tr>
    </w:tbl>
    <w:p w:rsidR="00287F60" w:rsidRDefault="00287F6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87F6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Стройком</w:t>
      </w:r>
      <w:proofErr w:type="spellEnd"/>
      <w:r>
        <w:rPr>
          <w:b/>
        </w:rPr>
        <w:t xml:space="preserve">" </w:t>
      </w:r>
      <w:r>
        <w:t>Лот №4 посредством публичного предложения, прием заявок прекращается.</w:t>
      </w:r>
    </w:p>
    <w:p w:rsidR="00287F60" w:rsidRDefault="00287F6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87F6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C12" w:rsidRDefault="00996C12" w:rsidP="00ED7965">
      <w:pPr>
        <w:spacing w:after="0" w:line="240" w:lineRule="auto"/>
      </w:pPr>
      <w:r>
        <w:separator/>
      </w:r>
    </w:p>
  </w:endnote>
  <w:endnote w:type="continuationSeparator" w:id="0">
    <w:p w:rsidR="00996C12" w:rsidRDefault="00996C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F60" w:rsidRDefault="00287F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F60" w:rsidRDefault="00287F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F60" w:rsidRDefault="00287F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C12" w:rsidRDefault="00996C12" w:rsidP="00ED7965">
      <w:pPr>
        <w:spacing w:after="0" w:line="240" w:lineRule="auto"/>
      </w:pPr>
      <w:r>
        <w:separator/>
      </w:r>
    </w:p>
  </w:footnote>
  <w:footnote w:type="continuationSeparator" w:id="0">
    <w:p w:rsidR="00996C12" w:rsidRDefault="00996C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F60" w:rsidRDefault="00996C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F60" w:rsidRDefault="00996C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F60" w:rsidRDefault="00996C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409BB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87F60"/>
    <w:rsid w:val="002973F4"/>
    <w:rsid w:val="002A68D4"/>
    <w:rsid w:val="002B3AAD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0EBE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0425C"/>
    <w:rsid w:val="00516348"/>
    <w:rsid w:val="00537DBD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96C12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A7A5A"/>
    <w:rsid w:val="00AB3721"/>
    <w:rsid w:val="00AC541D"/>
    <w:rsid w:val="00AC7888"/>
    <w:rsid w:val="00AE707C"/>
    <w:rsid w:val="00B02ECE"/>
    <w:rsid w:val="00B0773A"/>
    <w:rsid w:val="00B16690"/>
    <w:rsid w:val="00B2285C"/>
    <w:rsid w:val="00B23DB2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A2F6087-7727-4815-BD7B-A53BA0CFB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v1erGhYsiQIAqTXVBvamDVdU9lVQxF3GvdLX2wSzyQ4=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MHgiUpRlCHvXclDWkXm3naiLAt/1Xfr3nHRne2hQvWs=</DigestValue>
    </Reference>
  </SignedInfo>
  <SignatureValue>RQx0j9hKYdiy1F1Mq43wv+dKUSEw/7nn9iLLw+iN6yTiCG50gXUnidTyvlOkSyyk
PqhcrYchH2KjFXYYRWPKBA==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dYeJNsFvDRZVxPMLImj46tPqoBo=</DigestValue>
      </Reference>
      <Reference URI="/word/endnotes.xml?ContentType=application/vnd.openxmlformats-officedocument.wordprocessingml.endnotes+xml">
        <DigestMethod Algorithm="http://www.w3.org/2000/09/xmldsig#sha1"/>
        <DigestValue>kE4AnO7d3hYo58XHUwlCLlTMm1A=</DigestValue>
      </Reference>
      <Reference URI="/word/fontTable.xml?ContentType=application/vnd.openxmlformats-officedocument.wordprocessingml.fontTable+xml">
        <DigestMethod Algorithm="http://www.w3.org/2000/09/xmldsig#sha1"/>
        <DigestValue>uUlZnTa15yfb+muXH6thSYCxlFw=</DigestValue>
      </Reference>
      <Reference URI="/word/footer1.xml?ContentType=application/vnd.openxmlformats-officedocument.wordprocessingml.footer+xml">
        <DigestMethod Algorithm="http://www.w3.org/2000/09/xmldsig#sha1"/>
        <DigestValue>DCpt9KmtKys62Zshcrv+lLLdaP4=</DigestValue>
      </Reference>
      <Reference URI="/word/footer2.xml?ContentType=application/vnd.openxmlformats-officedocument.wordprocessingml.footer+xml">
        <DigestMethod Algorithm="http://www.w3.org/2000/09/xmldsig#sha1"/>
        <DigestValue>DCpt9KmtKys62Zshcrv+lLLdaP4=</DigestValue>
      </Reference>
      <Reference URI="/word/footer3.xml?ContentType=application/vnd.openxmlformats-officedocument.wordprocessingml.footer+xml">
        <DigestMethod Algorithm="http://www.w3.org/2000/09/xmldsig#sha1"/>
        <DigestValue>DCpt9KmtKys62Zshcrv+lLLdaP4=</DigestValue>
      </Reference>
      <Reference URI="/word/footnotes.xml?ContentType=application/vnd.openxmlformats-officedocument.wordprocessingml.footnotes+xml">
        <DigestMethod Algorithm="http://www.w3.org/2000/09/xmldsig#sha1"/>
        <DigestValue>Euase4B4iDyctSsv97H5vtXNATI=</DigestValue>
      </Reference>
      <Reference URI="/word/header1.xml?ContentType=application/vnd.openxmlformats-officedocument.wordprocessingml.header+xml">
        <DigestMethod Algorithm="http://www.w3.org/2000/09/xmldsig#sha1"/>
        <DigestValue>Dbh9JNa/UayIF95583CwDwqQsFc=</DigestValue>
      </Reference>
      <Reference URI="/word/header2.xml?ContentType=application/vnd.openxmlformats-officedocument.wordprocessingml.header+xml">
        <DigestMethod Algorithm="http://www.w3.org/2000/09/xmldsig#sha1"/>
        <DigestValue>RKDi5LGBXz4mS8E8SzJxu8qOF98=</DigestValue>
      </Reference>
      <Reference URI="/word/header3.xml?ContentType=application/vnd.openxmlformats-officedocument.wordprocessingml.header+xml">
        <DigestMethod Algorithm="http://www.w3.org/2000/09/xmldsig#sha1"/>
        <DigestValue>yafEfS9o4aCLuHXN7IEOdA5G/k0=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Ou3OoauA7ckvwR6V/CnZmEeFro4=</DigestValue>
      </Reference>
      <Reference URI="/word/styles.xml?ContentType=application/vnd.openxmlformats-officedocument.wordprocessingml.styles+xml">
        <DigestMethod Algorithm="http://www.w3.org/2000/09/xmldsig#sha1"/>
        <DigestValue>DjXeaRAPYyvj1HCzQ4luV9WDtlQ=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2019-07-18T06:47:24Z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2019-07-18T06:47:24Z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2D0B6-A1AE-4B65-817D-E8F81CDAC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2019-07-18T06:47:00Z</dcterms:created>
  <dcterms:modified xsi:type="dcterms:W3CDTF">2019-07-18T06:47:00Z</dcterms:modified>
</cp:coreProperties>
</file>