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268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5268" w:rsidRDefault="00CF5268" w:rsidP="00ED7965">
      <w:pPr>
        <w:ind w:left="142"/>
        <w:rPr>
          <w:rFonts w:ascii="Times New Roman" w:hAnsi="Times New Roman"/>
        </w:rPr>
      </w:pPr>
    </w:p>
    <w:p w:rsidR="00CF5268" w:rsidRDefault="00CF5268" w:rsidP="00ED7965">
      <w:pPr>
        <w:ind w:left="142"/>
        <w:rPr>
          <w:rFonts w:ascii="Times New Roman" w:hAnsi="Times New Roman"/>
        </w:rPr>
      </w:pPr>
    </w:p>
    <w:p w:rsidR="00CF5268" w:rsidRDefault="00CF5268" w:rsidP="00ED7965">
      <w:pPr>
        <w:ind w:left="142"/>
        <w:rPr>
          <w:rFonts w:ascii="Times New Roman" w:hAnsi="Times New Roman"/>
        </w:rPr>
      </w:pPr>
    </w:p>
    <w:p w:rsidR="00CF526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F526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F5268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="00CF5268" w:rsidRDefault="00CF526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F526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№СТП-2803/6</w:t>
      </w:r>
    </w:p>
    <w:p w:rsidR="00CF526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F526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CF5268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:rsidR="00CF5268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CF526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2018-06-06 10:00:00 (время мск)</w:t>
      </w:r>
    </w:p>
    <w:p w:rsidR="00CF526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2018-08-28 10:00:00 (время мск)</w:t>
      </w:r>
    </w:p>
    <w:p w:rsidR="00CF526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F526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F526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F5268" w:rsidRDefault="00CF526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F5268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F526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F526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F5268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268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268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"СтройСервис" к юридическому лицу ООО «Авось» (ИНН: 4217074541) номинальной стоимостью 151 907,00 руб., начальная цена 136716.30</w:t>
            </w:r>
          </w:p>
        </w:tc>
      </w:tr>
    </w:tbl>
    <w:p w:rsidR="00CF5268" w:rsidRDefault="00CF526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F5268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CF5268" w:rsidTr="002C0DFC">
        <w:tc>
          <w:tcPr>
            <w:tcW w:w="4394" w:type="dxa"/>
          </w:tcPr>
          <w:p w:rsidR="00CF5268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CF526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CF526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C0DFC" w:rsidTr="002C0DFC">
        <w:tc>
          <w:tcPr>
            <w:tcW w:w="4394" w:type="dxa"/>
          </w:tcPr>
          <w:p w:rsidR="002C0DFC" w:rsidRPr="003761E7" w:rsidRDefault="002C0DFC" w:rsidP="002B534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 xml:space="preserve">с 10:00 (мск) «23» августа 2018г. </w:t>
            </w:r>
          </w:p>
          <w:p w:rsidR="002C0DFC" w:rsidRPr="003761E7" w:rsidRDefault="002C0DFC" w:rsidP="002B534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>по 10:00 (мск) «28» августа 2018г.</w:t>
            </w:r>
          </w:p>
        </w:tc>
        <w:tc>
          <w:tcPr>
            <w:tcW w:w="2977" w:type="dxa"/>
          </w:tcPr>
          <w:p w:rsidR="002C0DFC" w:rsidRPr="003761E7" w:rsidRDefault="002C0DFC" w:rsidP="002B53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>1.00</w:t>
            </w:r>
          </w:p>
        </w:tc>
        <w:tc>
          <w:tcPr>
            <w:tcW w:w="2410" w:type="dxa"/>
          </w:tcPr>
          <w:p w:rsidR="002C0DFC" w:rsidRPr="001E1D57" w:rsidRDefault="002C0DFC" w:rsidP="002B53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1D57">
              <w:rPr>
                <w:rFonts w:ascii="Times New Roman" w:hAnsi="Times New Roman"/>
                <w:sz w:val="24"/>
                <w:szCs w:val="24"/>
              </w:rPr>
              <w:t>9 заявок</w:t>
            </w:r>
          </w:p>
        </w:tc>
      </w:tr>
    </w:tbl>
    <w:p w:rsidR="00CF5268" w:rsidRDefault="00CF5268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F5268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CF5268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F526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Полозов Сергей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606860, Нижегородская область, Ветлужский р-н, г. Ветлуга, ул. Микрорайон, д. 17, кв. 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2C0D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2018-08-24 12:19:10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CF526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Десятов Виктор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Кемеровская область, г. Прокопьевск, ул. Обручева, д. 44, кв. 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2C0D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2018-08-24 13:57:13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CF526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Мякишев Алексей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400086, Волгоградская область, г. Волгоград, Красноармейский р-н, ул. Героев Малой Земли, д. 63, кв. 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2C0D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2018-08-24 16:39:34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5500.50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F526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Горицин Иван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660042, Красноярский край, г. Красноярск, Свердловский р-н, ул. 60 лет Октября, д. 40, кв. 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2C0D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2018-08-26 10:01:23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CF526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Шиянов Сергей Михайлович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357373, Ставропольский край, Предгорный р-н, ст. Боргустанская, ул. Гагарина, д. 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2C0D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2018-08-27 11:21:22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CF526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Макаров Илья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Московская область, г. Видное, ул. Совхозная, д. 5, уч. 5/3а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2C0D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2018-08-27 12:35:44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1151.01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F526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Тараканов Алексей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142277, Московская область, Серпуховский р-н, д. Родионовка, д. 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2C0D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2018-08-28 00:50:38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6010.05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CF526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Резниченко Максим Геннадьевич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Алтайский край, г. Новоалтайск, 8 микрорайон, д. 22, кв. 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2C0D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2018-08-28 09:00:51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5551.00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F526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Седов Валентин Алексеевич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630132, Новосибирская область, г. Новосибирск, Железнодорожный р-н, ул. Железнодорожная, д. 6/1, кв. 236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2C0D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2018-08-28 09:57:24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:rsidR="00CF5268" w:rsidRDefault="00CF5268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CF5268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№6,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CF526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F526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Резниченко Максим Геннадьевич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Алтайский край, г. Новоалтайск, 8 микрорайон, д. 22, кв. 38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2018-08-28 09:00:51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6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5551.00</w:t>
            </w:r>
          </w:p>
        </w:tc>
      </w:tr>
    </w:tbl>
    <w:p w:rsidR="00CF5268" w:rsidRDefault="00CF526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F526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lastRenderedPageBreak/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"СтройСервис"</w:t>
      </w:r>
      <w:r>
        <w:t xml:space="preserve"> Лот №6 посредством публичного предложения, прием заявок прекращается.</w:t>
      </w:r>
    </w:p>
    <w:p w:rsidR="00CF5268" w:rsidRDefault="00CF526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F526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4A76" w:rsidRDefault="009A4A76" w:rsidP="00ED7965">
      <w:pPr>
        <w:spacing w:after="0" w:line="240" w:lineRule="auto"/>
      </w:pPr>
      <w:r>
        <w:separator/>
      </w:r>
    </w:p>
  </w:endnote>
  <w:endnote w:type="continuationSeparator" w:id="1">
    <w:p w:rsidR="009A4A76" w:rsidRDefault="009A4A7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268" w:rsidRDefault="00CF526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268" w:rsidRDefault="00CF526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268" w:rsidRDefault="00CF526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4A76" w:rsidRDefault="009A4A76" w:rsidP="00ED7965">
      <w:pPr>
        <w:spacing w:after="0" w:line="240" w:lineRule="auto"/>
      </w:pPr>
      <w:r>
        <w:separator/>
      </w:r>
    </w:p>
  </w:footnote>
  <w:footnote w:type="continuationSeparator" w:id="1">
    <w:p w:rsidR="009A4A76" w:rsidRDefault="009A4A7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268" w:rsidRDefault="00CF52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268" w:rsidRDefault="00CF52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268" w:rsidRDefault="00CF52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0DFC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4A76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CF5268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qZQUAUhUP+oPiQc8fsQEpM01Abm69jxR5YoIAk/ie9g=</DigestValue>
    </Reference>
    <Reference Type="http://www.w3.org/2000/09/xmldsig#Object" URI="#idOfficeObject">
      <DigestMethod Algorithm="urn:ietf:params:xml:ns:cpxmlsec:algorithms:gostr3411"/>
      <DigestValue>fQQVFbBtBQYL3xUKCVsgcCA1pTdRUZWOO24LHpeRG8Y=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kTnUHpjys8A/qeRfK4fseWcA5KE5PcK2q3CEa/oUvKs=</DigestValue>
    </Reference>
  </SignedInfo>
  <SignatureValue>ehIP71gOU62JeXJwxvG4jEnqBHKG3UkjO8sn2+74uTvJQO1b6KPwIznPp6YyEO3D
kv+8B+voo00SBrcTr58Quw==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BjVzlT8yY7l+u3XIRT3ju54wky0=</DigestValue>
      </Reference>
      <Reference URI="/word/endnotes.xml?ContentType=application/vnd.openxmlformats-officedocument.wordprocessingml.endnotes+xml">
        <DigestMethod Algorithm="http://www.w3.org/2000/09/xmldsig#sha1"/>
        <DigestValue>n1mAqJa1hQNKSd/7FSo/TiMWSKs=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QP6MWcDxi7GJsZ/r9ZO+NVN0eeE=</DigestValue>
      </Reference>
      <Reference URI="/word/footer2.xml?ContentType=application/vnd.openxmlformats-officedocument.wordprocessingml.footer+xml">
        <DigestMethod Algorithm="http://www.w3.org/2000/09/xmldsig#sha1"/>
        <DigestValue>QP6MWcDxi7GJsZ/r9ZO+NVN0eeE=</DigestValue>
      </Reference>
      <Reference URI="/word/footer3.xml?ContentType=application/vnd.openxmlformats-officedocument.wordprocessingml.footer+xml">
        <DigestMethod Algorithm="http://www.w3.org/2000/09/xmldsig#sha1"/>
        <DigestValue>QP6MWcDxi7GJsZ/r9ZO+NVN0eeE=</DigestValue>
      </Reference>
      <Reference URI="/word/footnotes.xml?ContentType=application/vnd.openxmlformats-officedocument.wordprocessingml.footnotes+xml">
        <DigestMethod Algorithm="http://www.w3.org/2000/09/xmldsig#sha1"/>
        <DigestValue>3VaU3cLIxYGyYjulThC0YlajrEE=</DigestValue>
      </Reference>
      <Reference URI="/word/header1.xml?ContentType=application/vnd.openxmlformats-officedocument.wordprocessingml.header+xml">
        <DigestMethod Algorithm="http://www.w3.org/2000/09/xmldsig#sha1"/>
        <DigestValue>Vasqd3vOA5dslEnikzVVSo/BwVw=</DigestValue>
      </Reference>
      <Reference URI="/word/header2.xml?ContentType=application/vnd.openxmlformats-officedocument.wordprocessingml.header+xml">
        <DigestMethod Algorithm="http://www.w3.org/2000/09/xmldsig#sha1"/>
        <DigestValue>kRreJ8CJwQBBfv9oyNb1unO1yZM=</DigestValue>
      </Reference>
      <Reference URI="/word/header3.xml?ContentType=application/vnd.openxmlformats-officedocument.wordprocessingml.header+xml">
        <DigestMethod Algorithm="http://www.w3.org/2000/09/xmldsig#sha1"/>
        <DigestValue>WffEt7H8Jpu4caNnDunG99/EWLo=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91QQXNpoyfmexeYO2luub+tls90=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2018-08-31T04:14:37Z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2018-08-31T04:14:37Z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558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7</cp:revision>
  <dcterms:created xsi:type="dcterms:W3CDTF">2017-10-09T08:23:00Z</dcterms:created>
  <dcterms:modified xsi:type="dcterms:W3CDTF">2018-08-30T10:09:00Z</dcterms:modified>
</cp:coreProperties>
</file>