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F6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3F67" w:rsidRDefault="00A33F67" w:rsidP="00ED7965">
      <w:pPr>
        <w:ind w:left="142"/>
        <w:rPr>
          <w:rFonts w:ascii="Times New Roman" w:hAnsi="Times New Roman"/>
        </w:rPr>
      </w:pPr>
    </w:p>
    <w:p w:rsidR="00A33F67" w:rsidRDefault="00A33F67" w:rsidP="00ED7965">
      <w:pPr>
        <w:ind w:left="142"/>
        <w:rPr>
          <w:rFonts w:ascii="Times New Roman" w:hAnsi="Times New Roman"/>
        </w:rPr>
      </w:pPr>
    </w:p>
    <w:p w:rsidR="00A33F67" w:rsidRDefault="00A33F67" w:rsidP="00ED7965">
      <w:pPr>
        <w:ind w:left="142"/>
        <w:rPr>
          <w:rFonts w:ascii="Times New Roman" w:hAnsi="Times New Roman"/>
        </w:rPr>
      </w:pPr>
    </w:p>
    <w:p w:rsidR="00A33F6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3F6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33F6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Ермолаев Евгений Николаевич</w:t>
      </w:r>
    </w:p>
    <w:p w:rsidR="00A33F67" w:rsidRDefault="00A33F6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33F6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СТП-2789/1</w:t>
      </w:r>
      <w:bookmarkEnd w:id="0"/>
    </w:p>
    <w:p w:rsidR="00A33F6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33F6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33F6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Людмила Алексеевна</w:t>
      </w:r>
    </w:p>
    <w:p w:rsidR="00A33F67" w:rsidRDefault="00A33F6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3F6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10:00:00 (время мск)</w:t>
      </w:r>
    </w:p>
    <w:p w:rsidR="00A33F6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14:47:00 (время мск)</w:t>
      </w:r>
    </w:p>
    <w:p w:rsidR="00A33F6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3F6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3F6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33F67" w:rsidRDefault="00A33F6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33F6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3F6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3F6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33F6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F6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F6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- Volkswagen Golf, 2</w:t>
            </w:r>
            <w:r w:rsidR="00D706B9">
              <w:rPr>
                <w:rFonts w:ascii="Times New Roman" w:hAnsi="Times New Roman"/>
                <w:sz w:val="24"/>
                <w:szCs w:val="24"/>
              </w:rPr>
              <w:t>012 г.в., VIN WVWZZZ1KZDW061248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423000.00</w:t>
            </w:r>
          </w:p>
        </w:tc>
      </w:tr>
    </w:tbl>
    <w:p w:rsidR="00A33F67" w:rsidRDefault="00A33F6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33F6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33F6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F6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F6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F6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33F6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6B9" w:rsidRDefault="00D706B9" w:rsidP="00D706B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10:00 (мск) 21.05.2018 </w:t>
            </w:r>
          </w:p>
          <w:p w:rsidR="00A33F67" w:rsidRDefault="00D706B9" w:rsidP="00D70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(мск) 28.05.2018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D70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359550.00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D70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33F67" w:rsidRDefault="00A33F6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33F6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33F6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33F6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"СМУ-89"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Pr="00D706B9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428022, Чувашская республика - Чувашия, г. Чебоксары, ул. Текстильщиков, д. 10, пом. 7, оф. 338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09:49:50</w:t>
            </w:r>
          </w:p>
          <w:p w:rsidR="00A33F67" w:rsidRDefault="00A33F6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33F67" w:rsidRDefault="00A33F6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F6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33F6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33F6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"СМУ-89"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428022, Чувашская республика - Чувашия, г. Чебоксары, ул. Текстильщиков, д. 10, пом. 7, оф. 338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2018-05-28 09:49:50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F6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377555.00</w:t>
            </w:r>
          </w:p>
        </w:tc>
      </w:tr>
    </w:tbl>
    <w:p w:rsidR="00A33F67" w:rsidRDefault="00A33F6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33F6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Иванова Людмила Алексеевна </w:t>
      </w:r>
      <w:r>
        <w:t>Лот №1 посредством публичного предложения, прием заявок прекращается.</w:t>
      </w:r>
    </w:p>
    <w:p w:rsidR="00A33F67" w:rsidRDefault="00A33F6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33F6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230" w:rsidRDefault="00A25230" w:rsidP="00ED7965">
      <w:pPr>
        <w:spacing w:after="0" w:line="240" w:lineRule="auto"/>
      </w:pPr>
      <w:r>
        <w:separator/>
      </w:r>
    </w:p>
  </w:endnote>
  <w:endnote w:type="continuationSeparator" w:id="1">
    <w:p w:rsidR="00A25230" w:rsidRDefault="00A252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F67" w:rsidRDefault="00A33F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F67" w:rsidRDefault="00A33F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F67" w:rsidRDefault="00A33F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230" w:rsidRDefault="00A25230" w:rsidP="00ED7965">
      <w:pPr>
        <w:spacing w:after="0" w:line="240" w:lineRule="auto"/>
      </w:pPr>
      <w:r>
        <w:separator/>
      </w:r>
    </w:p>
  </w:footnote>
  <w:footnote w:type="continuationSeparator" w:id="1">
    <w:p w:rsidR="00A25230" w:rsidRDefault="00A252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F67" w:rsidRDefault="001465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F67" w:rsidRDefault="001465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F67" w:rsidRDefault="001465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65B0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8F575E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25230"/>
    <w:rsid w:val="00A33F67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C77DF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06B9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6mItBvpVh8fAu88mL+fvUKEFlXpyg138XNWGIeQTCP0=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GFRgpjsUAraHi8sfjQJjrQxzuZgKKFkRK91PwuzfgTTRiHh3pc7wMBr3+iRmCQ/vJYFMi6i7
    s9Jvu7yp/F8Elw==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Jxbzut5OP/1zd5jpFtYPq6MuWnA=</DigestValue>
      </Reference>
      <Reference URI="/word/endnotes.xml?ContentType=application/vnd.openxmlformats-officedocument.wordprocessingml.endnotes+xml">
        <DigestMethod Algorithm="http://www.w3.org/2000/09/xmldsig#sha1"/>
        <DigestValue>lCDykqGX/s5FZdDrON4xbsjkP9A=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Ndl+6y7YF7uvvIa6Pt8HbPkqsBs=</DigestValue>
      </Reference>
      <Reference URI="/word/footer2.xml?ContentType=application/vnd.openxmlformats-officedocument.wordprocessingml.footer+xml">
        <DigestMethod Algorithm="http://www.w3.org/2000/09/xmldsig#sha1"/>
        <DigestValue>Ndl+6y7YF7uvvIa6Pt8HbPkqsBs=</DigestValue>
      </Reference>
      <Reference URI="/word/footer3.xml?ContentType=application/vnd.openxmlformats-officedocument.wordprocessingml.footer+xml">
        <DigestMethod Algorithm="http://www.w3.org/2000/09/xmldsig#sha1"/>
        <DigestValue>Ndl+6y7YF7uvvIa6Pt8HbPkqsBs=</DigestValue>
      </Reference>
      <Reference URI="/word/footnotes.xml?ContentType=application/vnd.openxmlformats-officedocument.wordprocessingml.footnotes+xml">
        <DigestMethod Algorithm="http://www.w3.org/2000/09/xmldsig#sha1"/>
        <DigestValue>azTGaK1OXl+EPu7yYmiB/kw2EHg=</DigestValue>
      </Reference>
      <Reference URI="/word/header1.xml?ContentType=application/vnd.openxmlformats-officedocument.wordprocessingml.header+xml">
        <DigestMethod Algorithm="http://www.w3.org/2000/09/xmldsig#sha1"/>
        <DigestValue>hApYAJCitIl20QEwH2BFwNCrvkU=</DigestValue>
      </Reference>
      <Reference URI="/word/header2.xml?ContentType=application/vnd.openxmlformats-officedocument.wordprocessingml.header+xml">
        <DigestMethod Algorithm="http://www.w3.org/2000/09/xmldsig#sha1"/>
        <DigestValue>c4x6CTq+3+VjxiXO01h0+Kay5SA=</DigestValue>
      </Reference>
      <Reference URI="/word/header3.xml?ContentType=application/vnd.openxmlformats-officedocument.wordprocessingml.header+xml">
        <DigestMethod Algorithm="http://www.w3.org/2000/09/xmldsig#sha1"/>
        <DigestValue>nuJuors8C+RmEKwkakoeIeo6PjM=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to8tM6JymK0YnThThf7roUOvw/c=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jHhnwEqYX+wVT3ER5nIzAS1zYIU=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2018-05-28T12:08:53Z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3021D-DAD2-4F4C-8BC4-067BDAF4B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2018-05-28T12:08:00Z</dcterms:created>
  <dcterms:modified xsi:type="dcterms:W3CDTF">2018-05-28T12:08:00Z</dcterms:modified>
</cp:coreProperties>
</file>