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E3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4E3F" w:rsidRDefault="006D4E3F" w:rsidP="00ED7965">
      <w:pPr>
        <w:ind w:left="142"/>
        <w:rPr>
          <w:rFonts w:ascii="Times New Roman" w:hAnsi="Times New Roman"/>
        </w:rPr>
      </w:pPr>
    </w:p>
    <w:p w:rsidR="006D4E3F" w:rsidRDefault="006D4E3F" w:rsidP="00ED7965">
      <w:pPr>
        <w:ind w:left="142"/>
        <w:rPr>
          <w:rFonts w:ascii="Times New Roman" w:hAnsi="Times New Roman"/>
        </w:rPr>
      </w:pPr>
    </w:p>
    <w:p w:rsidR="006D4E3F" w:rsidRDefault="006D4E3F" w:rsidP="00ED7965">
      <w:pPr>
        <w:ind w:left="142"/>
        <w:rPr>
          <w:rFonts w:ascii="Times New Roman" w:hAnsi="Times New Roman"/>
        </w:rPr>
      </w:pPr>
    </w:p>
    <w:p w:rsidR="006D4E3F" w:rsidRDefault="006D4E3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D4E3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D4E3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D4E3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№СТП-3137/1</w:t>
      </w:r>
    </w:p>
    <w:p w:rsidR="006D4E3F" w:rsidRDefault="006D4E3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E3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25.10.2018</w:t>
      </w:r>
    </w:p>
    <w:p w:rsidR="006D4E3F" w:rsidRDefault="006D4E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E3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Габитов  Илья 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Ситдиков Мусавир Мунавирович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№СТП-3137/1,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D4E3F" w:rsidRDefault="006D4E3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D4E3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2018-10-01 10:00:00 (время московское) до 2018-10-25 09:59:00 (время московское) по лоту:</w:t>
      </w:r>
    </w:p>
    <w:p w:rsidR="006D4E3F" w:rsidRDefault="006D4E3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D4E3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4E3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D4E3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D4E3F" w:rsidTr="00BA0078">
        <w:tc>
          <w:tcPr>
            <w:tcW w:w="2996" w:type="dxa"/>
            <w:vAlign w:val="center"/>
          </w:tcPr>
          <w:p w:rsidR="006D4E3F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6D4E3F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Земельный участок, вид разрешенного использования объекта недвижимости: земли населенных пунктов, назначение объекта недвижимости: для строительства и обслуживания индивидуального жилого дома, кадастровый номер: 02:70:011901:279 площадь: 1134 кв.м., вид права: общая долевая собственность, доля в праве 1/6, расположенный по адресу: Республика Башкортостан, Дюртюлинский р-н, г.Дюртюли, ул. Валерия Чкалова, д.54</w:t>
            </w:r>
          </w:p>
        </w:tc>
      </w:tr>
    </w:tbl>
    <w:p w:rsidR="006D4E3F" w:rsidRDefault="006D4E3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4E3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№СТП-3137/1 по лоту №1 не поступили.</w:t>
      </w:r>
    </w:p>
    <w:p w:rsidR="006D4E3F" w:rsidRDefault="006D4E3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E3F" w:rsidRDefault="006D4E3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E3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Габитов И.А.</w:t>
      </w:r>
    </w:p>
    <w:p w:rsidR="006D4E3F" w:rsidRDefault="006D4E3F" w:rsidP="005C56AE">
      <w:pPr>
        <w:rPr>
          <w:rFonts w:ascii="Times New Roman" w:hAnsi="Times New Roman"/>
        </w:rPr>
      </w:pPr>
    </w:p>
    <w:p w:rsidR="006D4E3F" w:rsidRDefault="006D4E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E3F" w:rsidRDefault="006D4E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E3F" w:rsidRDefault="006D4E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E3F" w:rsidRDefault="006D4E3F" w:rsidP="00455D60">
      <w:pPr>
        <w:ind w:left="142"/>
        <w:rPr>
          <w:rFonts w:ascii="Times New Roman" w:hAnsi="Times New Roman"/>
        </w:rPr>
      </w:pPr>
    </w:p>
    <w:p w:rsidR="006D4E3F" w:rsidRDefault="006D4E3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4E3F" w:rsidRDefault="006D4E3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D4E3F" w:rsidRPr="00794FCA" w:rsidRDefault="006D4E3F" w:rsidP="00794FCA">
      <w:pPr>
        <w:rPr>
          <w:rFonts w:ascii="Times New Roman" w:hAnsi="Times New Roman"/>
          <w:lang w:val="en-US"/>
        </w:rPr>
      </w:pPr>
    </w:p>
    <w:sectPr w:rsidR="006D4E3F" w:rsidRPr="00794FC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6DC3" w:rsidRDefault="008F6DC3" w:rsidP="00ED7965">
      <w:pPr>
        <w:spacing w:after="0" w:line="240" w:lineRule="auto"/>
      </w:pPr>
      <w:r>
        <w:separator/>
      </w:r>
    </w:p>
  </w:endnote>
  <w:endnote w:type="continuationSeparator" w:id="1">
    <w:p w:rsidR="008F6DC3" w:rsidRDefault="008F6D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E3F" w:rsidRDefault="006D4E3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E3F" w:rsidRDefault="006D4E3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E3F" w:rsidRDefault="006D4E3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6DC3" w:rsidRDefault="008F6DC3" w:rsidP="00ED7965">
      <w:pPr>
        <w:spacing w:after="0" w:line="240" w:lineRule="auto"/>
      </w:pPr>
      <w:r>
        <w:separator/>
      </w:r>
    </w:p>
  </w:footnote>
  <w:footnote w:type="continuationSeparator" w:id="1">
    <w:p w:rsidR="008F6DC3" w:rsidRDefault="008F6D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E3F" w:rsidRDefault="006D4E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E3F" w:rsidRDefault="006D4E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E3F" w:rsidRDefault="006D4E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4E3F"/>
    <w:rsid w:val="006D5405"/>
    <w:rsid w:val="006F07FD"/>
    <w:rsid w:val="007004F8"/>
    <w:rsid w:val="007372DB"/>
    <w:rsid w:val="0074685F"/>
    <w:rsid w:val="00756E6A"/>
    <w:rsid w:val="00794FC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8F6DC3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CBJiKJwq9QIsdU7CAKm20mRMwptFpo9ymtNhSw0m+2M=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rAKm23lTO/hdktjdLt3PaDfAN+29jPIQ5lWfxVM0pK8=</DigestValue>
    </Reference>
  </SignedInfo>
  <SignatureValue>XnYofVBG2uaCWxOdrw3T3IhMw8LeoU81Ql0iuqXqwXe9em0mJlldkQQL8JHnMcgI
xBVY0HDetTEWxBx33bqUyw==</SignatureValue>
  <KeyInfo>
    <X509Data>
      <X509Certificate>MIIORjCCDfWgAwIBAgIRAOkZuenyQBag6BGlm01VJ/EwCAYGKoUDAgIDMIIBhzEi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0J7QoCIwHhcNMTgwODA5MDcxOTMwWhcNMTkwODA5MDcyOTMwWjCCAV8xOTA3BgNV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tdC90YLRgIIKMvG12QAAAAABhDAdBgNVHQ4EFgQUYIlxpBQxAgIggmefKJ+9E3BG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Di6LsLsWk98ijR+4+o5VsA1wbGc=</DigestValue>
      </Reference>
      <Reference URI="/word/endnotes.xml?ContentType=application/vnd.openxmlformats-officedocument.wordprocessingml.endnotes+xml">
        <DigestMethod Algorithm="http://www.w3.org/2000/09/xmldsig#sha1"/>
        <DigestValue>sUspFK140l4c3QKAZRRkdqj08DU=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TWPFxB5ZbpjqSXEt+803f6+7UP8=</DigestValue>
      </Reference>
      <Reference URI="/word/footer2.xml?ContentType=application/vnd.openxmlformats-officedocument.wordprocessingml.footer+xml">
        <DigestMethod Algorithm="http://www.w3.org/2000/09/xmldsig#sha1"/>
        <DigestValue>TWPFxB5ZbpjqSXEt+803f6+7UP8=</DigestValue>
      </Reference>
      <Reference URI="/word/footer3.xml?ContentType=application/vnd.openxmlformats-officedocument.wordprocessingml.footer+xml">
        <DigestMethod Algorithm="http://www.w3.org/2000/09/xmldsig#sha1"/>
        <DigestValue>TWPFxB5ZbpjqSXEt+803f6+7UP8=</DigestValue>
      </Reference>
      <Reference URI="/word/footnotes.xml?ContentType=application/vnd.openxmlformats-officedocument.wordprocessingml.footnotes+xml">
        <DigestMethod Algorithm="http://www.w3.org/2000/09/xmldsig#sha1"/>
        <DigestValue>86C8ptEWe2koEHjUYSZIhWkoegE=</DigestValue>
      </Reference>
      <Reference URI="/word/header1.xml?ContentType=application/vnd.openxmlformats-officedocument.wordprocessingml.header+xml">
        <DigestMethod Algorithm="http://www.w3.org/2000/09/xmldsig#sha1"/>
        <DigestValue>b6FNOVLErEggSqDsJPew7Pisaks=</DigestValue>
      </Reference>
      <Reference URI="/word/header2.xml?ContentType=application/vnd.openxmlformats-officedocument.wordprocessingml.header+xml">
        <DigestMethod Algorithm="http://www.w3.org/2000/09/xmldsig#sha1"/>
        <DigestValue>QiIrHppKjjGBxOWNs4W3x2tsQDk=</DigestValue>
      </Reference>
      <Reference URI="/word/header3.xml?ContentType=application/vnd.openxmlformats-officedocument.wordprocessingml.header+xml">
        <DigestMethod Algorithm="http://www.w3.org/2000/09/xmldsig#sha1"/>
        <DigestValue>xGzuV7Rqb73lk/Pszxdo80jb0vU=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vkiAkhqJ7lX+HwrOx8MtQVecQeE=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2018-10-26T09:16:03Z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2018-10-26T09:16:03Z</xd:SigningTime>
          <xd:SigningCertificate>
            <xd:Cert>
              <xd:CertDigest>
                <DigestMethod Algorithm="http://www.w3.org/2000/09/xmldsig#sha1"/>
                <DigestValue>YxA68xcG4J9dsrj0dtqq6ZXsdyU=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309843701220260160949404243792919603185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2018-10-25T07:11:00Z</dcterms:modified>
</cp:coreProperties>
</file>