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№СТП-2262/71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Арматура каркасная технологическая, 0,89 т - 2 700 р., начальная цена 2700.00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№71,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vUQVepqZUh2R2P/2x67Vz3m266GYVrNTShaAmE2TGGU=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xWBHW/150o/w3oLUp5hENeXOjhOC/DFrWzBhZM5+wXo=</DigestValue>
    </Reference>
  </SignedInfo>
  <SignatureValue>8Jl+cKWFy+QsCnBWTD9WRq3FXLMircBb/BkKMLHgh7zyJkKpzXTDF7eo8Z3dXyPh
Iy3qriMxZyNJw4X/G4kCKw==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O/N/XSLDpyMkO/OoSZdjlVef6og=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2017-10-19T07:46:08Z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2017-10-19T07:46:08Z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