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EE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2EEA" w:rsidRDefault="001D2EEA" w:rsidP="00ED7965">
      <w:pPr>
        <w:ind w:left="142"/>
        <w:rPr>
          <w:rFonts w:ascii="Times New Roman" w:hAnsi="Times New Roman"/>
        </w:rPr>
      </w:pPr>
    </w:p>
    <w:p w:rsidR="001D2EEA" w:rsidRDefault="001D2EEA" w:rsidP="00ED7965">
      <w:pPr>
        <w:ind w:left="142"/>
        <w:rPr>
          <w:rFonts w:ascii="Times New Roman" w:hAnsi="Times New Roman"/>
        </w:rPr>
      </w:pPr>
    </w:p>
    <w:p w:rsidR="001D2EEA" w:rsidRDefault="001D2EEA" w:rsidP="00ED7965">
      <w:pPr>
        <w:ind w:left="142"/>
        <w:rPr>
          <w:rFonts w:ascii="Times New Roman" w:hAnsi="Times New Roman"/>
        </w:rPr>
      </w:pPr>
    </w:p>
    <w:p w:rsidR="001D2EE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2EE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2EE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D2EEA" w:rsidRDefault="001D2EE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D2EE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№СТП-3382/6</w:t>
      </w:r>
    </w:p>
    <w:p w:rsidR="001D2EE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2EE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D2EE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77BB5" w:rsidRPr="00877BB5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«СДС»</w:t>
      </w:r>
    </w:p>
    <w:p w:rsidR="001D2EE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D2EE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2EE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2019-02-28 17:04:00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2EE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2EE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2EE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2EEA" w:rsidRDefault="001D2EE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2EE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2EE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2EE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2EE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EE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EEA" w:rsidRDefault="00997BCA" w:rsidP="00877B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 г., разрешение на ввод объекта в эксплуатацию</w:t>
            </w:r>
            <w:r w:rsidR="00E11852">
              <w:rPr>
                <w:rFonts w:ascii="Times New Roman" w:hAnsi="Times New Roman"/>
                <w:sz w:val="24"/>
                <w:szCs w:val="24"/>
              </w:rPr>
              <w:t xml:space="preserve"> от 22.02.2012г. №RU50525000-19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251874526.50</w:t>
            </w:r>
          </w:p>
        </w:tc>
      </w:tr>
    </w:tbl>
    <w:p w:rsidR="001D2EEA" w:rsidRDefault="001D2EE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D2EE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D2EEA" w:rsidTr="00E11852">
        <w:tc>
          <w:tcPr>
            <w:tcW w:w="3827" w:type="dxa"/>
          </w:tcPr>
          <w:p w:rsidR="001D2EEA" w:rsidRDefault="006107A6" w:rsidP="00877BB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:rsidR="001D2EEA" w:rsidRDefault="00EA0DD8" w:rsidP="00877BB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D2EEA" w:rsidRDefault="00EA0DD8" w:rsidP="00877BB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D2EEA" w:rsidTr="00E11852">
        <w:tc>
          <w:tcPr>
            <w:tcW w:w="3827" w:type="dxa"/>
          </w:tcPr>
          <w:p w:rsidR="00E11852" w:rsidRDefault="00E11852" w:rsidP="00E1185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>с 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D2EEA" w:rsidRDefault="00E11852" w:rsidP="00E1185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</w:tcPr>
          <w:p w:rsidR="001D2EEA" w:rsidRPr="00E11852" w:rsidRDefault="00E1185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852">
              <w:rPr>
                <w:rFonts w:ascii="Times New Roman" w:hAnsi="Times New Roman"/>
                <w:sz w:val="24"/>
                <w:szCs w:val="24"/>
              </w:rPr>
              <w:t>15112471.59</w:t>
            </w:r>
          </w:p>
        </w:tc>
        <w:tc>
          <w:tcPr>
            <w:tcW w:w="2410" w:type="dxa"/>
          </w:tcPr>
          <w:p w:rsidR="001D2EEA" w:rsidRPr="00E11852" w:rsidRDefault="00E1185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852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E1185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D2EEA" w:rsidRDefault="001D2EE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2EE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D2EE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B97C36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B97C36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B97C36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B97C36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B97C36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2EE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Красноярская, д. 9, кв. 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E11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16:13:38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D2EE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E11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14:18:58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15800888.00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D2EE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E11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14:34:21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D2EE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143423,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Красногорский район,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E118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14:49:06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16116500.00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D2EEA" w:rsidRDefault="001D2EE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D2EE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77BB5" w:rsidRPr="00877BB5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877BB5" w:rsidRPr="00877BB5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D2EE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2E4E54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2E4E54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2E4E54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2E4E54" w:rsidP="00877B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2EE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143423,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Красногорский район,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2019-02-28 14:49:06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E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16116500.00</w:t>
            </w:r>
          </w:p>
        </w:tc>
      </w:tr>
    </w:tbl>
    <w:p w:rsidR="001D2EEA" w:rsidRDefault="001D2E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2EE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877BB5" w:rsidRPr="00877BB5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proofErr w:type="spellStart"/>
      <w:r w:rsidR="00877BB5">
        <w:rPr>
          <w:lang w:val="en-US"/>
        </w:rPr>
        <w:t>по</w:t>
      </w:r>
      <w:proofErr w:type="spellEnd"/>
      <w:r w:rsidR="00877BB5">
        <w:rPr>
          <w:lang w:val="en-US"/>
        </w:rPr>
        <w:t xml:space="preserve"> л</w:t>
      </w:r>
      <w:r>
        <w:t>от</w:t>
      </w:r>
      <w:r w:rsidR="00877BB5">
        <w:rPr>
          <w:lang w:val="en-US"/>
        </w:rPr>
        <w:t>у</w:t>
      </w:r>
      <w:bookmarkStart w:id="0" w:name="_GoBack"/>
      <w:bookmarkEnd w:id="0"/>
      <w:r>
        <w:t xml:space="preserve"> №6 посредством публичного предложения, прием заявок прекращается.</w:t>
      </w:r>
    </w:p>
    <w:p w:rsidR="001D2EEA" w:rsidRDefault="001D2E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2EE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BE1" w:rsidRDefault="00665BE1" w:rsidP="00ED7965">
      <w:pPr>
        <w:spacing w:after="0" w:line="240" w:lineRule="auto"/>
      </w:pPr>
      <w:r>
        <w:separator/>
      </w:r>
    </w:p>
  </w:endnote>
  <w:endnote w:type="continuationSeparator" w:id="0">
    <w:p w:rsidR="00665BE1" w:rsidRDefault="00665B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EEA" w:rsidRDefault="001D2E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EEA" w:rsidRDefault="001D2E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EEA" w:rsidRDefault="001D2E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BE1" w:rsidRDefault="00665BE1" w:rsidP="00ED7965">
      <w:pPr>
        <w:spacing w:after="0" w:line="240" w:lineRule="auto"/>
      </w:pPr>
      <w:r>
        <w:separator/>
      </w:r>
    </w:p>
  </w:footnote>
  <w:footnote w:type="continuationSeparator" w:id="0">
    <w:p w:rsidR="00665BE1" w:rsidRDefault="00665B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EEA" w:rsidRDefault="00877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EEA" w:rsidRDefault="00877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EEA" w:rsidRDefault="00877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2EEA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5BE1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77BB5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11852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E1185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xzKOoY8MA5G9T3/Rw4/ygbzM7CFvihIqU4T5mniREJM=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xdygvRsd2hIbQhkFm3SmTEqF30yU9QYmYKSqGZTuHME=</DigestValue>
    </Reference>
  </SignedInfo>
  <SignatureValue>CjwKXbQpXXfBK+WIFZjGP932T7nSyFXHYJRC7Kl6d8UrqyqIZc1iFFTESkkufWP+
9bl56/dz0fDYCa52CLtxVw==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1XyLTRKStdm9nIZ8jjarY5FkFCk=</DigestValue>
      </Reference>
      <Reference URI="/word/endnotes.xml?ContentType=application/vnd.openxmlformats-officedocument.wordprocessingml.endnotes+xml">
        <DigestMethod Algorithm="http://www.w3.org/2000/09/xmldsig#sha1"/>
        <DigestValue>Gc3AL/vtPkzOCCR5ITrlQ/TjaF8=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dgRMfPqrbQCL4zUt72+ytLmPDgA=</DigestValue>
      </Reference>
      <Reference URI="/word/footer2.xml?ContentType=application/vnd.openxmlformats-officedocument.wordprocessingml.footer+xml">
        <DigestMethod Algorithm="http://www.w3.org/2000/09/xmldsig#sha1"/>
        <DigestValue>dgRMfPqrbQCL4zUt72+ytLmPDgA=</DigestValue>
      </Reference>
      <Reference URI="/word/footer3.xml?ContentType=application/vnd.openxmlformats-officedocument.wordprocessingml.footer+xml">
        <DigestMethod Algorithm="http://www.w3.org/2000/09/xmldsig#sha1"/>
        <DigestValue>dgRMfPqrbQCL4zUt72+ytLmPDgA=</DigestValue>
      </Reference>
      <Reference URI="/word/footnotes.xml?ContentType=application/vnd.openxmlformats-officedocument.wordprocessingml.footnotes+xml">
        <DigestMethod Algorithm="http://www.w3.org/2000/09/xmldsig#sha1"/>
        <DigestValue>HGa6zKzD4lqemBTsfoUclvypoKo=</DigestValue>
      </Reference>
      <Reference URI="/word/header1.xml?ContentType=application/vnd.openxmlformats-officedocument.wordprocessingml.header+xml">
        <DigestMethod Algorithm="http://www.w3.org/2000/09/xmldsig#sha1"/>
        <DigestValue>y88zr9GDflxsJCVR6gLb8RbVcnk=</DigestValue>
      </Reference>
      <Reference URI="/word/header2.xml?ContentType=application/vnd.openxmlformats-officedocument.wordprocessingml.header+xml">
        <DigestMethod Algorithm="http://www.w3.org/2000/09/xmldsig#sha1"/>
        <DigestValue>wr1zb+VuIHWKTHCrUlTnvQp8Wd4=</DigestValue>
      </Reference>
      <Reference URI="/word/header3.xml?ContentType=application/vnd.openxmlformats-officedocument.wordprocessingml.header+xml">
        <DigestMethod Algorithm="http://www.w3.org/2000/09/xmldsig#sha1"/>
        <DigestValue>U+wdZHF67YrBwXdZGEEIWAeKoDc=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ti1zKgeop1CpBBLzemBe6yaPwEY=</DigestValue>
      </Reference>
      <Reference URI="/word/styles.xml?ContentType=application/vnd.openxmlformats-officedocument.wordprocessingml.styles+xml">
        <DigestMethod Algorithm="http://www.w3.org/2000/09/xmldsig#sha1"/>
        <DigestValue>brVHCCMZBeI2qJJuv8LhzTlVmhI=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2019-03-01T08:16:59Z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2019-03-01T08:16:59Z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925E7-E04F-4349-B888-E37E73A0A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2019-03-01T08:16:00Z</dcterms:modified>
</cp:coreProperties>
</file>