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5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15A6" w:rsidRDefault="001F15A6" w:rsidP="00ED7965">
      <w:pPr>
        <w:ind w:left="142"/>
      </w:pPr>
    </w:p>
    <w:p w:rsidR="001F15A6" w:rsidRDefault="001F15A6" w:rsidP="00ED7965">
      <w:pPr>
        <w:ind w:left="142"/>
      </w:pPr>
    </w:p>
    <w:p w:rsidR="001F15A6" w:rsidRDefault="001F15A6" w:rsidP="00ED7965">
      <w:pPr>
        <w:ind w:left="142"/>
      </w:pPr>
    </w:p>
    <w:p w:rsidR="001F15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15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15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1F15A6" w:rsidRDefault="001F15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15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№СТП-3938/2</w:t>
      </w:r>
    </w:p>
    <w:p w:rsidR="001F15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15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15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15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1F15A6" w:rsidRDefault="001F15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15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1F15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15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15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15A6" w:rsidRDefault="001F15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15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15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15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15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5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5A6" w:rsidRDefault="009722DE" w:rsidP="008E0A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Установка для накачки азотом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Nitro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point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 Балансировочный станок BEISSBARTH C741-1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3. Шиномонтажный станок HOFMANN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Monty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3550-1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4. Балансировка HOFMANN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Geodyna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6800-1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5. Мойка колес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Wulkan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300 -1 шт.;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6. Компрессор -2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7. Стенд правки дисков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Comec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33080-55/A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 Прокат</w:t>
            </w:r>
            <w:r w:rsidR="004E79A5">
              <w:rPr>
                <w:rFonts w:ascii="Times New Roman" w:hAnsi="Times New Roman"/>
                <w:sz w:val="24"/>
                <w:szCs w:val="24"/>
              </w:rPr>
              <w:t>ка металлических дисков -1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909000.00</w:t>
            </w:r>
          </w:p>
        </w:tc>
      </w:tr>
    </w:tbl>
    <w:p w:rsidR="001F15A6" w:rsidRDefault="001F15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5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15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15A6" w:rsidRDefault="001F15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15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15A6" w:rsidRDefault="001F15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5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15A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3FF" w:rsidRDefault="002873FF" w:rsidP="00ED7965">
      <w:pPr>
        <w:spacing w:after="0" w:line="240" w:lineRule="auto"/>
      </w:pPr>
      <w:r>
        <w:separator/>
      </w:r>
    </w:p>
  </w:endnote>
  <w:endnote w:type="continuationSeparator" w:id="0">
    <w:p w:rsidR="002873FF" w:rsidRDefault="002873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5A6" w:rsidRDefault="001F15A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5A6" w:rsidRDefault="001F15A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5A6" w:rsidRDefault="001F15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3FF" w:rsidRDefault="002873FF" w:rsidP="00ED7965">
      <w:pPr>
        <w:spacing w:after="0" w:line="240" w:lineRule="auto"/>
      </w:pPr>
      <w:r>
        <w:separator/>
      </w:r>
    </w:p>
  </w:footnote>
  <w:footnote w:type="continuationSeparator" w:id="0">
    <w:p w:rsidR="002873FF" w:rsidRDefault="002873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5A6" w:rsidRDefault="00287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5A6" w:rsidRDefault="00287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5A6" w:rsidRDefault="00287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15A6"/>
    <w:rsid w:val="0025017D"/>
    <w:rsid w:val="0027798F"/>
    <w:rsid w:val="00280D15"/>
    <w:rsid w:val="002873FF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79A5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51E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0A48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79811AE-02D4-464F-984F-B02713EC1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7ql63FozjJailSskvP6V0sD2Jw6ImNP22lIfnXFVofA=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tHk+jk5Mnxyj46/APw8xL2HwR90Mbz1BiuHd+/6vtZevTYG6jRE8CNJLoCBV85xLFnlKTcf2
    3EdcxqxCDoXQsg==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IaoB3jXhNrOb1Yvu2U//4lnqrqk=</DigestValue>
      </Reference>
      <Reference URI="/word/endnotes.xml?ContentType=application/vnd.openxmlformats-officedocument.wordprocessingml.endnotes+xml">
        <DigestMethod Algorithm="http://www.w3.org/2000/09/xmldsig#sha1"/>
        <DigestValue>CB0/GRugGUznf7JBcr+ohJFtwVs=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1WGi22AJD40w1RIvuPEBkciaAaw=</DigestValue>
      </Reference>
      <Reference URI="/word/footer2.xml?ContentType=application/vnd.openxmlformats-officedocument.wordprocessingml.footer+xml">
        <DigestMethod Algorithm="http://www.w3.org/2000/09/xmldsig#sha1"/>
        <DigestValue>1WGi22AJD40w1RIvuPEBkciaAaw=</DigestValue>
      </Reference>
      <Reference URI="/word/footer3.xml?ContentType=application/vnd.openxmlformats-officedocument.wordprocessingml.footer+xml">
        <DigestMethod Algorithm="http://www.w3.org/2000/09/xmldsig#sha1"/>
        <DigestValue>1WGi22AJD40w1RIvuPEBkciaAaw=</DigestValue>
      </Reference>
      <Reference URI="/word/footnotes.xml?ContentType=application/vnd.openxmlformats-officedocument.wordprocessingml.footnotes+xml">
        <DigestMethod Algorithm="http://www.w3.org/2000/09/xmldsig#sha1"/>
        <DigestValue>7+/9iILgwCof9SUOlL6+ZYMk3d8=</DigestValue>
      </Reference>
      <Reference URI="/word/header1.xml?ContentType=application/vnd.openxmlformats-officedocument.wordprocessingml.header+xml">
        <DigestMethod Algorithm="http://www.w3.org/2000/09/xmldsig#sha1"/>
        <DigestValue>q5eCigQK9jaYaH/8r2qa/6acv0Y=</DigestValue>
      </Reference>
      <Reference URI="/word/header2.xml?ContentType=application/vnd.openxmlformats-officedocument.wordprocessingml.header+xml">
        <DigestMethod Algorithm="http://www.w3.org/2000/09/xmldsig#sha1"/>
        <DigestValue>JZU0BHi55gIL8G/Fev/QQ/DnATY=</DigestValue>
      </Reference>
      <Reference URI="/word/header3.xml?ContentType=application/vnd.openxmlformats-officedocument.wordprocessingml.header+xml">
        <DigestMethod Algorithm="http://www.w3.org/2000/09/xmldsig#sha1"/>
        <DigestValue>YC7qCRgDRdZ/U7tXQxiMxyr92yo=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6IwFo/vtoZ2I9ebO8cO8UNu/xmU=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66B3B-9D60-4AD0-A432-C69B20C15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dcterms:created xsi:type="dcterms:W3CDTF">2017-09-20T05:39:00Z</dcterms:created>
  <dcterms:modified xsi:type="dcterms:W3CDTF">2019-10-18T12:13:00Z</dcterms:modified>
</cp:coreProperties>
</file>