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1935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21935" w:rsidRDefault="00A21935" w:rsidP="00ED7965">
      <w:pPr>
        <w:ind w:left="142"/>
      </w:pPr>
    </w:p>
    <w:p w:rsidR="00A21935" w:rsidRDefault="00A21935" w:rsidP="00ED7965">
      <w:pPr>
        <w:ind w:left="142"/>
      </w:pPr>
    </w:p>
    <w:p w:rsidR="00A21935" w:rsidRDefault="00A21935" w:rsidP="00ED7965">
      <w:pPr>
        <w:ind w:left="142"/>
      </w:pPr>
    </w:p>
    <w:p w:rsidR="00A21935" w:rsidRDefault="00A21935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21935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A21935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A21935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20.10.2017</w:t>
      </w:r>
    </w:p>
    <w:p w:rsidR="00A21935" w:rsidRDefault="00A21935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21935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Чутков Павел Геннадьевич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="00AB591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рассмотрев поступившую</w:t>
      </w:r>
      <w:r w:rsidR="00AB591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 «Славянка»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СТП-2270/3</w:t>
      </w:r>
      <w:r>
        <w:rPr>
          <w:rFonts w:ascii="Times New Roman" w:hAnsi="Times New Roman" w:cs="Times New Roman"/>
          <w:sz w:val="24"/>
          <w:szCs w:val="24"/>
        </w:rPr>
        <w:t xml:space="preserve">,размещено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15.09.2017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21935" w:rsidRDefault="00A21935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A21935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2017-09-18 06:00:00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2017-10-20 12:00:00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</w:t>
      </w:r>
      <w:r>
        <w:rPr>
          <w:rFonts w:ascii="Times New Roman" w:hAnsi="Times New Roman"/>
          <w:sz w:val="24"/>
          <w:szCs w:val="24"/>
        </w:rPr>
        <w:t xml:space="preserve">20.10.2017 </w:t>
      </w:r>
      <w:r>
        <w:rPr>
          <w:rFonts w:ascii="Times New Roman" w:hAnsi="Times New Roman" w:cs="Times New Roman"/>
          <w:sz w:val="24"/>
          <w:szCs w:val="24"/>
        </w:rPr>
        <w:t>по лоту №:</w:t>
      </w:r>
    </w:p>
    <w:p w:rsidR="00A21935" w:rsidRDefault="00A2193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21935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21935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21935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21935" w:rsidTr="002D3446">
        <w:trPr>
          <w:trHeight w:val="832"/>
        </w:trPr>
        <w:tc>
          <w:tcPr>
            <w:tcW w:w="2996" w:type="dxa"/>
            <w:vAlign w:val="center"/>
          </w:tcPr>
          <w:p w:rsidR="00A21935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vAlign w:val="center"/>
          </w:tcPr>
          <w:p w:rsidR="00A21935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Фургон изотермический  ISUZU 47051А, 2009 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VIN XU547051A90000015.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</w:tbl>
    <w:p w:rsidR="00A21935" w:rsidRDefault="00A21935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21935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для участия в торгах </w:t>
      </w:r>
      <w:proofErr w:type="spellStart"/>
      <w:r>
        <w:rPr>
          <w:rFonts w:ascii="Times New Roman" w:hAnsi="Times New Roman" w:cs="Times New Roman"/>
          <w:b/>
          <w:sz w:val="22"/>
          <w:szCs w:val="22"/>
        </w:rPr>
        <w:t>поступиласледующая</w:t>
      </w:r>
      <w:proofErr w:type="spellEnd"/>
      <w:r>
        <w:rPr>
          <w:rFonts w:ascii="Times New Roman" w:hAnsi="Times New Roman" w:cs="Times New Roman"/>
          <w:b/>
          <w:sz w:val="22"/>
          <w:szCs w:val="22"/>
        </w:rPr>
        <w:t xml:space="preserve">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A21935" w:rsidTr="003B2DE7">
        <w:tc>
          <w:tcPr>
            <w:tcW w:w="1276" w:type="dxa"/>
            <w:vAlign w:val="center"/>
          </w:tcPr>
          <w:p w:rsidR="00A21935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A21935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A21935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A21935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A21935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A21935" w:rsidRDefault="00A21935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Align w:val="center"/>
          </w:tcPr>
          <w:p w:rsidR="00A21935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A21935" w:rsidTr="003B2DE7">
        <w:tc>
          <w:tcPr>
            <w:tcW w:w="1276" w:type="dxa"/>
          </w:tcPr>
          <w:p w:rsidR="00A2193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8253</w:t>
            </w:r>
          </w:p>
        </w:tc>
        <w:tc>
          <w:tcPr>
            <w:tcW w:w="5103" w:type="dxa"/>
          </w:tcPr>
          <w:p w:rsidR="00A21935" w:rsidRDefault="00317EF2" w:rsidP="00B1403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Караченцев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Евгений Николаевич</w:t>
            </w:r>
          </w:p>
        </w:tc>
        <w:tc>
          <w:tcPr>
            <w:tcW w:w="850" w:type="dxa"/>
          </w:tcPr>
          <w:p w:rsidR="00A2193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A21935" w:rsidRDefault="00F92CE9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222303589041</w:t>
            </w:r>
          </w:p>
        </w:tc>
      </w:tr>
    </w:tbl>
    <w:p w:rsidR="00A21935" w:rsidRDefault="00A21935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21935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A21935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A21935" w:rsidTr="00BC360B">
        <w:tc>
          <w:tcPr>
            <w:tcW w:w="1276" w:type="dxa"/>
            <w:vAlign w:val="center"/>
          </w:tcPr>
          <w:p w:rsidR="00A21935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A21935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A21935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A21935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A21935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A21935" w:rsidRDefault="00A21935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A21935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F72687" w:rsidTr="00BC360B">
        <w:tc>
          <w:tcPr>
            <w:tcW w:w="1276" w:type="dxa"/>
          </w:tcPr>
          <w:p w:rsidR="00F72687" w:rsidRDefault="00F72687" w:rsidP="00EE53B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3"/>
            <w:r>
              <w:rPr>
                <w:rFonts w:ascii="Times New Roman" w:hAnsi="Times New Roman"/>
                <w:sz w:val="24"/>
                <w:szCs w:val="24"/>
              </w:rPr>
              <w:t>8253</w:t>
            </w:r>
          </w:p>
        </w:tc>
        <w:tc>
          <w:tcPr>
            <w:tcW w:w="5103" w:type="dxa"/>
          </w:tcPr>
          <w:p w:rsidR="00F72687" w:rsidRDefault="00F72687" w:rsidP="00EE53B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Караченцев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Евгений Николаевич</w:t>
            </w:r>
          </w:p>
        </w:tc>
        <w:tc>
          <w:tcPr>
            <w:tcW w:w="708" w:type="dxa"/>
          </w:tcPr>
          <w:p w:rsidR="00F72687" w:rsidRDefault="00F72687" w:rsidP="00EE53B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F72687" w:rsidRDefault="00F72687" w:rsidP="00EE53B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222303589041</w:t>
            </w:r>
          </w:p>
        </w:tc>
      </w:tr>
      <w:bookmarkEnd w:id="0"/>
    </w:tbl>
    <w:p w:rsidR="00A21935" w:rsidRDefault="00A21935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21935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A21935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935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A21935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A21935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935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935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935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A21935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935" w:rsidRDefault="00A2193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935" w:rsidRDefault="00A2193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935" w:rsidRDefault="00A2193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935" w:rsidRDefault="00A2193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21935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A21935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A21935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A21935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A21935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Чутков П.Г.</w:t>
      </w:r>
    </w:p>
    <w:p w:rsidR="00A21935" w:rsidRDefault="00A21935" w:rsidP="00312484">
      <w:pPr>
        <w:pStyle w:val="ConsPlusNonformat"/>
        <w:jc w:val="both"/>
        <w:rPr>
          <w:sz w:val="22"/>
          <w:szCs w:val="22"/>
        </w:rPr>
      </w:pPr>
    </w:p>
    <w:sectPr w:rsidR="00A21935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4482" w:rsidRDefault="00C64482" w:rsidP="00ED7965">
      <w:pPr>
        <w:spacing w:after="0" w:line="240" w:lineRule="auto"/>
      </w:pPr>
      <w:r>
        <w:separator/>
      </w:r>
    </w:p>
  </w:endnote>
  <w:endnote w:type="continuationSeparator" w:id="0">
    <w:p w:rsidR="00C64482" w:rsidRDefault="00C6448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1935" w:rsidRDefault="00A2193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1935" w:rsidRDefault="00A2193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1935" w:rsidRDefault="00A2193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4482" w:rsidRDefault="00C64482" w:rsidP="00ED7965">
      <w:pPr>
        <w:spacing w:after="0" w:line="240" w:lineRule="auto"/>
      </w:pPr>
      <w:r>
        <w:separator/>
      </w:r>
    </w:p>
  </w:footnote>
  <w:footnote w:type="continuationSeparator" w:id="0">
    <w:p w:rsidR="00C64482" w:rsidRDefault="00C6448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1935" w:rsidRDefault="00C644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1935" w:rsidRDefault="00C644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1935" w:rsidRDefault="00C644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417"/>
    <w:rsid w:val="00436E16"/>
    <w:rsid w:val="00447437"/>
    <w:rsid w:val="00483E1A"/>
    <w:rsid w:val="00491445"/>
    <w:rsid w:val="004B7157"/>
    <w:rsid w:val="004C765A"/>
    <w:rsid w:val="00516348"/>
    <w:rsid w:val="00531BCE"/>
    <w:rsid w:val="0054791C"/>
    <w:rsid w:val="00550999"/>
    <w:rsid w:val="0055183B"/>
    <w:rsid w:val="00590181"/>
    <w:rsid w:val="005961E7"/>
    <w:rsid w:val="005C52E4"/>
    <w:rsid w:val="005D4E29"/>
    <w:rsid w:val="005E3DA3"/>
    <w:rsid w:val="005E6DF6"/>
    <w:rsid w:val="005F1135"/>
    <w:rsid w:val="005F670D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7F1F7E"/>
    <w:rsid w:val="00802889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1935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B5919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4482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72687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FN3WZBtn0G1CMjSMMkwdo2ncr2kUsgj5/09+g6j/Rcs=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HMOGnTHLS9StmjZBOZD1VFt7azve4ZzTMNhLLtxa1+k=</DigestValue>
    </Reference>
  </SignedInfo>
  <SignatureValue>LiPvpneiNb2J/uJ6N03oST/5n5Fccbf+AiP/Qd7immfYheuHl+0zlqiIYzIF7KMv
ZLmsybPLRtidn1YTXHW5Bg==</SignatureValue>
  <KeyInfo>
    <X509Data>
      <X509Certificate>MIIJKDCCCNegAwIBAgIRAK9j4HrEDMeA5hGR7jMT3o8wCAYGKoUDAgIDMIIBejEe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J9Cj0KYg0JfQkNCeICLQn9CkICLQodCa0JEg0JrQvtC90YLRg9GAIjAeFw0xNzAy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aEOUZDfrxomJm6DuE/yK91ojFLU=</DigestValue>
      </Reference>
      <Reference URI="/word/endnotes.xml?ContentType=application/vnd.openxmlformats-officedocument.wordprocessingml.endnotes+xml">
        <DigestMethod Algorithm="http://www.w3.org/2000/09/xmldsig#sha1"/>
        <DigestValue>f/yTSGfkVgej3fnZ7tQbHSGptWI=</DigestValue>
      </Reference>
      <Reference URI="/word/fontTable.xml?ContentType=application/vnd.openxmlformats-officedocument.wordprocessingml.fontTable+xml">
        <DigestMethod Algorithm="http://www.w3.org/2000/09/xmldsig#sha1"/>
        <DigestValue>1yWxQYU0BHXNOHBgzhoGHiFWw3Y=</DigestValue>
      </Reference>
      <Reference URI="/word/footer1.xml?ContentType=application/vnd.openxmlformats-officedocument.wordprocessingml.footer+xml">
        <DigestMethod Algorithm="http://www.w3.org/2000/09/xmldsig#sha1"/>
        <DigestValue>mmJN1/fMpL0D9Y9Pdwfv1C4bf5Y=</DigestValue>
      </Reference>
      <Reference URI="/word/footer2.xml?ContentType=application/vnd.openxmlformats-officedocument.wordprocessingml.footer+xml">
        <DigestMethod Algorithm="http://www.w3.org/2000/09/xmldsig#sha1"/>
        <DigestValue>mmJN1/fMpL0D9Y9Pdwfv1C4bf5Y=</DigestValue>
      </Reference>
      <Reference URI="/word/footer3.xml?ContentType=application/vnd.openxmlformats-officedocument.wordprocessingml.footer+xml">
        <DigestMethod Algorithm="http://www.w3.org/2000/09/xmldsig#sha1"/>
        <DigestValue>mmJN1/fMpL0D9Y9Pdwfv1C4bf5Y=</DigestValue>
      </Reference>
      <Reference URI="/word/footnotes.xml?ContentType=application/vnd.openxmlformats-officedocument.wordprocessingml.footnotes+xml">
        <DigestMethod Algorithm="http://www.w3.org/2000/09/xmldsig#sha1"/>
        <DigestValue>moSqnmX5Af6jc2TDZ4m3uKPJiiU=</DigestValue>
      </Reference>
      <Reference URI="/word/header1.xml?ContentType=application/vnd.openxmlformats-officedocument.wordprocessingml.header+xml">
        <DigestMethod Algorithm="http://www.w3.org/2000/09/xmldsig#sha1"/>
        <DigestValue>OzboFRwNN56/mQetUiGpP61ymR0=</DigestValue>
      </Reference>
      <Reference URI="/word/header2.xml?ContentType=application/vnd.openxmlformats-officedocument.wordprocessingml.header+xml">
        <DigestMethod Algorithm="http://www.w3.org/2000/09/xmldsig#sha1"/>
        <DigestValue>JwvwYdaHlDgB3xIg0Oo//T0CXhQ=</DigestValue>
      </Reference>
      <Reference URI="/word/header3.xml?ContentType=application/vnd.openxmlformats-officedocument.wordprocessingml.header+xml">
        <DigestMethod Algorithm="http://www.w3.org/2000/09/xmldsig#sha1"/>
        <DigestValue>owRlY3au7i2dE9j9lO+0YkIFXts=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PScIA0dMtjy+anVQFBD5cR8UcDY=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DT4dVXGPOvdCdjS89mGRBQNCsIM=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</Manifest>
    <SignatureProperties>
      <SignatureProperty Id="idSignatureTime" Target="#idPackageSignature">
        <mdssi:SignatureTime>
          <mdssi:Format>YYYY-MM-DDThh:mm:ssTZD</mdssi:Format>
          <mdssi:Value>2017-10-20T09:31:09Z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2017-10-20T09:31:09Z</xd:SigningTime>
          <xd:SigningCertificate>
            <xd:Cert>
              <xd:CertDigest>
                <DigestMethod Algorithm="http://www.w3.org/2000/09/xmldsig#sha1"/>
                <DigestValue>ZK8VRCooABPLZVQu+cMuZtUi9iU=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233133489637616781571325438952249482895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5A3AE5-371A-4DF1-AD18-C179BA2F14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335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2246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Рогова Татьяна Николаевна</cp:lastModifiedBy>
  <cp:revision>2</cp:revision>
  <dcterms:created xsi:type="dcterms:W3CDTF">2017-10-20T09:31:00Z</dcterms:created>
  <dcterms:modified xsi:type="dcterms:W3CDTF">2017-10-20T09:31:00Z</dcterms:modified>
</cp:coreProperties>
</file>