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7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772E" w:rsidRDefault="00CE772E" w:rsidP="00ED7965">
      <w:pPr>
        <w:ind w:left="142"/>
        <w:rPr>
          <w:rFonts w:ascii="Times New Roman" w:hAnsi="Times New Roman"/>
        </w:rPr>
      </w:pPr>
    </w:p>
    <w:p w:rsidR="00CE772E" w:rsidRDefault="00CE772E" w:rsidP="00ED7965">
      <w:pPr>
        <w:ind w:left="142"/>
        <w:rPr>
          <w:rFonts w:ascii="Times New Roman" w:hAnsi="Times New Roman"/>
        </w:rPr>
      </w:pPr>
    </w:p>
    <w:p w:rsidR="00CE772E" w:rsidRDefault="00CE772E" w:rsidP="00ED7965">
      <w:pPr>
        <w:ind w:left="142"/>
        <w:rPr>
          <w:rFonts w:ascii="Times New Roman" w:hAnsi="Times New Roman"/>
        </w:rPr>
      </w:pPr>
    </w:p>
    <w:p w:rsidR="00CE772E" w:rsidRDefault="00CE77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77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№СТП-3490/1</w:t>
      </w:r>
    </w:p>
    <w:p w:rsidR="00CE772E" w:rsidRDefault="00CE77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13.05.2019</w:t>
      </w:r>
    </w:p>
    <w:p w:rsidR="00CE772E" w:rsidRDefault="00C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Потапов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Камчатсбытфармация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772E" w:rsidRDefault="00CE77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77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2019-05-13 00:00:00 (время московское) по лоту:</w:t>
      </w:r>
    </w:p>
    <w:p w:rsidR="00CE772E" w:rsidRDefault="00CE77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77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77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77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772E" w:rsidTr="00BA0078">
        <w:tc>
          <w:tcPr>
            <w:tcW w:w="2996" w:type="dxa"/>
            <w:vAlign w:val="center"/>
          </w:tcPr>
          <w:p w:rsidR="00CE77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E77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Переносной объект торговый павильон, общая площадь 38,1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CE772E" w:rsidRDefault="00CE77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7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№СТП-3490/1 по лоту №1 не поступили.</w:t>
      </w:r>
    </w:p>
    <w:p w:rsidR="00CE772E" w:rsidRDefault="00CE77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205E" w:rsidRDefault="000220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Потапов С.А.</w:t>
      </w:r>
    </w:p>
    <w:p w:rsidR="00CE772E" w:rsidRDefault="00CE772E" w:rsidP="005C56AE">
      <w:pPr>
        <w:rPr>
          <w:rFonts w:ascii="Times New Roman" w:hAnsi="Times New Roman"/>
        </w:rPr>
      </w:pPr>
    </w:p>
    <w:p w:rsidR="00CE772E" w:rsidRDefault="00C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C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CE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772E" w:rsidRDefault="00CE772E" w:rsidP="00455D60">
      <w:pPr>
        <w:ind w:left="142"/>
        <w:rPr>
          <w:rFonts w:ascii="Times New Roman" w:hAnsi="Times New Roman"/>
        </w:rPr>
      </w:pPr>
    </w:p>
    <w:p w:rsidR="00CE772E" w:rsidRDefault="00CE77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72E" w:rsidRDefault="00CE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772E" w:rsidRDefault="00CE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772E" w:rsidRDefault="00CE772E" w:rsidP="00455D60">
      <w:pPr>
        <w:ind w:left="142"/>
        <w:rPr>
          <w:rFonts w:ascii="Times New Roman" w:hAnsi="Times New Roman"/>
        </w:rPr>
      </w:pPr>
    </w:p>
    <w:p w:rsidR="00CE772E" w:rsidRDefault="00CE77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E772E" w:rsidRDefault="00CE77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72E" w:rsidRDefault="00CE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772E" w:rsidRDefault="00CE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772E" w:rsidRDefault="00CE772E" w:rsidP="00ED7965">
      <w:pPr>
        <w:ind w:left="142"/>
        <w:rPr>
          <w:rFonts w:ascii="Times New Roman" w:hAnsi="Times New Roman"/>
        </w:rPr>
      </w:pPr>
    </w:p>
    <w:sectPr w:rsidR="00CE77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90A" w:rsidRDefault="0004490A" w:rsidP="00ED7965">
      <w:pPr>
        <w:spacing w:after="0" w:line="240" w:lineRule="auto"/>
      </w:pPr>
      <w:r>
        <w:separator/>
      </w:r>
    </w:p>
  </w:endnote>
  <w:endnote w:type="continuationSeparator" w:id="0">
    <w:p w:rsidR="0004490A" w:rsidRDefault="000449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CE77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CE77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CE77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90A" w:rsidRDefault="0004490A" w:rsidP="00ED7965">
      <w:pPr>
        <w:spacing w:after="0" w:line="240" w:lineRule="auto"/>
      </w:pPr>
      <w:r>
        <w:separator/>
      </w:r>
    </w:p>
  </w:footnote>
  <w:footnote w:type="continuationSeparator" w:id="0">
    <w:p w:rsidR="0004490A" w:rsidRDefault="000449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044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044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72E" w:rsidRDefault="000449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205E"/>
    <w:rsid w:val="00042DCE"/>
    <w:rsid w:val="0004490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72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54C242"/>
  <w15:docId w15:val="{622C47F3-BF90-402D-9D3E-90B60845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6Z5/qqPqycsQtKTcSkKRedO/44zLXcfwDjIR55Lll7g=</DigestValue>
    </Reference>
    <Reference Type="http://www.w3.org/2000/09/xmldsig#Object" URI="#idOfficeObject">
      <DigestMethod Algorithm="urn:ietf:params:xml:ns:cpxmlsec:algorithms:gostr34112012-256"/>
      <DigestValue>dFS+vqiZVOPuRqU4mrZZHVcLrPx7kL0LfOyjpCNMoz8=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PYZHbXl9HU2A9eanROyhGxqdcI5Ibs9+gcDP6K8Y3oM=</DigestValue>
    </Reference>
  </SignedInfo>
  <SignatureValue>EsHlAeeSqp/SJAZl0kVAn73w30M2a4Rq82m0iHlwAujHVQPl0MXhvW3FfZk6C0v7
rDVTrsfHYDoSyKzVh0cpDg==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aXR8p07FgCYqRFIjQKbpdLNKkds=</DigestValue>
      </Reference>
      <Reference URI="/word/endnotes.xml?ContentType=application/vnd.openxmlformats-officedocument.wordprocessingml.endnotes+xml">
        <DigestMethod Algorithm="http://www.w3.org/2000/09/xmldsig#sha1"/>
        <DigestValue>13dt0yvSXLIpNdQDtdweOPTN4i4=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xJgQm4bKX4qI2JFEWuVlcsUGWmQ=</DigestValue>
      </Reference>
      <Reference URI="/word/footer2.xml?ContentType=application/vnd.openxmlformats-officedocument.wordprocessingml.footer+xml">
        <DigestMethod Algorithm="http://www.w3.org/2000/09/xmldsig#sha1"/>
        <DigestValue>xJgQm4bKX4qI2JFEWuVlcsUGWmQ=</DigestValue>
      </Reference>
      <Reference URI="/word/footer3.xml?ContentType=application/vnd.openxmlformats-officedocument.wordprocessingml.footer+xml">
        <DigestMethod Algorithm="http://www.w3.org/2000/09/xmldsig#sha1"/>
        <DigestValue>xJgQm4bKX4qI2JFEWuVlcsUGWmQ=</DigestValue>
      </Reference>
      <Reference URI="/word/footnotes.xml?ContentType=application/vnd.openxmlformats-officedocument.wordprocessingml.footnotes+xml">
        <DigestMethod Algorithm="http://www.w3.org/2000/09/xmldsig#sha1"/>
        <DigestValue>JbFori++vxsTuvwVTR2aIIs/F8Q=</DigestValue>
      </Reference>
      <Reference URI="/word/header1.xml?ContentType=application/vnd.openxmlformats-officedocument.wordprocessingml.header+xml">
        <DigestMethod Algorithm="http://www.w3.org/2000/09/xmldsig#sha1"/>
        <DigestValue>cAIcIGkiPdUNUNJcUghqYKPny3E=</DigestValue>
      </Reference>
      <Reference URI="/word/header2.xml?ContentType=application/vnd.openxmlformats-officedocument.wordprocessingml.header+xml">
        <DigestMethod Algorithm="http://www.w3.org/2000/09/xmldsig#sha1"/>
        <DigestValue>3T7zgOpoOb4zFwtK1BMUqsABR/8=</DigestValue>
      </Reference>
      <Reference URI="/word/header3.xml?ContentType=application/vnd.openxmlformats-officedocument.wordprocessingml.header+xml">
        <DigestMethod Algorithm="http://www.w3.org/2000/09/xmldsig#sha1"/>
        <DigestValue>GtUZKiENzxO6xwOxAHUEaR1RT4A=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PXJQaZ+pZGlBfeFgzy0kldTL6PQ=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2019-05-14T06:18:38Z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2019-05-14T06:18:38Z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D9EAF-31C6-44EF-AD42-32ED5130C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2019-05-13T01:09:00Z</dcterms:modified>
</cp:coreProperties>
</file>