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59D6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559D6" w:rsidRDefault="003559D6" w:rsidP="00ED7965">
      <w:pPr>
        <w:ind w:left="142"/>
        <w:rPr>
          <w:rFonts w:ascii="Times New Roman" w:hAnsi="Times New Roman"/>
        </w:rPr>
      </w:pPr>
    </w:p>
    <w:p w:rsidR="003559D6" w:rsidRDefault="003559D6" w:rsidP="00ED7965">
      <w:pPr>
        <w:ind w:left="142"/>
        <w:rPr>
          <w:rFonts w:ascii="Times New Roman" w:hAnsi="Times New Roman"/>
        </w:rPr>
      </w:pPr>
    </w:p>
    <w:p w:rsidR="003559D6" w:rsidRDefault="003559D6" w:rsidP="00ED7965">
      <w:pPr>
        <w:ind w:left="142"/>
        <w:rPr>
          <w:rFonts w:ascii="Times New Roman" w:hAnsi="Times New Roman"/>
        </w:rPr>
      </w:pPr>
    </w:p>
    <w:p w:rsidR="003559D6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559D6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559D6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Жихаренко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Дмитрий Андреевич</w:t>
      </w:r>
    </w:p>
    <w:p w:rsidR="003559D6" w:rsidRDefault="003559D6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559D6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№СТП-2399/1</w:t>
      </w:r>
    </w:p>
    <w:p w:rsidR="003559D6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559D6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3559D6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Шипицын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Дмитрий Владимирович</w:t>
      </w:r>
    </w:p>
    <w:p w:rsidR="003559D6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3559D6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2017-11-13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559D6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2018-01-21 18:00:00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559D6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559D6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559D6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559D6" w:rsidRDefault="003559D6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3559D6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559D6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559D6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559D6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9D6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9D6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СЗАП 8527 прицеп грузовой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г.в.1991,модель:33317, начальная цена 63000.00</w:t>
            </w:r>
          </w:p>
        </w:tc>
      </w:tr>
    </w:tbl>
    <w:p w:rsidR="003559D6" w:rsidRDefault="003559D6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3559D6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3559D6" w:rsidTr="00615DC1">
        <w:tc>
          <w:tcPr>
            <w:tcW w:w="3402" w:type="dxa"/>
          </w:tcPr>
          <w:p w:rsidR="003559D6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3559D6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3559D6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3559D6" w:rsidTr="00615DC1">
        <w:tc>
          <w:tcPr>
            <w:tcW w:w="3402" w:type="dxa"/>
          </w:tcPr>
          <w:p w:rsidR="004674BD" w:rsidRDefault="004674BD" w:rsidP="004674B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15.01.2018</w:t>
            </w:r>
          </w:p>
          <w:p w:rsidR="003559D6" w:rsidRDefault="004674BD" w:rsidP="004674B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18:00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21.01.2018</w:t>
            </w:r>
          </w:p>
        </w:tc>
        <w:tc>
          <w:tcPr>
            <w:tcW w:w="3969" w:type="dxa"/>
          </w:tcPr>
          <w:p w:rsidR="003559D6" w:rsidRPr="004674BD" w:rsidRDefault="004674BD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4BD">
              <w:rPr>
                <w:rFonts w:ascii="Times New Roman" w:hAnsi="Times New Roman"/>
                <w:sz w:val="24"/>
                <w:szCs w:val="24"/>
              </w:rPr>
              <w:t>6300.00</w:t>
            </w:r>
          </w:p>
        </w:tc>
        <w:tc>
          <w:tcPr>
            <w:tcW w:w="2410" w:type="dxa"/>
          </w:tcPr>
          <w:p w:rsidR="003559D6" w:rsidRPr="004674BD" w:rsidRDefault="004674BD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74BD">
              <w:rPr>
                <w:rFonts w:ascii="Times New Roman" w:hAnsi="Times New Roman"/>
                <w:sz w:val="24"/>
                <w:szCs w:val="24"/>
              </w:rPr>
              <w:t>1</w:t>
            </w:r>
            <w:r w:rsidR="008D567A" w:rsidRPr="004674BD">
              <w:rPr>
                <w:rFonts w:ascii="Times New Roman" w:hAnsi="Times New Roman"/>
                <w:sz w:val="24"/>
                <w:szCs w:val="24"/>
              </w:rPr>
              <w:t xml:space="preserve"> заявк</w:t>
            </w:r>
            <w:r w:rsidRPr="004674BD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</w:tr>
    </w:tbl>
    <w:p w:rsidR="003559D6" w:rsidRDefault="003559D6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559D6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3559D6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9D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9D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9D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9D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9D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559D6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9D6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Глеков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9D6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Леонова, д. 19, кв. 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9D6" w:rsidRDefault="00997BCA" w:rsidP="004674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2018-01-21 00:00:42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9D6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9555.00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9D6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3559D6" w:rsidRDefault="003559D6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4674BD" w:rsidRDefault="004674BD" w:rsidP="004674B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F2365">
        <w:rPr>
          <w:rFonts w:ascii="Times New Roman" w:hAnsi="Times New Roman" w:cs="Times New Roman"/>
          <w:b/>
          <w:sz w:val="24"/>
          <w:szCs w:val="24"/>
        </w:rPr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17523"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Pr="00615DC1">
        <w:rPr>
          <w:rFonts w:ascii="Times New Roman" w:hAnsi="Times New Roman" w:cs="Times New Roman"/>
          <w:b/>
          <w:sz w:val="24"/>
          <w:szCs w:val="24"/>
        </w:rPr>
        <w:t>Лот №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>
        <w:rPr>
          <w:rFonts w:ascii="Times New Roman" w:hAnsi="Times New Roman" w:cs="Times New Roman"/>
          <w:b/>
          <w:sz w:val="24"/>
          <w:szCs w:val="24"/>
        </w:rPr>
        <w:t>который представил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участие</w:t>
      </w:r>
      <w:r>
        <w:rPr>
          <w:rFonts w:ascii="Times New Roman" w:hAnsi="Times New Roman" w:cs="Times New Roman"/>
          <w:b/>
          <w:sz w:val="24"/>
          <w:szCs w:val="24"/>
        </w:rPr>
        <w:t xml:space="preserve"> в торгах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, содержащую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предложение о цене имущества должника, которая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не ниже начальной цены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продажи имущества должника,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установленной для определенного периода </w:t>
      </w:r>
      <w:r>
        <w:rPr>
          <w:rFonts w:ascii="Times New Roman" w:hAnsi="Times New Roman" w:cs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3559D6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9D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9D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9D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9D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559D6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9D6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Глеков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Александрович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9D6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Кемерово, ул. Леонова, д. 19, кв. 110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9D6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2018-01-21 00:00:42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9D6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9555.00</w:t>
            </w:r>
          </w:p>
        </w:tc>
      </w:tr>
    </w:tbl>
    <w:p w:rsidR="003559D6" w:rsidRDefault="003559D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559D6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proofErr w:type="spellStart"/>
      <w:r>
        <w:rPr>
          <w:b/>
        </w:rPr>
        <w:t>Шипицын</w:t>
      </w:r>
      <w:proofErr w:type="spellEnd"/>
      <w:r>
        <w:rPr>
          <w:b/>
        </w:rPr>
        <w:t xml:space="preserve"> Дмитрий Владимирович</w:t>
      </w:r>
      <w:r>
        <w:t xml:space="preserve"> Лот №1 посредством публичного предложения, прием заявок прекращается.</w:t>
      </w:r>
    </w:p>
    <w:p w:rsidR="003559D6" w:rsidRDefault="003559D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559D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28C0" w:rsidRDefault="001828C0" w:rsidP="00ED7965">
      <w:pPr>
        <w:spacing w:after="0" w:line="240" w:lineRule="auto"/>
      </w:pPr>
      <w:r>
        <w:separator/>
      </w:r>
    </w:p>
  </w:endnote>
  <w:endnote w:type="continuationSeparator" w:id="0">
    <w:p w:rsidR="001828C0" w:rsidRDefault="001828C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59D6" w:rsidRDefault="003559D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59D6" w:rsidRDefault="003559D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59D6" w:rsidRDefault="003559D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28C0" w:rsidRDefault="001828C0" w:rsidP="00ED7965">
      <w:pPr>
        <w:spacing w:after="0" w:line="240" w:lineRule="auto"/>
      </w:pPr>
      <w:r>
        <w:separator/>
      </w:r>
    </w:p>
  </w:footnote>
  <w:footnote w:type="continuationSeparator" w:id="0">
    <w:p w:rsidR="001828C0" w:rsidRDefault="001828C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59D6" w:rsidRDefault="003559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59D6" w:rsidRDefault="003559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59D6" w:rsidRDefault="003559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828C0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559D6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674BD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D4Wg8H4fz6SS0HY96fayjPn1YwrjsIpUPxlfLikalX0=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pJSNE5fM7YrFdGloHjyogGlrDXgOk/W8Ucw1JGb8Ad944teg9fIx5AMmgM1mRrrxgQMMduJ8
    dhlwSGYFjl8I1A==
  </SignatureValue>
  <KeyInfo>
    <X509Data>
      <X509Certificate>
          MIILLzCCCt6gAwIBAgIQb5C46fJCO4jnEW2jRQ9A0zAIBgYqhQMCAgMwggFiMSIwIAYJKoZI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gDESMBAGA1UEAwwJVEVOU09SQ0E1MB4XDTE3MDkyNzEwMTMwMloXDTE4MDkyNzEwMjMwMlow
          ggHEMSIwIAYDVQQJDBnQktC+0YHRgtGA0LXRhtC+0LLQsCw0LDUwMScwJQYDVQQIDB41NSDQ
          ntC80YHQutCw0Y8g0L7QsdC70LDRgdGC0YwxETAPBgNVBAcMCNCe0LzRgdC6MQswCQYDVQQG
          EwJSVTEqMCgGA1UEKgwh0JTQvNC40YLRgNC40Lkg0JDQvdC00YDQtdC10LLQuNGHMRswGQYD
          VQQEDBLQltC40YXQsNGA0LXQvdC60L4xPTA7BgNVBAMMNNCW0LjRhdCw0YDQtdC90LrQviDQ
          lNC80LjRgtGA0LjQuSDQkNC90LTRgNC10LXQstC40YcxNjA0BgNVBAwMLdCQ0YDQsdC40YLR
          gNCw0LbQvdGL0Lkg0YPQv9GA0LDQstC70Y/RjtGJ0LjQuTEfMB0GCSqGSIb3DQEJAgwQSU5O
          PTU1MDUxNzM2OTIxNjEkMCIGCSqGSIb3DQEJARYVZG1pLWJheWFub3ZAeWFuZGV4LnJ1MRow
          GAYIKoUDA4EDAQESDDU1MDUxNzM2OTIxNjEaMBgGBSqFA2QFEg8zMTE1NTQzMTY2MDAxNjEx
          FjAUBgUqhQNkAxILMTQ4MTMwNTc4NTQwYzAcBgYqhQMCAhMwEgYHKoUDAgIkAAYHKoUDAgIe
          AQNDAARAthCyPTqtlf9Xyy15DCWL90j932EJgG4df2ZBPwmH9lWd+PQedOS/kNo8m+Qh4Itk
          OHL1w/pgRUndCyYHKTatt6OCBwYwggcCMA4GA1UdDwEB/wQEAwIE8DCB7AYDVR0lBIHkMIHh
          BgcqhQMCAiIZBgcqhQMCAiIaBgcqhQMCAiIGBgYqhQMCFwMGCCqFAwJAAQEBBggqhQMDgR0C
          DQYIKoUDAykBAwQGCCqFAwM6AgECBgkqhQMDPwEBAgQGBiqFAwNZGAYGKoUDA10PBgcqhQMF
          AxIBBgcqhQMFAxICBgcqhQMFAygBBgcqhQMFAzABBgcqhQMGJQEBBgYqhQMGKAEGCCqFAwYp
          AQEBBggqhQMGKgUFBQYIKoUDBiwBAQEGCCqFAwYtAQEBBggqhQMHAhUBAgYIKwYBBQUHAwIG
          CCsGAQUFBwMEMB0GA1UdIAQWMBQwCAYGKoUDZHEBMAgGBiqFA2RxAjAhBgUqhQNkbwQYDBbQ
          mtGA0LjQv9GC0L7Qn9GA0L4gQ1NQMCkGA1UdEQQiMCCkHjAcMRowGAYFKoUDZAUSDzMxMTU1
          NDMxNjYwMDE2MTCCAVwGA1UdIwSCAVMwggFPgBQ2kBcIlKyD2zGFeib6tabqdwrA8aGCASmk
          ggElMIIBITEaMBgGCCqFAwOBAwEBEgwwMDc3MTA0NzQzNzUxGDAWBgUqhQNkARINMTA0Nzcw
          MjAyNjcwMTEeMBwGCSqGSIb3DQEJARYPZGl0QG1pbnN2eWF6LnJ1MTwwOgYDVQQJDDMxMjUz
          NzUg0LMuINCc0L7RgdC60LLQsCDRg9C7LiDQotCy0LXRgNGB0LrQsNGPINC0LjcxLDAqBgNV
          BAoMI9Cc0LjQvdC60L7QvNGB0LLRj9C30Ywg0KDQvtGB0YHQuNC4MRUwEwYDVQQHDAzQnNC+
          0YHQutCy0LAxHDAaBgNVBAgMEzc3INCzLiDQnNC+0YHQutCy0LAxCzAJBgNVBAYTAlJVMRsw
          GQYDVQQDDBLQo9CmIDEg0JjQoSDQk9Cj0KaCCnQlJFUAAwAAB+kwHQYDVR0OBBYEFKW4r4KH
          arcbDCjFW7stQtSc0eP1MCsGA1UdEAQkMCKADzIwMTcwOTI3MTAxMzAyWoEPMjAxODA5Mjcx
          MDEzMDJaMIIBKQYFKoUDZHAEggEeMIIBGgwh0J/QkNCa0JwgItCa0YDQuNC/0YLQvtCf0YDQ
          viBIU00iDFMi0KPQtNC+0YHRgtC+0LLQtdGA0Y/RjtGJ0LjQuSDRhtC10L3RgtGAICLQmtGA
          0LjQv9GC0L7Qn9GA0L4g0KPQpiIg0LLQtdGA0YHQuNC4IDIuMAxP0KHQtdGA0YLQuNGE0LjQ
          utCw0YIg0YHQvtC+0YLQstC10YLRgdGC0LLQuNGPIOKEliDQodCkLzEyNC0yNTY1INC+0YIg
          MjAuMDMuMjAxNQxP0KHQtdGA0YLQuNGE0LjQutCw0YIg0YHQvtC+0YLQstC10YLRgdGC0LLQ
          uNGPIOKEliDQodCkLzEyOC0yOTgzINC+0YIgMTguMTEuMjAxNjCCARoGA1UdHwSCAREwggEN
          MCegJaAjhiFodHRwOi8vdGVuc29yLnJ1L2NhL3RlbnNvcmNhNS5jcmwwPqA8oDqGOGh0dHA6
          Ly90YXg0LnRlbnNvci5ydS90ZW5zb3JjYTUvY2VydGVucm9sbC90ZW5zb3JjYTUuY3JsMDSg
          MqAwhi5odHRwOi8vY3JsLnRlbnNvci5ydS90YXg0L2NhL2NybC90ZW5zb3JjYTUuY3JsMDWg
          M6Axhi9odHRwOi8vY3JsMi50ZW5zb3IucnUvdGF4NC9jYS9jcmwvdGVuc29yY2E1LmNybDA1
          oDOgMYYvaHR0cDovL2NybDMudGVuc29yLnJ1L3RheDQvY2EvY3JsL3RlbnNvcmNhNS5jcmww
          ggGbBggrBgEFBQcBAQSCAY0wggGJMDkGCCsGAQUFBzABhi1odHRwOi8vdGF4NC50ZW5zb3Iu
          cnUvb2NzcC10ZW5zb3JjYTUvb2NzcC5zcmYwRAYIKwYBBQUHMAKGOGh0dHA6Ly90YXg0LnRl
          bnNvci5ydS90ZW5zb3JjYTUvY2VydGVucm9sbC90ZW5zb3JjYTUuY3J0MC0GCCsGAQUFBzAC
          hiFodHRwOi8vdGVuc29yLnJ1L2NhL3RlbnNvcmNhNS5jcnQwNgYIKwYBBQUHMAKGKmh0dHA6
          Ly9jcmwudGVuc29yLnJ1L3RheDQvY2EvdGVuc29yY2E1LmNydDA3BggrBgEFBQcwAoYraHR0
          cDovL2NybDIudGVuc29yLnJ1L3RheDQvY2EvdGVuc29yY2E1LmNydDA3BggrBgEFBQcwAoYr
          aHR0cDovL2NybDMudGVuc29yLnJ1L3RheDQvY2EvdGVuc29yY2E1LmNydDAtBggrBgEFBQcw
          AoYhaHR0cDovL3RheDQudGVuc29yLnJ1L3RzcC90c3Auc3JmMAgGBiqFAwICAwNBAHyleP9P
          e4uI5E+bcdK3g//8uZKn5I7SOfOjnvTLfrIrnWzAZ5gpE3Rg/Lkd3CTV6TMKSSL66cHTI4B7
          VTvBIOo=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EeOvfB5IXn0OZFm6qIs1RN1f758=</DigestValue>
      </Reference>
      <Reference URI="/word/endnotes.xml?ContentType=application/vnd.openxmlformats-officedocument.wordprocessingml.endnotes+xml">
        <DigestMethod Algorithm="http://www.w3.org/2000/09/xmldsig#sha1"/>
        <DigestValue>Fw8ZsRn5N8T0zgTdD967sAkMQxQ=</DigestValue>
      </Reference>
      <Reference URI="/word/fontTable.xml?ContentType=application/vnd.openxmlformats-officedocument.wordprocessingml.fontTable+xml">
        <DigestMethod Algorithm="http://www.w3.org/2000/09/xmldsig#sha1"/>
        <DigestValue>0Y+w8J4CbrsLMHEBmr3REMs0O2c=</DigestValue>
      </Reference>
      <Reference URI="/word/footer1.xml?ContentType=application/vnd.openxmlformats-officedocument.wordprocessingml.footer+xml">
        <DigestMethod Algorithm="http://www.w3.org/2000/09/xmldsig#sha1"/>
        <DigestValue>7TP+OPGgud7UBjQ1smK3LVgSGw0=</DigestValue>
      </Reference>
      <Reference URI="/word/footer2.xml?ContentType=application/vnd.openxmlformats-officedocument.wordprocessingml.footer+xml">
        <DigestMethod Algorithm="http://www.w3.org/2000/09/xmldsig#sha1"/>
        <DigestValue>7TP+OPGgud7UBjQ1smK3LVgSGw0=</DigestValue>
      </Reference>
      <Reference URI="/word/footer3.xml?ContentType=application/vnd.openxmlformats-officedocument.wordprocessingml.footer+xml">
        <DigestMethod Algorithm="http://www.w3.org/2000/09/xmldsig#sha1"/>
        <DigestValue>7TP+OPGgud7UBjQ1smK3LVgSGw0=</DigestValue>
      </Reference>
      <Reference URI="/word/footnotes.xml?ContentType=application/vnd.openxmlformats-officedocument.wordprocessingml.footnotes+xml">
        <DigestMethod Algorithm="http://www.w3.org/2000/09/xmldsig#sha1"/>
        <DigestValue>hPBmkV3NWLjL1EV+T4Mhwf8Rrqc=</DigestValue>
      </Reference>
      <Reference URI="/word/header1.xml?ContentType=application/vnd.openxmlformats-officedocument.wordprocessingml.header+xml">
        <DigestMethod Algorithm="http://www.w3.org/2000/09/xmldsig#sha1"/>
        <DigestValue>MaCjs8b3oK8G2lIC64hHgqofll0=</DigestValue>
      </Reference>
      <Reference URI="/word/header2.xml?ContentType=application/vnd.openxmlformats-officedocument.wordprocessingml.header+xml">
        <DigestMethod Algorithm="http://www.w3.org/2000/09/xmldsig#sha1"/>
        <DigestValue>hNNZJk1agTqjjxEzcZDNrQG7tJA=</DigestValue>
      </Reference>
      <Reference URI="/word/header3.xml?ContentType=application/vnd.openxmlformats-officedocument.wordprocessingml.header+xml">
        <DigestMethod Algorithm="http://www.w3.org/2000/09/xmldsig#sha1"/>
        <DigestValue>Ui1cAeaolmO4z3bCba00HbbMYEg=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gx4mXmeJKUQi5MxG/o0qwV6DiRQ=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q2RcBrGrrjh23HhOpG+CthnUg8Q=</DigestValue>
      </Reference>
    </Manifest>
    <SignatureProperties>
      <SignatureProperty Id="idSignatureTime" Target="#idPackageSignature">
        <mdssi:SignatureTime>
          <mdssi:Format>YYYY-MM-DDThh:mm:ssTZD</mdssi:Format>
          <mdssi:Value>2018-01-22T10:20:27Z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B016EF-CF2C-4AB4-86F1-263D0EBCF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357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2018-01-22T11:19:00Z</dcterms:modified>
</cp:coreProperties>
</file>