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6FA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6FAB" w:rsidRDefault="00196FAB" w:rsidP="00ED7965">
      <w:pPr>
        <w:ind w:left="142"/>
        <w:rPr>
          <w:rFonts w:ascii="Times New Roman" w:hAnsi="Times New Roman"/>
        </w:rPr>
      </w:pPr>
    </w:p>
    <w:p w:rsidR="00196FAB" w:rsidRDefault="00196FAB" w:rsidP="00ED7965">
      <w:pPr>
        <w:ind w:left="142"/>
        <w:rPr>
          <w:rFonts w:ascii="Times New Roman" w:hAnsi="Times New Roman"/>
        </w:rPr>
      </w:pPr>
    </w:p>
    <w:p w:rsidR="00196FAB" w:rsidRDefault="00196FAB" w:rsidP="00ED7965">
      <w:pPr>
        <w:ind w:left="142"/>
        <w:rPr>
          <w:rFonts w:ascii="Times New Roman" w:hAnsi="Times New Roman"/>
        </w:rPr>
      </w:pPr>
    </w:p>
    <w:p w:rsidR="00196FAB" w:rsidRDefault="00196FA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96FA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96FA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96FA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№СТП-2239/5</w:t>
      </w:r>
    </w:p>
    <w:p w:rsidR="00196FAB" w:rsidRDefault="00196FA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6FA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196FAB" w:rsidRDefault="00196FA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6FA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155E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96FAB" w:rsidRDefault="00196FA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96FA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196FAB" w:rsidRDefault="00196FA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96FA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6FA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96FA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96FAB" w:rsidTr="00BA0078">
        <w:tc>
          <w:tcPr>
            <w:tcW w:w="2996" w:type="dxa"/>
            <w:vAlign w:val="center"/>
          </w:tcPr>
          <w:p w:rsidR="00196FA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196FA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прицеп-цистерна, 2011 года выпуска, идентификационный номер (VIN): X1F8602A0B0000038, государственный регистрационный номер АН8581 82</w:t>
            </w:r>
          </w:p>
        </w:tc>
      </w:tr>
    </w:tbl>
    <w:p w:rsidR="00196FAB" w:rsidRDefault="00196FA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6FA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№СТП-2239/5 по лоту №5 не поступили.</w:t>
      </w:r>
    </w:p>
    <w:p w:rsidR="00196FAB" w:rsidRDefault="00196FA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6FAB" w:rsidRDefault="00196FA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55E2" w:rsidRDefault="004155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6FA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FD796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196FA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D51" w:rsidRDefault="00A31D51" w:rsidP="00ED7965">
      <w:pPr>
        <w:spacing w:after="0" w:line="240" w:lineRule="auto"/>
      </w:pPr>
      <w:r>
        <w:separator/>
      </w:r>
    </w:p>
  </w:endnote>
  <w:endnote w:type="continuationSeparator" w:id="0">
    <w:p w:rsidR="00A31D51" w:rsidRDefault="00A31D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FAB" w:rsidRDefault="00196FA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FAB" w:rsidRDefault="00196FA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FAB" w:rsidRDefault="00196FA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D51" w:rsidRDefault="00A31D51" w:rsidP="00ED7965">
      <w:pPr>
        <w:spacing w:after="0" w:line="240" w:lineRule="auto"/>
      </w:pPr>
      <w:r>
        <w:separator/>
      </w:r>
    </w:p>
  </w:footnote>
  <w:footnote w:type="continuationSeparator" w:id="0">
    <w:p w:rsidR="00A31D51" w:rsidRDefault="00A31D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FAB" w:rsidRDefault="004155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FAB" w:rsidRDefault="004155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FAB" w:rsidRDefault="004155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6FAB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155E2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1D51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D7961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36DA2D3"/>
  <w15:docId w15:val="{8CC4FCAD-3490-4D38-8679-AB4EFA00B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/ST0JDaHVWzAXKWO3O7nUzK6vIbNVT4eQ2cCP8klPtw=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SfwcOd/Ukrb2rVxkFijXz8/VuraSi4carEdlv0V2abQ=</DigestValue>
    </Reference>
  </SignedInfo>
  <SignatureValue>RGLW8PYKC4b36EtB0je5qmBLJSKZNBkjE9IAY0MsamoSPmBL0am+orBCzKipkROb
28o3BHm/DEvA35uItsI99g==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ZLRTXQGFl3IEslFrtbek9t9WBJQ=</DigestValue>
      </Reference>
      <Reference URI="/word/endnotes.xml?ContentType=application/vnd.openxmlformats-officedocument.wordprocessingml.endnotes+xml">
        <DigestMethod Algorithm="http://www.w3.org/2000/09/xmldsig#sha1"/>
        <DigestValue>xjV1emer4y7axaw5NWv8NU+hB6g=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xE2/mnn4TkzzAKfNovi/1zyspkU=</DigestValue>
      </Reference>
      <Reference URI="/word/footer2.xml?ContentType=application/vnd.openxmlformats-officedocument.wordprocessingml.footer+xml">
        <DigestMethod Algorithm="http://www.w3.org/2000/09/xmldsig#sha1"/>
        <DigestValue>xE2/mnn4TkzzAKfNovi/1zyspkU=</DigestValue>
      </Reference>
      <Reference URI="/word/footer3.xml?ContentType=application/vnd.openxmlformats-officedocument.wordprocessingml.footer+xml">
        <DigestMethod Algorithm="http://www.w3.org/2000/09/xmldsig#sha1"/>
        <DigestValue>xE2/mnn4TkzzAKfNovi/1zyspkU=</DigestValue>
      </Reference>
      <Reference URI="/word/footnotes.xml?ContentType=application/vnd.openxmlformats-officedocument.wordprocessingml.footnotes+xml">
        <DigestMethod Algorithm="http://www.w3.org/2000/09/xmldsig#sha1"/>
        <DigestValue>WxRKdxY83WycwIz+VfEzQ7nG8YA=</DigestValue>
      </Reference>
      <Reference URI="/word/header1.xml?ContentType=application/vnd.openxmlformats-officedocument.wordprocessingml.header+xml">
        <DigestMethod Algorithm="http://www.w3.org/2000/09/xmldsig#sha1"/>
        <DigestValue>o/7QpQzkuH/i08XLuHUn427TH04=</DigestValue>
      </Reference>
      <Reference URI="/word/header2.xml?ContentType=application/vnd.openxmlformats-officedocument.wordprocessingml.header+xml">
        <DigestMethod Algorithm="http://www.w3.org/2000/09/xmldsig#sha1"/>
        <DigestValue>zlexNDuz13RrG0i4fN2LDv3ukWc=</DigestValue>
      </Reference>
      <Reference URI="/word/header3.xml?ContentType=application/vnd.openxmlformats-officedocument.wordprocessingml.header+xml">
        <DigestMethod Algorithm="http://www.w3.org/2000/09/xmldsig#sha1"/>
        <DigestValue>GeyKuUHMq5gv+8qGQX7/AgPHFZM=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SfmgD1AkWG0P4WnaTWcJtuGEMoE=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2017-10-09T09:56:54Z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2017-10-09T09:56:54Z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AE330-142D-4F76-B067-4A6B30883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2017-10-09T08:50:00Z</dcterms:modified>
</cp:coreProperties>
</file>