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Нуриев Владислав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№СТП-2351/3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"ИНЖСЕРВИС Ъ"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2017-10-23 00:01:00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2017-11-21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Самосвал КамАЗ 6520. VIN XTC 65200051108798, номер двигателя 740.51-320,2291829; цвет: оранжевый, государственный номер X 537 EE 750; год выпуска 2005, начальная цена 450000.00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qirNh0XINwmovtvOkcQEtLr9WgWXDwukMkEG/zeKjLQ=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5OQHlK5mvPevoUGAiynoNFnjQjd2+Pc0sClKVMF0xD4wSGzgQfwSCZYoXAadsEUWsyTAk6j0
    bSHSwDjHSrHDbQ==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IqM4ciIfVO5A6rvLtalXlmT2kV0=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2017-11-22T01:59:34Z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