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D93C2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D93C23" w:rsidRDefault="00D93C23" w:rsidP="00ED7965">
      <w:pPr>
        <w:ind w:left="142"/>
      </w:pPr>
    </w:p>
    <w:p w14:paraId="140DDCAB" w14:textId="77777777" w:rsidR="00D93C23" w:rsidRDefault="00D93C23" w:rsidP="00ED7965">
      <w:pPr>
        <w:ind w:left="142"/>
      </w:pPr>
    </w:p>
    <w:p w14:paraId="72D74BBC" w14:textId="77777777" w:rsidR="00D93C23" w:rsidRDefault="00D93C23" w:rsidP="00ED7965">
      <w:pPr>
        <w:ind w:left="142"/>
      </w:pPr>
    </w:p>
    <w:p w14:paraId="48814D4E" w14:textId="77777777" w:rsidR="00D93C2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D93C2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D93C2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D93C23" w:rsidRDefault="00D93C2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D93C2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№СТП-2208/44</w:t>
      </w:r>
    </w:p>
    <w:p w14:paraId="20260715" w14:textId="77777777" w:rsidR="00D93C2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D93C2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D93C2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D93C2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D93C23" w:rsidRDefault="00D93C2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D93C2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D93C2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D93C2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D93C2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D93C2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D93C23" w:rsidRDefault="00D93C2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93C23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D93C2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D93C2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93C23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D93C2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68A82B1F" w:rsidR="00D93C23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"Сибт</w:t>
            </w:r>
            <w:r w:rsidR="00933315">
              <w:rPr>
                <w:rFonts w:ascii="Times New Roman" w:hAnsi="Times New Roman"/>
                <w:sz w:val="24"/>
                <w:szCs w:val="24"/>
              </w:rPr>
              <w:t>эк" в размере 262 000,00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113184.00</w:t>
            </w:r>
          </w:p>
        </w:tc>
      </w:tr>
    </w:tbl>
    <w:p w14:paraId="4501E1D9" w14:textId="77777777" w:rsidR="00D93C23" w:rsidRDefault="00D93C2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D93C2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D93C2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D93C23" w:rsidRDefault="00D93C2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D93C2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D93C23" w:rsidRDefault="00D93C2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D93C2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D93C2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D0CEFE" w14:textId="77777777" w:rsidR="00890429" w:rsidRDefault="00890429" w:rsidP="00ED7965">
      <w:pPr>
        <w:spacing w:after="0" w:line="240" w:lineRule="auto"/>
      </w:pPr>
      <w:r>
        <w:separator/>
      </w:r>
    </w:p>
  </w:endnote>
  <w:endnote w:type="continuationSeparator" w:id="0">
    <w:p w14:paraId="3709B01A" w14:textId="77777777" w:rsidR="00890429" w:rsidRDefault="0089042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D93C23" w:rsidRDefault="00D93C2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D93C23" w:rsidRDefault="00D93C2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D93C23" w:rsidRDefault="00D93C2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287558" w14:textId="77777777" w:rsidR="00890429" w:rsidRDefault="00890429" w:rsidP="00ED7965">
      <w:pPr>
        <w:spacing w:after="0" w:line="240" w:lineRule="auto"/>
      </w:pPr>
      <w:r>
        <w:separator/>
      </w:r>
    </w:p>
  </w:footnote>
  <w:footnote w:type="continuationSeparator" w:id="0">
    <w:p w14:paraId="7F66B581" w14:textId="77777777" w:rsidR="00890429" w:rsidRDefault="0089042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D93C23" w:rsidRDefault="00890429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D93C23" w:rsidRDefault="00890429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D93C23" w:rsidRDefault="00890429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429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33315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3C23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CuLRPlBtRKyE0vTePUuE7k4XS8xAccvPciP409v09CE=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KdpvSwfFKF1vo6fmcmLVW8npEbAsA7JVcA6AR1j0Brg=</DigestValue>
    </Reference>
  </SignedInfo>
  <SignatureValue>uUz6FqJaJpBkS9qPvg8Mvb7HXyPtT5r1SaL/SUkorpMo0cZL2zrwy+kL6a+l2rCs
HtXi3wGGxFb5owWOYqkAkA==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5Gpxc424FU3iPBU2YDz9w2jAcT0=</DigestValue>
      </Reference>
      <Reference URI="/word/endnotes.xml?ContentType=application/vnd.openxmlformats-officedocument.wordprocessingml.endnotes+xml">
        <DigestMethod Algorithm="http://www.w3.org/2000/09/xmldsig#sha1"/>
        <DigestValue>8/DPbzRXz6sQOc+hdB/rsEP3rlA=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eNdcL7VhdNo0WGzHDiTgEF2/0mQ=</DigestValue>
      </Reference>
      <Reference URI="/word/footer2.xml?ContentType=application/vnd.openxmlformats-officedocument.wordprocessingml.footer+xml">
        <DigestMethod Algorithm="http://www.w3.org/2000/09/xmldsig#sha1"/>
        <DigestValue>j7RgHt9ms6WaQHRi5VDPqJsVX14=</DigestValue>
      </Reference>
      <Reference URI="/word/footer3.xml?ContentType=application/vnd.openxmlformats-officedocument.wordprocessingml.footer+xml">
        <DigestMethod Algorithm="http://www.w3.org/2000/09/xmldsig#sha1"/>
        <DigestValue>8HYgCwzCWqRVPtXOQcCLvLo5FJU=</DigestValue>
      </Reference>
      <Reference URI="/word/footnotes.xml?ContentType=application/vnd.openxmlformats-officedocument.wordprocessingml.footnotes+xml">
        <DigestMethod Algorithm="http://www.w3.org/2000/09/xmldsig#sha1"/>
        <DigestValue>/kZ9BXCaGAIZF6PiQcNsFJ8g3Aw=</DigestValue>
      </Reference>
      <Reference URI="/word/header1.xml?ContentType=application/vnd.openxmlformats-officedocument.wordprocessingml.header+xml">
        <DigestMethod Algorithm="http://www.w3.org/2000/09/xmldsig#sha1"/>
        <DigestValue>j1Myy8BuOrVW/Ro0K9empCmC+U8=</DigestValue>
      </Reference>
      <Reference URI="/word/header2.xml?ContentType=application/vnd.openxmlformats-officedocument.wordprocessingml.header+xml">
        <DigestMethod Algorithm="http://www.w3.org/2000/09/xmldsig#sha1"/>
        <DigestValue>yIhVT+igPzd6bpYo0YgfJgKeSUQ=</DigestValue>
      </Reference>
      <Reference URI="/word/header3.xml?ContentType=application/vnd.openxmlformats-officedocument.wordprocessingml.header+xml">
        <DigestMethod Algorithm="http://www.w3.org/2000/09/xmldsig#sha1"/>
        <DigestValue>pyx6IQHxKQNnKQ5UZfTv3MkyF4I=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Bv4ia/gjpFUtLCCng7vW4JGXUMc=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2017-09-26T10:36:16Z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4349F-FA04-485A-B028-9593643CC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2017-09-26T07:56:00Z</dcterms:modified>
</cp:coreProperties>
</file>