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1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29D1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D29D1" w:rsidRDefault="00DD29D1" w:rsidP="00ED7965">
      <w:pPr>
        <w:ind w:left="142"/>
      </w:pPr>
    </w:p>
    <w:p w:rsidR="00DD29D1" w:rsidRDefault="00DD29D1" w:rsidP="00ED7965">
      <w:pPr>
        <w:ind w:left="142"/>
      </w:pPr>
    </w:p>
    <w:p w:rsidR="00DD29D1" w:rsidRDefault="00DD29D1" w:rsidP="00ED7965">
      <w:pPr>
        <w:ind w:left="142"/>
      </w:pPr>
    </w:p>
    <w:p w:rsidR="00DD29D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D29D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D29D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Курмашев Олег Петрович</w:t>
      </w:r>
    </w:p>
    <w:p w:rsidR="00DD29D1" w:rsidRDefault="00DD29D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D29D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№СТП-3643/1</w:t>
      </w:r>
    </w:p>
    <w:p w:rsidR="00DD29D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D29D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D29D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D29D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Знаменских Алла Викторовна</w:t>
      </w:r>
    </w:p>
    <w:p w:rsidR="00DD29D1" w:rsidRDefault="00DD29D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D29D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2019-06-14 08:00:00 (время московское)</w:t>
      </w:r>
    </w:p>
    <w:p w:rsidR="00DD29D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D29D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D29D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D29D1" w:rsidRDefault="00DD29D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D29D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D29D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D29D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D29D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9D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9D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Сальниковой Лидии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Прокопьевне: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сумме 6 125 000 руб., установленное Определением Арбитражного суда Кемеровской области по делу № А27-25123/2015 от 07 мая 2018 г., и Определением Арбитражного суда Кемеровской области по делу № А2</w:t>
            </w:r>
            <w:r w:rsidR="00230994">
              <w:rPr>
                <w:rFonts w:ascii="Times New Roman" w:hAnsi="Times New Roman"/>
                <w:sz w:val="24"/>
                <w:szCs w:val="24"/>
              </w:rPr>
              <w:t>7-25123/2015 от 04 июня 2018 г.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5512500.00</w:t>
            </w:r>
          </w:p>
        </w:tc>
      </w:tr>
    </w:tbl>
    <w:p w:rsidR="00DD29D1" w:rsidRDefault="00DD29D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D29D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D29D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D29D1" w:rsidRDefault="00DD29D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D29D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D29D1" w:rsidRDefault="00DD29D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D29D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Знаменских Алла Викторовна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D29D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5EA7" w:rsidRDefault="00885EA7" w:rsidP="00ED7965">
      <w:pPr>
        <w:spacing w:after="0" w:line="240" w:lineRule="auto"/>
      </w:pPr>
      <w:r>
        <w:separator/>
      </w:r>
    </w:p>
  </w:endnote>
  <w:endnote w:type="continuationSeparator" w:id="0">
    <w:p w:rsidR="00885EA7" w:rsidRDefault="00885EA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29D1" w:rsidRDefault="00DD29D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29D1" w:rsidRDefault="00DD29D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29D1" w:rsidRDefault="00DD29D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5EA7" w:rsidRDefault="00885EA7" w:rsidP="00ED7965">
      <w:pPr>
        <w:spacing w:after="0" w:line="240" w:lineRule="auto"/>
      </w:pPr>
      <w:r>
        <w:separator/>
      </w:r>
    </w:p>
  </w:footnote>
  <w:footnote w:type="continuationSeparator" w:id="0">
    <w:p w:rsidR="00885EA7" w:rsidRDefault="00885EA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29D1" w:rsidRDefault="006975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29D1" w:rsidRDefault="006975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29D1" w:rsidRDefault="006975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30994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9756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85EA7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29D1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C91279C-B4E1-4653-B185-408837BDA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1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otkVgVjTsb8rIiwZe+cbPFRCqwQqK5CyQEJx9SzUjvI=</DigestValue>
    </Reference>
    <Reference Type="http://www.w3.org/2000/09/xmldsig#Object" URI="#idOfficeObject">
      <DigestMethod Algorithm="urn:ietf:params:xml:ns:cpxmlsec:algorithms:gostr3411"/>
      <DigestValue>N2QHiFo5lzAq4SgdBR8VscVWM4l3CQEelmZECQ6uoMI=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Po699yi4eM7Suf5c9P0C1TpqDGRXohr7zRNLkDvbUhc=</DigestValue>
    </Reference>
  </SignedInfo>
  <SignatureValue>V1eRDrHeSuJD9Z422vhOsTWjqEI+CX1bjCyjwXxttKm3l7PZ7HiT7+G7utXH81dx
6eXQIB8a0P123k26ol247A==</SignatureValue>
  <KeyInfo>
    <X509Data>
      <X509Certificate>MIIIxDCCCHOgAwIBAgIRAa9j4HrEDNKA6RHaBP7lMS8wCAYGKoUDAgIDMIIBcTEe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kNCeICLQn9CkICLQodCa0JEg0JrQvtC90YLRg9GAIjAeFw0xODEyMjEwNDI4MDBa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E3WlJV2YT9mNGQDr4n9gzyE48hA=</DigestValue>
      </Reference>
      <Reference URI="/word/endnotes.xml?ContentType=application/vnd.openxmlformats-officedocument.wordprocessingml.endnotes+xml">
        <DigestMethod Algorithm="http://www.w3.org/2000/09/xmldsig#sha1"/>
        <DigestValue>5GIAi+akf9qCDEp37F28f5QWhEE=</DigestValue>
      </Reference>
      <Reference URI="/word/fontTable.xml?ContentType=application/vnd.openxmlformats-officedocument.wordprocessingml.fontTable+xml">
        <DigestMethod Algorithm="http://www.w3.org/2000/09/xmldsig#sha1"/>
        <DigestValue>iqTEBndRU2xocyY3QXilwmhorwY=</DigestValue>
      </Reference>
      <Reference URI="/word/footer1.xml?ContentType=application/vnd.openxmlformats-officedocument.wordprocessingml.footer+xml">
        <DigestMethod Algorithm="http://www.w3.org/2000/09/xmldsig#sha1"/>
        <DigestValue>4lSS7Sm2D2rZJF4zW+F7wmsviks=</DigestValue>
      </Reference>
      <Reference URI="/word/footer2.xml?ContentType=application/vnd.openxmlformats-officedocument.wordprocessingml.footer+xml">
        <DigestMethod Algorithm="http://www.w3.org/2000/09/xmldsig#sha1"/>
        <DigestValue>4lSS7Sm2D2rZJF4zW+F7wmsviks=</DigestValue>
      </Reference>
      <Reference URI="/word/footer3.xml?ContentType=application/vnd.openxmlformats-officedocument.wordprocessingml.footer+xml">
        <DigestMethod Algorithm="http://www.w3.org/2000/09/xmldsig#sha1"/>
        <DigestValue>4lSS7Sm2D2rZJF4zW+F7wmsviks=</DigestValue>
      </Reference>
      <Reference URI="/word/footnotes.xml?ContentType=application/vnd.openxmlformats-officedocument.wordprocessingml.footnotes+xml">
        <DigestMethod Algorithm="http://www.w3.org/2000/09/xmldsig#sha1"/>
        <DigestValue>TCyWPHbfJ4pQ8DLBFGqJ2OgAVRM=</DigestValue>
      </Reference>
      <Reference URI="/word/header1.xml?ContentType=application/vnd.openxmlformats-officedocument.wordprocessingml.header+xml">
        <DigestMethod Algorithm="http://www.w3.org/2000/09/xmldsig#sha1"/>
        <DigestValue>7io/AcRXSPuu3Z2fapPKPbnbWkE=</DigestValue>
      </Reference>
      <Reference URI="/word/header2.xml?ContentType=application/vnd.openxmlformats-officedocument.wordprocessingml.header+xml">
        <DigestMethod Algorithm="http://www.w3.org/2000/09/xmldsig#sha1"/>
        <DigestValue>IErcbwOjORlzQffl+mOmDDF0mnY=</DigestValue>
      </Reference>
      <Reference URI="/word/header3.xml?ContentType=application/vnd.openxmlformats-officedocument.wordprocessingml.header+xml">
        <DigestMethod Algorithm="http://www.w3.org/2000/09/xmldsig#sha1"/>
        <DigestValue>qI+sj5yWQ4ny9j6ZR/79kzMFuaI=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idevGFlrPwosOUI1oGoJNgA1+Zs=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2019-06-17T03:56:01Z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2019-06-17T03:56:01Z</xd:SigningTime>
          <xd:SigningCertificate>
            <xd:Cert>
              <xd:CertDigest>
                <DigestMethod Algorithm="http://www.w3.org/2000/09/xmldsig#sha1"/>
                <DigestValue>l+JD4IFN+6nIheuf9A3g1kxRpf8=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573415856558555296980947609994974802223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CED0F9-0338-4334-A169-1CCA70EED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Реквием</cp:lastModifiedBy>
  <cp:revision>2</cp:revision>
  <dcterms:created xsi:type="dcterms:W3CDTF">2019-06-17T03:18:00Z</dcterms:created>
  <dcterms:modified xsi:type="dcterms:W3CDTF">2019-06-17T03:18:00Z</dcterms:modified>
</cp:coreProperties>
</file>