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51AC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51AC" w:rsidRDefault="001E51AC" w:rsidP="00ED7965">
      <w:pPr>
        <w:ind w:left="142"/>
        <w:rPr>
          <w:rFonts w:ascii="Times New Roman" w:hAnsi="Times New Roman"/>
        </w:rPr>
      </w:pPr>
    </w:p>
    <w:p w:rsidR="001E51AC" w:rsidRDefault="001E51AC" w:rsidP="00ED7965">
      <w:pPr>
        <w:ind w:left="142"/>
        <w:rPr>
          <w:rFonts w:ascii="Times New Roman" w:hAnsi="Times New Roman"/>
        </w:rPr>
      </w:pPr>
    </w:p>
    <w:p w:rsidR="001E51AC" w:rsidRDefault="001E51AC" w:rsidP="00ED7965">
      <w:pPr>
        <w:ind w:left="142"/>
        <w:rPr>
          <w:rFonts w:ascii="Times New Roman" w:hAnsi="Times New Roman"/>
        </w:rPr>
      </w:pPr>
    </w:p>
    <w:p w:rsidR="001E51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51AC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51AC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1E51AC" w:rsidRDefault="001E51AC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E51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№СТП-2251/3</w:t>
      </w:r>
    </w:p>
    <w:p w:rsidR="001E51AC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E51AC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E51AC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3A6E59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«Промышленная компания «Кристалл»</w:t>
      </w:r>
    </w:p>
    <w:p w:rsidR="001E51AC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1E51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2017-09-11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E51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2017-11-21 13:48:00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1E51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51AC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51AC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E51AC" w:rsidRDefault="001E51AC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E51AC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51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51AC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51AC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1AC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51AC" w:rsidRDefault="00997BCA" w:rsidP="003A6E5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ВЖС, лит. Б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37,б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31,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общ.пл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11999,4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кад.№31:18:00:00:5295/Б37б31/27:1016а, начальная цена 2062753.20</w:t>
            </w:r>
          </w:p>
        </w:tc>
      </w:tr>
    </w:tbl>
    <w:p w:rsidR="001E51AC" w:rsidRDefault="001E51AC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E51AC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1E51AC" w:rsidTr="00615DC1">
        <w:tc>
          <w:tcPr>
            <w:tcW w:w="3402" w:type="dxa"/>
          </w:tcPr>
          <w:p w:rsidR="001E51AC" w:rsidRDefault="006107A6" w:rsidP="003A6E5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1E51AC" w:rsidRDefault="00EA0DD8" w:rsidP="003A6E5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1E51AC" w:rsidRDefault="00EA0DD8" w:rsidP="003A6E5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E51AC" w:rsidTr="00615DC1">
        <w:tc>
          <w:tcPr>
            <w:tcW w:w="3402" w:type="dxa"/>
          </w:tcPr>
          <w:p w:rsidR="001E51AC" w:rsidRPr="008360A4" w:rsidRDefault="008360A4" w:rsidP="008360A4">
            <w:pPr>
              <w:autoSpaceDE w:val="0"/>
              <w:autoSpaceDN w:val="0"/>
              <w:adjustRightInd w:val="0"/>
              <w:spacing w:line="240" w:lineRule="auto"/>
              <w:ind w:left="34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ноября 2017г. 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«20» ноября 2017г.</w:t>
            </w:r>
          </w:p>
        </w:tc>
        <w:tc>
          <w:tcPr>
            <w:tcW w:w="3969" w:type="dxa"/>
          </w:tcPr>
          <w:p w:rsidR="001E51AC" w:rsidRDefault="008360A4" w:rsidP="00AA34F5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637325">
              <w:rPr>
                <w:rFonts w:ascii="Times New Roman" w:hAnsi="Times New Roman"/>
                <w:sz w:val="24"/>
                <w:szCs w:val="24"/>
              </w:rPr>
              <w:t>515688.30</w:t>
            </w:r>
          </w:p>
        </w:tc>
        <w:tc>
          <w:tcPr>
            <w:tcW w:w="2410" w:type="dxa"/>
          </w:tcPr>
          <w:p w:rsidR="001E51AC" w:rsidRPr="008360A4" w:rsidRDefault="008360A4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360A4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8360A4">
              <w:rPr>
                <w:rFonts w:ascii="Times New Roman" w:hAnsi="Times New Roman"/>
                <w:sz w:val="24"/>
                <w:szCs w:val="24"/>
              </w:rPr>
              <w:t xml:space="preserve">  заявки</w:t>
            </w:r>
            <w:proofErr w:type="gramEnd"/>
          </w:p>
        </w:tc>
      </w:tr>
    </w:tbl>
    <w:p w:rsidR="001E51AC" w:rsidRDefault="001E51AC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1E51AC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1E51AC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B97C36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B97C36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B97C36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B97C36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B97C36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1E51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5D4DFD" w:rsidP="008360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Москва, ул. Садовая-Самотёчная, д. 2/12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8360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09:42:44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1E51AC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Шихабудинов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Парзулав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Абдукадирович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5D4DFD" w:rsidP="008360A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344019, г.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Ростов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-на-Дону, ул. 5 линия, д. 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8360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2017-11-20 09:54:37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1E51AC" w:rsidRDefault="001E51AC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1E51AC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№3, признан участник, представивший в установленный срок заявку на участие, содержащую цену продажи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не ниже начальной цены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1E51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2E4E54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2E4E54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2E4E54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2E4E54" w:rsidP="003A6E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1E51AC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"Согласие-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Москва, ул. Садовая-Самотёчная, д. 2/12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2017-11-20 09:42:44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1AC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565000.00</w:t>
            </w:r>
          </w:p>
        </w:tc>
      </w:tr>
    </w:tbl>
    <w:p w:rsidR="001E51AC" w:rsidRDefault="001E51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1E51A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3A6E59">
        <w:rPr>
          <w:b/>
        </w:rPr>
        <w:t>а</w:t>
      </w:r>
      <w:r>
        <w:rPr>
          <w:b/>
        </w:rPr>
        <w:t xml:space="preserve"> с ограниченной ответственностью «Промышленная компания «Кристалл»</w:t>
      </w:r>
      <w:r>
        <w:t xml:space="preserve"> </w:t>
      </w:r>
      <w:r w:rsidR="003A6E59">
        <w:t>по л</w:t>
      </w:r>
      <w:r>
        <w:t>от</w:t>
      </w:r>
      <w:r w:rsidR="003A6E59">
        <w:t>у</w:t>
      </w:r>
      <w:bookmarkStart w:id="0" w:name="_GoBack"/>
      <w:bookmarkEnd w:id="0"/>
      <w:r>
        <w:t xml:space="preserve"> №3 посредством публичного предложения, прием заявок прекращается.</w:t>
      </w:r>
    </w:p>
    <w:p w:rsidR="001E51AC" w:rsidRDefault="001E51A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1E51A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75A7" w:rsidRDefault="000775A7" w:rsidP="00ED7965">
      <w:pPr>
        <w:spacing w:after="0" w:line="240" w:lineRule="auto"/>
      </w:pPr>
      <w:r>
        <w:separator/>
      </w:r>
    </w:p>
  </w:endnote>
  <w:endnote w:type="continuationSeparator" w:id="0">
    <w:p w:rsidR="000775A7" w:rsidRDefault="000775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AC" w:rsidRDefault="001E51A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AC" w:rsidRDefault="001E51A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AC" w:rsidRDefault="001E51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75A7" w:rsidRDefault="000775A7" w:rsidP="00ED7965">
      <w:pPr>
        <w:spacing w:after="0" w:line="240" w:lineRule="auto"/>
      </w:pPr>
      <w:r>
        <w:separator/>
      </w:r>
    </w:p>
  </w:footnote>
  <w:footnote w:type="continuationSeparator" w:id="0">
    <w:p w:rsidR="000775A7" w:rsidRDefault="000775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AC" w:rsidRDefault="003A6E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AC" w:rsidRDefault="003A6E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1AC" w:rsidRDefault="003A6E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2852"/>
    <w:rsid w:val="000373B1"/>
    <w:rsid w:val="00041435"/>
    <w:rsid w:val="000775A7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1E51AC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A6E5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60A4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F56E22"/>
  <w15:docId w15:val="{54E35BE4-7A0A-4B3F-BC74-B0794B04A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WUG1ftA358DPsUclikFj8QoPCwkqNQ66AwR+KZdSxls=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uKAqWP0NJEuVxab2i805j9/uFD7ILeXUczmpyWY/fiw=</DigestValue>
    </Reference>
  </SignedInfo>
  <SignatureValue>VlyTgiI0ODhVX1wZNs7TZz8q/wLKDBDASVW3mgwpvsCgLmA77egmOPTzCQ3tb6+E
uLQU6YsPU+zmghj+Va6HKw==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r3Egu9XjoKYx+fGIwjAXIzQ4qr8=</DigestValue>
      </Reference>
      <Reference URI="/word/endnotes.xml?ContentType=application/vnd.openxmlformats-officedocument.wordprocessingml.endnotes+xml">
        <DigestMethod Algorithm="http://www.w3.org/2000/09/xmldsig#sha1"/>
        <DigestValue>rjYHEv+DfhNl9gbzxVJyVto/ldU=</DigestValue>
      </Reference>
      <Reference URI="/word/fontTable.xml?ContentType=application/vnd.openxmlformats-officedocument.wordprocessingml.fontTable+xml">
        <DigestMethod Algorithm="http://www.w3.org/2000/09/xmldsig#sha1"/>
        <DigestValue>wXsZBBX/rDNAbahJnPX2zkIZodw=</DigestValue>
      </Reference>
      <Reference URI="/word/footer1.xml?ContentType=application/vnd.openxmlformats-officedocument.wordprocessingml.footer+xml">
        <DigestMethod Algorithm="http://www.w3.org/2000/09/xmldsig#sha1"/>
        <DigestValue>5GDgQDwOkKp9KUDwKpg6ZOn3Qfs=</DigestValue>
      </Reference>
      <Reference URI="/word/footer2.xml?ContentType=application/vnd.openxmlformats-officedocument.wordprocessingml.footer+xml">
        <DigestMethod Algorithm="http://www.w3.org/2000/09/xmldsig#sha1"/>
        <DigestValue>5GDgQDwOkKp9KUDwKpg6ZOn3Qfs=</DigestValue>
      </Reference>
      <Reference URI="/word/footer3.xml?ContentType=application/vnd.openxmlformats-officedocument.wordprocessingml.footer+xml">
        <DigestMethod Algorithm="http://www.w3.org/2000/09/xmldsig#sha1"/>
        <DigestValue>5GDgQDwOkKp9KUDwKpg6ZOn3Qfs=</DigestValue>
      </Reference>
      <Reference URI="/word/footnotes.xml?ContentType=application/vnd.openxmlformats-officedocument.wordprocessingml.footnotes+xml">
        <DigestMethod Algorithm="http://www.w3.org/2000/09/xmldsig#sha1"/>
        <DigestValue>30y8Oj91WO84OsArINN18UVvd6Q=</DigestValue>
      </Reference>
      <Reference URI="/word/header1.xml?ContentType=application/vnd.openxmlformats-officedocument.wordprocessingml.header+xml">
        <DigestMethod Algorithm="http://www.w3.org/2000/09/xmldsig#sha1"/>
        <DigestValue>xvLpJaEbrQwsF/nwvhNqN1gvoao=</DigestValue>
      </Reference>
      <Reference URI="/word/header2.xml?ContentType=application/vnd.openxmlformats-officedocument.wordprocessingml.header+xml">
        <DigestMethod Algorithm="http://www.w3.org/2000/09/xmldsig#sha1"/>
        <DigestValue>pjKCxa8Y/fTp4YGMTuOvfM+Rg7Y=</DigestValue>
      </Reference>
      <Reference URI="/word/header3.xml?ContentType=application/vnd.openxmlformats-officedocument.wordprocessingml.header+xml">
        <DigestMethod Algorithm="http://www.w3.org/2000/09/xmldsig#sha1"/>
        <DigestValue>emPFGrUBuyJFK36lC1vnqv7MQyU=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TUraI9Y6WclDHWIyX5wHxxcGf74=</DigestValue>
      </Reference>
      <Reference URI="/word/settings.xml?ContentType=application/vnd.openxmlformats-officedocument.wordprocessingml.settings+xml">
        <DigestMethod Algorithm="http://www.w3.org/2000/09/xmldsig#sha1"/>
        <DigestValue>9TkTq/4tsKYyMeLBroLhvVxNeaU=</DigestValue>
      </Reference>
      <Reference URI="/word/styles.xml?ContentType=application/vnd.openxmlformats-officedocument.wordprocessingml.styles+xml">
        <DigestMethod Algorithm="http://www.w3.org/2000/09/xmldsig#sha1"/>
        <DigestValue>iW1+OaAGz6Ul9awAv29CZPt46jE=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C9PICqb5x8kKZgOcvHDpXDSRO2s=</DigestValue>
      </Reference>
    </Manifest>
    <SignatureProperties>
      <SignatureProperty Id="idSignatureTime" Target="#idPackageSignature">
        <mdssi:SignatureTime>
          <mdssi:Format>YYYY-MM-DDThh:mm:ssTZD</mdssi:Format>
          <mdssi:Value>2017-11-21T12:00:56Z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2017-11-21T12:00:56Z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BBDC4-533C-4EF0-842C-82D640AF4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Lenovo1</cp:lastModifiedBy>
  <cp:revision>8</cp:revision>
  <dcterms:created xsi:type="dcterms:W3CDTF">2017-10-09T08:23:00Z</dcterms:created>
  <dcterms:modified xsi:type="dcterms:W3CDTF">2017-11-21T11:55:00Z</dcterms:modified>
</cp:coreProperties>
</file>