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4F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4FB" w:rsidRDefault="00C514FB" w:rsidP="00ED7965">
      <w:pPr>
        <w:ind w:left="142"/>
      </w:pPr>
    </w:p>
    <w:p w:rsidR="00C514FB" w:rsidRDefault="00C514FB" w:rsidP="00ED7965">
      <w:pPr>
        <w:ind w:left="142"/>
      </w:pPr>
    </w:p>
    <w:p w:rsidR="00C514FB" w:rsidRDefault="00C514FB" w:rsidP="00ED7965">
      <w:pPr>
        <w:ind w:left="142"/>
      </w:pPr>
    </w:p>
    <w:p w:rsidR="00C514F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14F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14F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Белоградская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Евгения Александровна</w:t>
      </w:r>
    </w:p>
    <w:p w:rsidR="00C514FB" w:rsidRDefault="00C514F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14F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№СТП-3979/3</w:t>
      </w:r>
    </w:p>
    <w:p w:rsidR="00C514F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514F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514F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514F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C514FB" w:rsidRDefault="00C514F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14F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11:00:00 (время московское)</w:t>
      </w:r>
    </w:p>
    <w:p w:rsidR="00C514F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14F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14F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514FB" w:rsidRDefault="00C514F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14F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14F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14F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14F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4F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4FB" w:rsidRPr="001D77BC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Помещение(квартира), назначение объекта: жилое, адрес: Ярославская обл.,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Красный Профинтерн, ул. Набережная, д. 16, кв. 26, кадастровый № 76:09:014501:1772, общей площадью 47,3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однокомнатная, расположенная на 4 (мансардном)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 w:rsidR="001D77BC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1240000.00</w:t>
            </w:r>
          </w:p>
        </w:tc>
      </w:tr>
    </w:tbl>
    <w:p w:rsidR="00C514FB" w:rsidRDefault="00C514F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14F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514F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14FB" w:rsidRDefault="00C514F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514F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514FB" w:rsidRDefault="00C514F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14F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514F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B62" w:rsidRDefault="001F1B62" w:rsidP="00ED7965">
      <w:pPr>
        <w:spacing w:after="0" w:line="240" w:lineRule="auto"/>
      </w:pPr>
      <w:r>
        <w:separator/>
      </w:r>
    </w:p>
  </w:endnote>
  <w:endnote w:type="continuationSeparator" w:id="0">
    <w:p w:rsidR="001F1B62" w:rsidRDefault="001F1B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FB" w:rsidRDefault="00C514F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FB" w:rsidRDefault="00C514F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FB" w:rsidRDefault="00C514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B62" w:rsidRDefault="001F1B62" w:rsidP="00ED7965">
      <w:pPr>
        <w:spacing w:after="0" w:line="240" w:lineRule="auto"/>
      </w:pPr>
      <w:r>
        <w:separator/>
      </w:r>
    </w:p>
  </w:footnote>
  <w:footnote w:type="continuationSeparator" w:id="0">
    <w:p w:rsidR="001F1B62" w:rsidRDefault="001F1B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FB" w:rsidRDefault="001F1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FB" w:rsidRDefault="001F1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FB" w:rsidRDefault="001F1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77BC"/>
    <w:rsid w:val="001E1578"/>
    <w:rsid w:val="001F1B6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14FB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9DB470"/>
  <w15:docId w15:val="{20DD991B-9E99-4A5C-A0CB-129B5DEE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+Vd9fltt3X4KGRAsj3/ODBWkLHZ2dIl2OtLVcd/9NkQ=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i9ilKK/iEn9YQkRhoIdnXPFWy5VIOHnhuVgzqi/fqAc=</DigestValue>
    </Reference>
  </SignedInfo>
  <SignatureValue>yCaAiFokyEa44QL8uiOYDC8oNU4nzJNZK3ChVZWoTSNjzpRnmchlni/cAkekxCQ6
MlzBAdDsL+fFiZIO+y1zjw==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DjvW6zqWsWn6vMcSOKZNC96e0s8=</DigestValue>
      </Reference>
      <Reference URI="/word/endnotes.xml?ContentType=application/vnd.openxmlformats-officedocument.wordprocessingml.endnotes+xml">
        <DigestMethod Algorithm="http://www.w3.org/2000/09/xmldsig#sha1"/>
        <DigestValue>sy3+khPZ93mpLABQGnmxFIhfgdY=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arxXUlUAoaaPbKNwaWZ5wB9Tdwk=</DigestValue>
      </Reference>
      <Reference URI="/word/footer2.xml?ContentType=application/vnd.openxmlformats-officedocument.wordprocessingml.footer+xml">
        <DigestMethod Algorithm="http://www.w3.org/2000/09/xmldsig#sha1"/>
        <DigestValue>arxXUlUAoaaPbKNwaWZ5wB9Tdwk=</DigestValue>
      </Reference>
      <Reference URI="/word/footer3.xml?ContentType=application/vnd.openxmlformats-officedocument.wordprocessingml.footer+xml">
        <DigestMethod Algorithm="http://www.w3.org/2000/09/xmldsig#sha1"/>
        <DigestValue>arxXUlUAoaaPbKNwaWZ5wB9Tdwk=</DigestValue>
      </Reference>
      <Reference URI="/word/footnotes.xml?ContentType=application/vnd.openxmlformats-officedocument.wordprocessingml.footnotes+xml">
        <DigestMethod Algorithm="http://www.w3.org/2000/09/xmldsig#sha1"/>
        <DigestValue>qXkADX22TZyY8ETaODKewCGtR2I=</DigestValue>
      </Reference>
      <Reference URI="/word/header1.xml?ContentType=application/vnd.openxmlformats-officedocument.wordprocessingml.header+xml">
        <DigestMethod Algorithm="http://www.w3.org/2000/09/xmldsig#sha1"/>
        <DigestValue>h2/xbTbq55mQLdyQL79akffAhN0=</DigestValue>
      </Reference>
      <Reference URI="/word/header2.xml?ContentType=application/vnd.openxmlformats-officedocument.wordprocessingml.header+xml">
        <DigestMethod Algorithm="http://www.w3.org/2000/09/xmldsig#sha1"/>
        <DigestValue>CQ1MUzybd23RhWUzCbcdNwJOYu8=</DigestValue>
      </Reference>
      <Reference URI="/word/header3.xml?ContentType=application/vnd.openxmlformats-officedocument.wordprocessingml.header+xml">
        <DigestMethod Algorithm="http://www.w3.org/2000/09/xmldsig#sha1"/>
        <DigestValue>bCi5rhYgyyuwVj5o8aoTr3aYLbg=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0wuSTP85dh3Y9dczJUp3RLYjZKY=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2019-10-28T09:23:23Z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2567A-37C8-4552-902A-2C089D6F1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2019-10-28T07:58:00Z</dcterms:modified>
</cp:coreProperties>
</file>