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AED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1AED" w:rsidRDefault="00481AED" w:rsidP="00ED7965">
      <w:pPr>
        <w:ind w:left="142"/>
      </w:pPr>
    </w:p>
    <w:p w:rsidR="00481AED" w:rsidRDefault="00481AED" w:rsidP="00ED7965">
      <w:pPr>
        <w:ind w:left="142"/>
      </w:pPr>
    </w:p>
    <w:p w:rsidR="00481AED" w:rsidRDefault="00481AED" w:rsidP="00ED7965">
      <w:pPr>
        <w:ind w:left="142"/>
      </w:pPr>
    </w:p>
    <w:p w:rsidR="00481AE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81AE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81AED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481AED" w:rsidRDefault="00481AED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481AE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№СТП-2497/1</w:t>
      </w:r>
    </w:p>
    <w:p w:rsidR="00481AE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81AE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81AE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81AED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Кропп Надежда Валентиновна</w:t>
      </w:r>
    </w:p>
    <w:p w:rsidR="00481AED" w:rsidRDefault="00481AED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81AE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2018-02-02 10:00:00 (время московское)</w:t>
      </w:r>
    </w:p>
    <w:p w:rsidR="00481AE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81AE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81AED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81AED" w:rsidRDefault="00481AE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81AED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81AE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81AE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81AED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AED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AED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земли населенных пунктов 22:15:050501:540 площадь 2082 кв.м, местоположение: Алтайский край, Зональный район, с. Зональное, ул. Надежды 3, начальная цена 100000.00</w:t>
            </w:r>
          </w:p>
        </w:tc>
      </w:tr>
    </w:tbl>
    <w:p w:rsidR="00481AED" w:rsidRDefault="00481AE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81AED" w:rsidRPr="00AD14C0" w:rsidRDefault="001C2FDF" w:rsidP="00AD14C0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481AED" w:rsidTr="00E34ACD">
        <w:tc>
          <w:tcPr>
            <w:tcW w:w="6520" w:type="dxa"/>
          </w:tcPr>
          <w:p w:rsidR="00481AED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481AED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R="00481AED" w:rsidTr="00E34ACD">
        <w:tc>
          <w:tcPr>
            <w:tcW w:w="6520" w:type="dxa"/>
          </w:tcPr>
          <w:p w:rsidR="00481AED" w:rsidRDefault="00AD14C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Азанов Николай Евгеньевич;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659315, Алтайский край, г. Бийск, пер. Дружный, д. 5, кв. 100</w:t>
            </w:r>
          </w:p>
        </w:tc>
        <w:tc>
          <w:tcPr>
            <w:tcW w:w="3119" w:type="dxa"/>
          </w:tcPr>
          <w:p w:rsidR="00481AED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2018-02-01 07:23:48</w:t>
            </w:r>
          </w:p>
        </w:tc>
      </w:tr>
    </w:tbl>
    <w:p w:rsidR="00481AED" w:rsidRDefault="00481AED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481AED" w:rsidRDefault="00481AED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81AED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81AED" w:rsidRDefault="00481AED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81AED" w:rsidRPr="00AD14C0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AD14C0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AD14C0">
        <w:rPr>
          <w:rFonts w:ascii="Times New Roman" w:hAnsi="Times New Roman"/>
          <w:b/>
          <w:sz w:val="24"/>
          <w:szCs w:val="24"/>
        </w:rPr>
        <w:t xml:space="preserve">Кропп Надежда Валентиновна </w:t>
      </w:r>
      <w:r w:rsidRPr="00AD14C0">
        <w:rPr>
          <w:rFonts w:ascii="Times New Roman" w:hAnsi="Times New Roman"/>
          <w:sz w:val="24"/>
          <w:szCs w:val="24"/>
        </w:rPr>
        <w:t xml:space="preserve">Лот №1, </w:t>
      </w:r>
      <w:r w:rsidRPr="00AD14C0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D14C0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481AED" w:rsidRDefault="00481AED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481AE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71C2" w:rsidRDefault="00C071C2" w:rsidP="00ED7965">
      <w:pPr>
        <w:spacing w:after="0" w:line="240" w:lineRule="auto"/>
      </w:pPr>
      <w:r>
        <w:separator/>
      </w:r>
    </w:p>
  </w:endnote>
  <w:endnote w:type="continuationSeparator" w:id="1">
    <w:p w:rsidR="00C071C2" w:rsidRDefault="00C071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AED" w:rsidRDefault="00481AE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AED" w:rsidRDefault="00481AE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AED" w:rsidRDefault="00481AE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71C2" w:rsidRDefault="00C071C2" w:rsidP="00ED7965">
      <w:pPr>
        <w:spacing w:after="0" w:line="240" w:lineRule="auto"/>
      </w:pPr>
      <w:r>
        <w:separator/>
      </w:r>
    </w:p>
  </w:footnote>
  <w:footnote w:type="continuationSeparator" w:id="1">
    <w:p w:rsidR="00C071C2" w:rsidRDefault="00C071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AED" w:rsidRDefault="003709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AED" w:rsidRDefault="003709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AED" w:rsidRDefault="003709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16D4A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09D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1AED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2BC0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AD14C0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071C2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ifQdAuSIsFEFc5mFulOQ7ZdDmHB9jfdpkPGT9ZpoQPY=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ZyCK3ywhFSF5mWLFXYoMaW8n8E3D2d5vfCuJo/fXVXY2SxjPZpw8xPZ+nrBFUoyTeERO45X6
    Wxmu5e8SXOvmYA==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A6rJKYdGRHTe/I/ZLDqcOlJVXs4=</DigestValue>
      </Reference>
      <Reference URI="/word/endnotes.xml?ContentType=application/vnd.openxmlformats-officedocument.wordprocessingml.endnotes+xml">
        <DigestMethod Algorithm="http://www.w3.org/2000/09/xmldsig#sha1"/>
        <DigestValue>NRYYhVUGCNBq0mlGE01Td5cT4jg=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/a4ggbGy7j1sJJxE2zIKaNjlpX8=</DigestValue>
      </Reference>
      <Reference URI="/word/footer2.xml?ContentType=application/vnd.openxmlformats-officedocument.wordprocessingml.footer+xml">
        <DigestMethod Algorithm="http://www.w3.org/2000/09/xmldsig#sha1"/>
        <DigestValue>/a4ggbGy7j1sJJxE2zIKaNjlpX8=</DigestValue>
      </Reference>
      <Reference URI="/word/footer3.xml?ContentType=application/vnd.openxmlformats-officedocument.wordprocessingml.footer+xml">
        <DigestMethod Algorithm="http://www.w3.org/2000/09/xmldsig#sha1"/>
        <DigestValue>/a4ggbGy7j1sJJxE2zIKaNjlpX8=</DigestValue>
      </Reference>
      <Reference URI="/word/footnotes.xml?ContentType=application/vnd.openxmlformats-officedocument.wordprocessingml.footnotes+xml">
        <DigestMethod Algorithm="http://www.w3.org/2000/09/xmldsig#sha1"/>
        <DigestValue>0mxt34v43beJmF9kxPgsAv30rjg=</DigestValue>
      </Reference>
      <Reference URI="/word/header1.xml?ContentType=application/vnd.openxmlformats-officedocument.wordprocessingml.header+xml">
        <DigestMethod Algorithm="http://www.w3.org/2000/09/xmldsig#sha1"/>
        <DigestValue>eodPzV2vgONiwJF5vaLCIBpdsVo=</DigestValue>
      </Reference>
      <Reference URI="/word/header2.xml?ContentType=application/vnd.openxmlformats-officedocument.wordprocessingml.header+xml">
        <DigestMethod Algorithm="http://www.w3.org/2000/09/xmldsig#sha1"/>
        <DigestValue>nb0sgzsKKyDOzwtllQoqyZb0RRk=</DigestValue>
      </Reference>
      <Reference URI="/word/header3.xml?ContentType=application/vnd.openxmlformats-officedocument.wordprocessingml.header+xml">
        <DigestMethod Algorithm="http://www.w3.org/2000/09/xmldsig#sha1"/>
        <DigestValue>7UQOvrEmnVboQ70KABXSyTx2Nig=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azEaj5Lgzak+fds/QUWPCpY+rzU=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2018-02-02T09:02:13Z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CB69B-281E-4AE0-A015-A77F6A31D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2018-02-02T09:01:00Z</dcterms:created>
  <dcterms:modified xsi:type="dcterms:W3CDTF">2018-02-02T09:01:00Z</dcterms:modified>
</cp:coreProperties>
</file>