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Default="002E1E5F" w:rsidP="00ED7965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592B7B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592B7B" w:rsidP="00592B7B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592B7B">
        <w:rPr>
          <w:rFonts w:ascii="Times New Roman" w:hAnsi="Times New Roman"/>
          <w:b/>
          <w:sz w:val="26"/>
          <w:szCs w:val="26"/>
        </w:rPr>
        <w:tab/>
        <w:t>Шлегель Алена Васильевна</w:t>
      </w:r>
    </w:p>
    <w:p w:rsidR="00592B7B" w:rsidRDefault="00592B7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592B7B">
        <w:rPr>
          <w:rFonts w:ascii="Times New Roman" w:hAnsi="Times New Roman"/>
          <w:b/>
          <w:sz w:val="26"/>
          <w:szCs w:val="26"/>
        </w:rPr>
        <w:t>1834</w:t>
      </w:r>
      <w:r w:rsidR="00D953DC">
        <w:rPr>
          <w:rFonts w:ascii="Times New Roman" w:hAnsi="Times New Roman"/>
          <w:b/>
          <w:sz w:val="26"/>
          <w:szCs w:val="26"/>
        </w:rPr>
        <w:t>/</w:t>
      </w:r>
      <w:r w:rsidR="00592B7B">
        <w:rPr>
          <w:rFonts w:ascii="Times New Roman" w:hAnsi="Times New Roman"/>
          <w:b/>
          <w:sz w:val="26"/>
          <w:szCs w:val="26"/>
        </w:rPr>
        <w:t>1</w:t>
      </w:r>
      <w:r w:rsidRPr="00591B3B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592B7B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592B7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592B7B" w:rsidP="00592B7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2B7B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 w:rsidRPr="00592B7B">
        <w:rPr>
          <w:rFonts w:ascii="Times New Roman" w:hAnsi="Times New Roman"/>
          <w:b/>
          <w:sz w:val="26"/>
          <w:szCs w:val="26"/>
        </w:rPr>
        <w:t>ТоргСтройГаз</w:t>
      </w:r>
      <w:proofErr w:type="spellEnd"/>
      <w:r w:rsidRPr="00592B7B">
        <w:rPr>
          <w:rFonts w:ascii="Times New Roman" w:hAnsi="Times New Roman"/>
          <w:b/>
          <w:sz w:val="26"/>
          <w:szCs w:val="26"/>
        </w:rPr>
        <w:t>»</w:t>
      </w:r>
    </w:p>
    <w:p w:rsidR="00592B7B" w:rsidRPr="00896BD4" w:rsidRDefault="00592B7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592B7B" w:rsidRPr="00592B7B">
        <w:rPr>
          <w:rFonts w:ascii="Times New Roman" w:hAnsi="Times New Roman"/>
          <w:sz w:val="24"/>
          <w:szCs w:val="24"/>
          <w:u w:val="single"/>
        </w:rPr>
        <w:t xml:space="preserve">2017-03-27 10:00:00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592B7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592B7B" w:rsidRPr="00592B7B">
        <w:rPr>
          <w:rFonts w:ascii="Times New Roman" w:hAnsi="Times New Roman"/>
          <w:sz w:val="24"/>
          <w:szCs w:val="24"/>
          <w:u w:val="single"/>
        </w:rPr>
        <w:t>Шлегель Алена Васильевна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proofErr w:type="spellStart"/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proofErr w:type="spellEnd"/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592B7B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592B7B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2B7B">
              <w:rPr>
                <w:rFonts w:ascii="Times New Roman" w:hAnsi="Times New Roman" w:cs="Times New Roman"/>
                <w:sz w:val="24"/>
                <w:szCs w:val="24"/>
              </w:rPr>
              <w:t>Права требования (субсидиарная ответственность, определение АСКО от 19.10.2016г. по делу А27-8203/2014) к Бродскому Игорю Арнольдовичу в размере 21</w:t>
            </w:r>
            <w:r w:rsidR="007F5F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B7B"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  <w:r w:rsidR="007F5F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B7B">
              <w:rPr>
                <w:rFonts w:ascii="Times New Roman" w:hAnsi="Times New Roman" w:cs="Times New Roman"/>
                <w:sz w:val="24"/>
                <w:szCs w:val="24"/>
              </w:rPr>
              <w:t>722,46</w:t>
            </w:r>
            <w:r w:rsidR="007F5F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2B7B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3A6727" w:rsidRPr="00591B3B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592B7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B7B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B7B">
              <w:rPr>
                <w:rFonts w:ascii="Times New Roman" w:hAnsi="Times New Roman" w:cs="Times New Roman"/>
                <w:sz w:val="24"/>
                <w:szCs w:val="24"/>
              </w:rPr>
              <w:t>550.21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592B7B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 xml:space="preserve">формой подачи предложений о цене имущества (предприятия) должника </w:t>
      </w:r>
      <w:r w:rsidR="00592B7B" w:rsidRPr="00592B7B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="00592B7B" w:rsidRPr="00592B7B">
        <w:rPr>
          <w:rFonts w:ascii="Times New Roman" w:hAnsi="Times New Roman"/>
          <w:b/>
          <w:sz w:val="24"/>
          <w:szCs w:val="24"/>
        </w:rPr>
        <w:t>ТоргСтройГаз</w:t>
      </w:r>
      <w:proofErr w:type="spellEnd"/>
      <w:r w:rsidR="00592B7B" w:rsidRPr="00592B7B">
        <w:rPr>
          <w:rFonts w:ascii="Times New Roman" w:hAnsi="Times New Roman"/>
          <w:b/>
          <w:sz w:val="24"/>
          <w:szCs w:val="24"/>
        </w:rPr>
        <w:t xml:space="preserve">» </w:t>
      </w:r>
      <w:r w:rsidRPr="0039742D">
        <w:rPr>
          <w:rFonts w:ascii="Times New Roman" w:hAnsi="Times New Roman"/>
          <w:sz w:val="24"/>
          <w:szCs w:val="24"/>
        </w:rPr>
        <w:t>Лот №</w:t>
      </w:r>
      <w:r w:rsidR="00592B7B">
        <w:rPr>
          <w:rFonts w:ascii="Times New Roman" w:hAnsi="Times New Roman"/>
          <w:sz w:val="24"/>
          <w:szCs w:val="24"/>
        </w:rPr>
        <w:t>1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4A4C00" w:rsidRPr="009272B7" w:rsidRDefault="004A4C00" w:rsidP="009272B7">
      <w:pPr>
        <w:autoSpaceDE w:val="0"/>
        <w:autoSpaceDN w:val="0"/>
        <w:adjustRightInd w:val="0"/>
        <w:ind w:left="142"/>
        <w:jc w:val="both"/>
        <w:rPr>
          <w:rFonts w:ascii="Times New Roman" w:hAnsi="Times New Roman"/>
          <w:sz w:val="24"/>
          <w:szCs w:val="24"/>
        </w:rPr>
      </w:pPr>
    </w:p>
    <w:sectPr w:rsidR="004A4C00" w:rsidRPr="009272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A90" w:rsidRDefault="00722A90" w:rsidP="00ED7965">
      <w:pPr>
        <w:spacing w:after="0" w:line="240" w:lineRule="auto"/>
      </w:pPr>
      <w:r>
        <w:separator/>
      </w:r>
    </w:p>
  </w:endnote>
  <w:endnote w:type="continuationSeparator" w:id="1">
    <w:p w:rsidR="00722A90" w:rsidRDefault="00722A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A90" w:rsidRDefault="00722A90" w:rsidP="00ED7965">
      <w:pPr>
        <w:spacing w:after="0" w:line="240" w:lineRule="auto"/>
      </w:pPr>
      <w:r>
        <w:separator/>
      </w:r>
    </w:p>
  </w:footnote>
  <w:footnote w:type="continuationSeparator" w:id="1">
    <w:p w:rsidR="00722A90" w:rsidRDefault="00722A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E1E5F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92B7B"/>
    <w:rsid w:val="005D1F0D"/>
    <w:rsid w:val="005F68B1"/>
    <w:rsid w:val="00633A9F"/>
    <w:rsid w:val="006455E3"/>
    <w:rsid w:val="00690DAC"/>
    <w:rsid w:val="006C1785"/>
    <w:rsid w:val="00700A24"/>
    <w:rsid w:val="00715593"/>
    <w:rsid w:val="00722A90"/>
    <w:rsid w:val="00723A72"/>
    <w:rsid w:val="00745586"/>
    <w:rsid w:val="00775B49"/>
    <w:rsid w:val="007F5FBA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QJQR/TVdXu8K7GAsxoVrUXy0u2R4X5FmnS+npi9pteM=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KVDaq7k2EgVst4B9gyrtnC/9+nE2LrUvR8V/qYHMO0XttJu/VN0kzAEivixU12NuEWFEGgFw
    vf6xWIVm/+rgvQ==
  </SignatureValue>
  <KeyInfo>
    <X509Data>
      <X509Certificate>
          MIINZDCCDROgAwIBAgIQb5C46fJCNIjmESneIgmFfjAIBgYqhQMCAgMwggFiMSIwIAYJKoZI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gDESMBAGA1UEAwwJVEVOU09SQ0E1MB4XDTE3MDExOTA5MTczN1oXDTE4MDExOTA5MjczN1ow
          ggFgMQowCAYDVQQJDAEwMTEwLwYDVQQIDCg0MiDQmtC10LzQtdGA0L7QstGB0LrQsNGPINC+
          0LHQu9Cw0YHRgtGMMRkwFwYDVQQHDBDQmtC10LzQtdGA0L7QstC+MQswCQYDVQQGEwJSVTEo
          MCYGA1UEKgwf0JDQu9C10L3QsCDQktCw0YHQuNC70YzQtdCy0L3QsDEXMBUGA1UEBAwO0KjQ
          u9C10LPQtdC70YwxNzA1BgNVBAMMLtCo0LvQtdCz0LXQu9GMINCQ0LvQtdC90LAg0JLQsNGB
          0LjQu9GM0LXQstC90LAxHzAdBgkqhkiG9w0BCQIMEElOTj00MjIzMDA1MjA5ODUxJjAkBgkq
          hkiG9w0BCQEWF3Jlc2hlbmllNDJydXNAZ21haWwuY29tMRowGAYIKoUDA4EDAQESDDQyMjMw
          MDUyMDk4NTEWMBQGBSqFA2QDEgswMzY2NDM1NzY2ODBjMBwGBiqFAwICEzASBgcqhQMCAiQA
          BgcqhQMCAh4BA0MABEBwFRJWnfcgGgp0Df/5ghy/8c5abuTBAq88IFew+Wi6AxROmt/7Bm10
          ZTjSRyXUgQ2OBjfum0nafZToVGGswK0Jo4IJnzCCCZswDgYDVR0PAQH/BAQDAgTwMIIBUQYD
          VR0lBIIBSDCCAUQGByqFAwICIhkGByqFAwICIhoGByqFAwICIgYGBiqFAwIXAwYIKoUDAkAB
          AQEGCCqFAwOBHQINBggqhQMDKQEDBAYIKoUDAzoCAQsGCSqFAwM6AgEIDAYJKoUDAz8BAQIE
          BggqhQMDCGQBEwYIKoUDAwhkASoGBiqFAwNZGAYGKoUDA10PBgcqhQMFAxIBBgcqhQMFAxIC
          BgcqhQMFAygBBgcqhQMFAzABBgcqhQMFBUIBBgcqhQMGAwEBBggqhQMGAwECAgYIKoUDBgMB
          AwEGCCqFAwYDAQQBBggqhQMGAwEEAgYIKoUDBgMBBAMGByqFAwYlAQEGBiqFAwYoAQYIKoUD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A1UdDgQWBBTL+VXl6GcWqDs3ZbpWB9FlUd5U0DArBgNVHRAEJDAigA8yMDE3MDExOTA5MTcz
          NlqBDzIwMTgwMTE5MDkxNzM2WjCCASkGBSqFA2RwBIIBHjCCARoMIdCf0JDQmtCcICLQmtGA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MjQtMjM0NCDQvtGCIDE1LjAzLjIwMTQMT9Ch0LXRgNGC0LjRhNC40LrQsNGCINGB0L7QvtGC
          0LLQtdGC0YHRgtCy0LjRjyDihJYg0KHQpC8xMjgtMjk4MyDQvtGCIDE4LjExLjIwMTYwggJa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i9j40SQccGMwggEaBgNVHR8EggERMIIBDTAnoCWgI4YhaHR0cDovL3RlbnNvci5ydS9jYS90
          ZW5zb3JjYTUuY3JsMD6gPKA6hjhodHRwOi8vdGF4NC50ZW5zb3IucnUvdGVuc29yY2E1L2Nl
          cnRlbnJvbGwvdGVuc29yY2E1LmNybDA0oDKgMIYuaHR0cDovL2NybC50ZW5zb3IucnUvdGF4
          NC9jYS9jcmwvdGVuc29yY2E1LmNybDA1oDOgMYYvaHR0cDovL2NybDIudGVuc29yLnJ1L3Rh
          eDQvY2EvY3JsL3RlbnNvcmNhNS5jcmwwNaAzoDGGL2h0dHA6Ly9jcmwzLnRlbnNvci5ydS90
          YXg0L2NhL2NybC90ZW5zb3JjYTUuY3JsMIIBmwYIKwYBBQUHAQEEggGNMIIBiTA5BggrBgEF
          BQcwAYYtaHR0cDovL3RheDQudGVuc29yLnJ1L29jc3AtdGVuc29yY2E1L29jc3Auc3JmMEQG
          CCsGAQUFBzAChjhodHRwOi8vdGF4NC50ZW5zb3IucnUvdGVuc29yY2E1L2NlcnRlbnJvbGwv
          dGVuc29yY2E1LmNydDAtBggrBgEFBQcwAoYhaHR0cDovL3RlbnNvci5ydS9jYS90ZW5zb3Jj
          YTUuY3J0MDYGCCsGAQUFBzAChipodHRwOi8vY3JsLnRlbnNvci5ydS90YXg0L2NhL3RlbnNv
          cmNhNS5jcnQwNwYIKwYBBQUHMAKGK2h0dHA6Ly9jcmwyLnRlbnNvci5ydS90YXg0L2NhL3Rl
          bnNvcmNhNS5jcnQwNwYIKwYBBQUHMAKGK2h0dHA6Ly9jcmwzLnRlbnNvci5ydS90YXg0L2Nh
          L3RlbnNvcmNhNS5jcnQwLQYIKwYBBQUHMAKGIWh0dHA6Ly90YXg0LnRlbnNvci5ydS90c3Av
          dHNwLnNyZjAIBgYqhQMCAgMDQQBQiQPJ20stNzFRnccIc7s1nkElkpB7UaiOOK1Pc4azvy/H
          L7F0WHqLHV3reyDdFFtgAPVNugHgiOeYyEEafhZN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sB7PkRnqbXFzXsNkDjtBeFxcN5w=</DigestValue>
      </Reference>
      <Reference URI="/word/endnotes.xml?ContentType=application/vnd.openxmlformats-officedocument.wordprocessingml.endnotes+xml">
        <DigestMethod Algorithm="http://www.w3.org/2000/09/xmldsig#sha1"/>
        <DigestValue>ArmlCFqKIUmX1NaFlWVPhuDzyro=</DigestValue>
      </Reference>
      <Reference URI="/word/fontTable.xml?ContentType=application/vnd.openxmlformats-officedocument.wordprocessingml.fontTable+xml">
        <DigestMethod Algorithm="http://www.w3.org/2000/09/xmldsig#sha1"/>
        <DigestValue>RDJjZNpYlE1K+CsQh5pCgpsGEnw=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4KsXdViVZy6T0l+RkyV0IAc7aQY=</DigestValue>
      </Reference>
      <Reference URI="/word/header1.xml?ContentType=application/vnd.openxmlformats-officedocument.wordprocessingml.header+xml">
        <DigestMethod Algorithm="http://www.w3.org/2000/09/xmldsig#sha1"/>
        <DigestValue>mQ9r35fPXcCi89sQQP/XGI3sk0E=</DigestValue>
      </Reference>
      <Reference URI="/word/header2.xml?ContentType=application/vnd.openxmlformats-officedocument.wordprocessingml.header+xml">
        <DigestMethod Algorithm="http://www.w3.org/2000/09/xmldsig#sha1"/>
        <DigestValue>I9Q4EZRYVT50fV2QGObGvqokt30=</DigestValue>
      </Reference>
      <Reference URI="/word/header3.xml?ContentType=application/vnd.openxmlformats-officedocument.wordprocessingml.header+xml">
        <DigestMethod Algorithm="http://www.w3.org/2000/09/xmldsig#sha1"/>
        <DigestValue>j2i6cLptM6ZMJNw/1uByTThb8pE=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LM437nfngjJ7AVtSnEfgAnRB3+g=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qXq7dqmQh9BhGe7y34hbhmg8/n8=</DigestValue>
      </Reference>
    </Manifest>
    <SignatureProperties>
      <SignatureProperty Id="idSignatureTime" Target="#idPackageSignature">
        <mdssi:SignatureTime>
          <mdssi:Format>YYYY-MM-DDThh:mm:ssTZD</mdssi:Format>
          <mdssi:Value>2017-03-27T07:05:40Z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71DA9-729C-408A-A5D9-35B942477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dcterms:created xsi:type="dcterms:W3CDTF">2017-03-27T07:04:00Z</dcterms:created>
  <dcterms:modified xsi:type="dcterms:W3CDTF">2017-03-27T07:05:00Z</dcterms:modified>
</cp:coreProperties>
</file>