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DC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1DC0" w:rsidRDefault="00C21DC0" w:rsidP="00ED7965">
      <w:pPr>
        <w:ind w:left="142"/>
      </w:pPr>
    </w:p>
    <w:p w:rsidR="00C21DC0" w:rsidRDefault="00C21DC0" w:rsidP="00ED7965">
      <w:pPr>
        <w:ind w:left="142"/>
      </w:pPr>
    </w:p>
    <w:p w:rsidR="00C21DC0" w:rsidRDefault="00C21DC0" w:rsidP="00ED7965">
      <w:pPr>
        <w:ind w:left="142"/>
      </w:pPr>
    </w:p>
    <w:p w:rsidR="00C21DC0" w:rsidRDefault="00C21DC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21DC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21DC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21DC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18.02.2019</w:t>
      </w:r>
    </w:p>
    <w:p w:rsidR="00C21DC0" w:rsidRDefault="00C21DC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1DC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Антон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"Зодчий"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СТП-3343/1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1DC0" w:rsidRDefault="00C21DC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21DC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2019-01-14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2019-02-18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21DC0" w:rsidRDefault="00C21DC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1DC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1DC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1DC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21DC0" w:rsidTr="002D3446">
        <w:trPr>
          <w:trHeight w:val="832"/>
        </w:trPr>
        <w:tc>
          <w:tcPr>
            <w:tcW w:w="2996" w:type="dxa"/>
            <w:vAlign w:val="center"/>
          </w:tcPr>
          <w:p w:rsidR="00C21DC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21DC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(пай) к ЖСК «Удачный» на получение после окончания строительства жилого помещения № 64 площадью 88,6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состоящего их 2-х комнат.</w:t>
            </w:r>
          </w:p>
        </w:tc>
      </w:tr>
    </w:tbl>
    <w:p w:rsidR="00C21DC0" w:rsidRDefault="00C21DC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DC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21DC0" w:rsidTr="002A32DA">
        <w:tc>
          <w:tcPr>
            <w:tcW w:w="1276" w:type="dxa"/>
            <w:vAlign w:val="center"/>
          </w:tcPr>
          <w:p w:rsidR="00C21DC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21DC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21DC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21DC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21DC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21DC0" w:rsidRDefault="00C21DC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21DC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21DC0" w:rsidTr="002A32DA">
        <w:tc>
          <w:tcPr>
            <w:tcW w:w="1276" w:type="dxa"/>
          </w:tcPr>
          <w:p w:rsidR="00C21D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16162</w:t>
            </w:r>
          </w:p>
        </w:tc>
        <w:tc>
          <w:tcPr>
            <w:tcW w:w="4536" w:type="dxa"/>
          </w:tcPr>
          <w:p w:rsidR="00C21DC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Сорокотяга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C21D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21DC0" w:rsidRDefault="0040482C" w:rsidP="0081731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550145905513</w:t>
            </w:r>
          </w:p>
        </w:tc>
      </w:tr>
      <w:tr w:rsidR="00C21DC0" w:rsidTr="002A32DA">
        <w:tc>
          <w:tcPr>
            <w:tcW w:w="1276" w:type="dxa"/>
          </w:tcPr>
          <w:p w:rsidR="00C21D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15944</w:t>
            </w:r>
          </w:p>
        </w:tc>
        <w:tc>
          <w:tcPr>
            <w:tcW w:w="4536" w:type="dxa"/>
          </w:tcPr>
          <w:p w:rsidR="00C21DC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 Михаил Анатольевич</w:t>
            </w:r>
          </w:p>
        </w:tc>
        <w:tc>
          <w:tcPr>
            <w:tcW w:w="850" w:type="dxa"/>
          </w:tcPr>
          <w:p w:rsidR="00C21DC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21DC0" w:rsidRDefault="0040482C" w:rsidP="0081731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550115014728</w:t>
            </w:r>
          </w:p>
        </w:tc>
      </w:tr>
    </w:tbl>
    <w:p w:rsidR="00C21DC0" w:rsidRDefault="00C21DC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1DC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21DC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21DC0" w:rsidTr="002A32DA">
        <w:tc>
          <w:tcPr>
            <w:tcW w:w="1276" w:type="dxa"/>
            <w:vAlign w:val="center"/>
          </w:tcPr>
          <w:p w:rsidR="00C21DC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21DC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21DC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21DC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21DC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21DC0" w:rsidRDefault="00C21DC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C21DC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320A0" w:rsidTr="002A32DA">
        <w:tc>
          <w:tcPr>
            <w:tcW w:w="1276" w:type="dxa"/>
          </w:tcPr>
          <w:p w:rsidR="006320A0" w:rsidRDefault="006320A0" w:rsidP="006320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16162</w:t>
            </w:r>
          </w:p>
        </w:tc>
        <w:tc>
          <w:tcPr>
            <w:tcW w:w="4536" w:type="dxa"/>
          </w:tcPr>
          <w:p w:rsidR="006320A0" w:rsidRDefault="006320A0" w:rsidP="006320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Сорокотяга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6320A0" w:rsidRDefault="006320A0" w:rsidP="006320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320A0" w:rsidRDefault="006320A0" w:rsidP="006320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550145905513</w:t>
            </w:r>
          </w:p>
        </w:tc>
      </w:tr>
      <w:tr w:rsidR="00817316" w:rsidTr="002A32DA">
        <w:tc>
          <w:tcPr>
            <w:tcW w:w="1276" w:type="dxa"/>
          </w:tcPr>
          <w:p w:rsidR="00817316" w:rsidRDefault="0081731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17316" w:rsidRDefault="0081731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7316" w:rsidRDefault="0081731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17316" w:rsidRDefault="00817316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DC0" w:rsidRDefault="00C21DC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DC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21DC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21DC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21DC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DC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320A0" w:rsidTr="008B5941">
        <w:tc>
          <w:tcPr>
            <w:tcW w:w="2552" w:type="dxa"/>
          </w:tcPr>
          <w:p w:rsidR="006320A0" w:rsidRDefault="006320A0" w:rsidP="006320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 Михаил Анатольевич</w:t>
            </w:r>
          </w:p>
        </w:tc>
        <w:tc>
          <w:tcPr>
            <w:tcW w:w="1568" w:type="dxa"/>
          </w:tcPr>
          <w:p w:rsidR="006320A0" w:rsidRDefault="006320A0" w:rsidP="006320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</w:tcPr>
          <w:p w:rsidR="006320A0" w:rsidRDefault="006320A0" w:rsidP="006320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5501150147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0A0" w:rsidRDefault="006320A0" w:rsidP="006320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0A0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поступление задатка на счета, указанные в сообщении о проведении торгов, не подтверждено на дату </w:t>
            </w:r>
            <w:r w:rsidRPr="006320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составления протокола об определении участников торгов</w:t>
            </w:r>
          </w:p>
        </w:tc>
      </w:tr>
      <w:tr w:rsidR="008173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16" w:rsidRDefault="008173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16" w:rsidRDefault="00817316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16" w:rsidRDefault="008173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316" w:rsidRDefault="008173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1DC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21DC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21DC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21DC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21DC0" w:rsidRDefault="00C21DC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17316" w:rsidRDefault="00817316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21DC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  <w:r w:rsidR="00817316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C21DC0" w:rsidRDefault="00C21DC0" w:rsidP="00312484">
      <w:pPr>
        <w:pStyle w:val="ConsPlusNonformat"/>
        <w:jc w:val="both"/>
        <w:rPr>
          <w:sz w:val="22"/>
          <w:szCs w:val="22"/>
        </w:rPr>
      </w:pPr>
    </w:p>
    <w:sectPr w:rsidR="00C21DC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667" w:rsidRDefault="00E60667" w:rsidP="00ED7965">
      <w:pPr>
        <w:spacing w:after="0" w:line="240" w:lineRule="auto"/>
      </w:pPr>
      <w:r>
        <w:separator/>
      </w:r>
    </w:p>
  </w:endnote>
  <w:endnote w:type="continuationSeparator" w:id="0">
    <w:p w:rsidR="00E60667" w:rsidRDefault="00E606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C21D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C21D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C21D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667" w:rsidRDefault="00E60667" w:rsidP="00ED7965">
      <w:pPr>
        <w:spacing w:after="0" w:line="240" w:lineRule="auto"/>
      </w:pPr>
      <w:r>
        <w:separator/>
      </w:r>
    </w:p>
  </w:footnote>
  <w:footnote w:type="continuationSeparator" w:id="0">
    <w:p w:rsidR="00E60667" w:rsidRDefault="00E606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E60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E60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DC0" w:rsidRDefault="00E606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20A0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7316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A237A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1DC0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60667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179A801-01BC-436A-B3E5-51009F66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vtGm7uoocBqbzoWRqFxGuvuBIASkeONXvgCzjj6rEUs=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zIiuQoBZPA4BgD8ElG6MDntMYDfSGdLfQvEjgjAVV6A=</DigestValue>
    </Reference>
  </SignedInfo>
  <SignatureValue>VvXMzLgrdsxpjblAX+eu7SBfl4bDqTaU66ShgDEuJ9DE/MKh0f49pn+3L9DbT3ir
AmH/eMFVVYBqxXpXIwE7nw==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yZRAYcK0wZT3D6aRyF4b9g1R8kw=</DigestValue>
      </Reference>
      <Reference URI="/word/endnotes.xml?ContentType=application/vnd.openxmlformats-officedocument.wordprocessingml.endnotes+xml">
        <DigestMethod Algorithm="http://www.w3.org/2000/09/xmldsig#sha1"/>
        <DigestValue>KhLmqkQDIO5mGG23+wGH0mt+Aww=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1xLTziAqCKgrS3AIds6tlgJlr4M=</DigestValue>
      </Reference>
      <Reference URI="/word/footer2.xml?ContentType=application/vnd.openxmlformats-officedocument.wordprocessingml.footer+xml">
        <DigestMethod Algorithm="http://www.w3.org/2000/09/xmldsig#sha1"/>
        <DigestValue>1xLTziAqCKgrS3AIds6tlgJlr4M=</DigestValue>
      </Reference>
      <Reference URI="/word/footer3.xml?ContentType=application/vnd.openxmlformats-officedocument.wordprocessingml.footer+xml">
        <DigestMethod Algorithm="http://www.w3.org/2000/09/xmldsig#sha1"/>
        <DigestValue>1xLTziAqCKgrS3AIds6tlgJlr4M=</DigestValue>
      </Reference>
      <Reference URI="/word/footnotes.xml?ContentType=application/vnd.openxmlformats-officedocument.wordprocessingml.footnotes+xml">
        <DigestMethod Algorithm="http://www.w3.org/2000/09/xmldsig#sha1"/>
        <DigestValue>99LR1IULOEsGX1gx8IEeyJBQuso=</DigestValue>
      </Reference>
      <Reference URI="/word/header1.xml?ContentType=application/vnd.openxmlformats-officedocument.wordprocessingml.header+xml">
        <DigestMethod Algorithm="http://www.w3.org/2000/09/xmldsig#sha1"/>
        <DigestValue>uz7YRl5kaSJu7RDSKgnj4nzMG7c=</DigestValue>
      </Reference>
      <Reference URI="/word/header2.xml?ContentType=application/vnd.openxmlformats-officedocument.wordprocessingml.header+xml">
        <DigestMethod Algorithm="http://www.w3.org/2000/09/xmldsig#sha1"/>
        <DigestValue>NmN7AmVkQYko8NozcUaB5IuTPOs=</DigestValue>
      </Reference>
      <Reference URI="/word/header3.xml?ContentType=application/vnd.openxmlformats-officedocument.wordprocessingml.header+xml">
        <DigestMethod Algorithm="http://www.w3.org/2000/09/xmldsig#sha1"/>
        <DigestValue>upXOXsV8srYks2DrAbXFA/xz0es=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k1eiNNico2MG55XahkZJFU42EMI=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2019-02-18T07:30:17Z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2019-02-18T07:30:17Z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OID.1.2.643.3.131.1.1=007605016030, OID.1.2.643.100.1=1027600787994,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0B4BC-5372-417D-9F4E-5DED5AA7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ASUS</cp:lastModifiedBy>
  <cp:revision>11</cp:revision>
  <dcterms:created xsi:type="dcterms:W3CDTF">2017-09-29T04:55:00Z</dcterms:created>
  <dcterms:modified xsi:type="dcterms:W3CDTF">2019-02-18T07:29:00Z</dcterms:modified>
</cp:coreProperties>
</file>