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70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2702" w:rsidRDefault="00B62702" w:rsidP="00ED7965">
      <w:pPr>
        <w:ind w:left="142"/>
        <w:rPr>
          <w:rFonts w:ascii="Times New Roman" w:hAnsi="Times New Roman"/>
        </w:rPr>
      </w:pPr>
    </w:p>
    <w:p w:rsidR="00B62702" w:rsidRDefault="00B62702" w:rsidP="00ED7965">
      <w:pPr>
        <w:ind w:left="142"/>
        <w:rPr>
          <w:rFonts w:ascii="Times New Roman" w:hAnsi="Times New Roman"/>
        </w:rPr>
      </w:pPr>
    </w:p>
    <w:p w:rsidR="00B62702" w:rsidRDefault="00B62702" w:rsidP="00ED7965">
      <w:pPr>
        <w:ind w:left="142"/>
        <w:rPr>
          <w:rFonts w:ascii="Times New Roman" w:hAnsi="Times New Roman"/>
        </w:rPr>
      </w:pPr>
    </w:p>
    <w:p w:rsidR="00B62702" w:rsidRDefault="00B6270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6270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6270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6270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№СТП-3023/2</w:t>
      </w:r>
    </w:p>
    <w:p w:rsidR="00B62702" w:rsidRDefault="00B6270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270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17.09.2018</w:t>
      </w:r>
    </w:p>
    <w:p w:rsidR="00B62702" w:rsidRDefault="00B6270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270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Ратников Артур Эдуардович,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Дистрибьюторский центр "РУСОЙЛ"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№СТП-3023/2,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62702" w:rsidRDefault="00B6270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6270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2018-08-13 00:00:00 (время московское) до 2018-09-17 23:59:00 (время московское) по лоту:</w:t>
      </w:r>
    </w:p>
    <w:p w:rsidR="00B62702" w:rsidRDefault="00B6270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6270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6270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6270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62702" w:rsidTr="00BA0078">
        <w:tc>
          <w:tcPr>
            <w:tcW w:w="2996" w:type="dxa"/>
            <w:vAlign w:val="center"/>
          </w:tcPr>
          <w:p w:rsidR="00B6270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B6270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Автофургон 28189-0000010-72, VIN XSU2818SF80001101, 2008 г.</w:t>
            </w:r>
            <w:proofErr w:type="gramStart"/>
            <w:r>
              <w:rPr>
                <w:rFonts w:ascii="Times New Roman" w:hAnsi="Times New Roman"/>
              </w:rPr>
              <w:t>в</w:t>
            </w:r>
            <w:proofErr w:type="gramEnd"/>
            <w:r>
              <w:rPr>
                <w:rFonts w:ascii="Times New Roman" w:hAnsi="Times New Roman"/>
              </w:rPr>
              <w:t>.</w:t>
            </w:r>
          </w:p>
        </w:tc>
      </w:tr>
    </w:tbl>
    <w:p w:rsidR="00B62702" w:rsidRDefault="00B6270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6270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№СТП-3023/2 по лоту №2 не поступили.</w:t>
      </w:r>
    </w:p>
    <w:p w:rsidR="00D9252D" w:rsidRDefault="00D9252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2702" w:rsidRDefault="00B6270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270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Ратников А.Э.</w:t>
      </w:r>
    </w:p>
    <w:p w:rsidR="00B62702" w:rsidRDefault="00B62702" w:rsidP="005C56AE">
      <w:pPr>
        <w:rPr>
          <w:rFonts w:ascii="Times New Roman" w:hAnsi="Times New Roman"/>
        </w:rPr>
      </w:pPr>
    </w:p>
    <w:p w:rsidR="00B62702" w:rsidRDefault="00B6270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2702" w:rsidRDefault="00B6270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2702" w:rsidRDefault="00B6270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2702" w:rsidRDefault="00B62702" w:rsidP="00455D60">
      <w:pPr>
        <w:ind w:left="142"/>
        <w:rPr>
          <w:rFonts w:ascii="Times New Roman" w:hAnsi="Times New Roman"/>
        </w:rPr>
      </w:pPr>
    </w:p>
    <w:p w:rsidR="00B62702" w:rsidRDefault="00B6270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62702" w:rsidRDefault="00B6270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62702" w:rsidRDefault="00B6270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62702" w:rsidRDefault="00B62702" w:rsidP="00455D60">
      <w:pPr>
        <w:ind w:left="142"/>
        <w:rPr>
          <w:rFonts w:ascii="Times New Roman" w:hAnsi="Times New Roman"/>
        </w:rPr>
      </w:pPr>
    </w:p>
    <w:p w:rsidR="00B62702" w:rsidRDefault="00B6270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62702" w:rsidRDefault="00B6270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62702" w:rsidRDefault="00B6270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62702" w:rsidRDefault="00B6270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62702" w:rsidRDefault="00B62702" w:rsidP="00ED7965">
      <w:pPr>
        <w:ind w:left="142"/>
        <w:rPr>
          <w:rFonts w:ascii="Times New Roman" w:hAnsi="Times New Roman"/>
        </w:rPr>
      </w:pPr>
    </w:p>
    <w:sectPr w:rsidR="00B6270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10BF" w:rsidRDefault="001A10BF" w:rsidP="00ED7965">
      <w:pPr>
        <w:spacing w:after="0" w:line="240" w:lineRule="auto"/>
      </w:pPr>
      <w:r>
        <w:separator/>
      </w:r>
    </w:p>
  </w:endnote>
  <w:endnote w:type="continuationSeparator" w:id="0">
    <w:p w:rsidR="001A10BF" w:rsidRDefault="001A10B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702" w:rsidRDefault="00B6270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702" w:rsidRDefault="00B6270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702" w:rsidRDefault="00B6270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10BF" w:rsidRDefault="001A10BF" w:rsidP="00ED7965">
      <w:pPr>
        <w:spacing w:after="0" w:line="240" w:lineRule="auto"/>
      </w:pPr>
      <w:r>
        <w:separator/>
      </w:r>
    </w:p>
  </w:footnote>
  <w:footnote w:type="continuationSeparator" w:id="0">
    <w:p w:rsidR="001A10BF" w:rsidRDefault="001A10B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702" w:rsidRDefault="00B627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702" w:rsidRDefault="00B627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702" w:rsidRDefault="00B627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A10BF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2702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9252D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ZQ0NtgHGu4+UQs2o897/An68eFGfxEyhlG1HCOdAD0o=</DigestValue>
    </Reference>
    <Reference Type="http://www.w3.org/2000/09/xmldsig#Object" URI="#idOfficeObject">
      <DigestMethod Algorithm="urn:ietf:params:xml:ns:cpxmlsec:algorithms:gostr3411"/>
      <DigestValue>avMOMYGGYEsPJlDwH3bQ8pv5jLao4+4KU+83sldl8Dc=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9vpWzIXN/yly3I+JPyDMJmfkpgg0EW1QtdNrUVMxIks=</DigestValue>
    </Reference>
  </SignedInfo>
  <SignatureValue>qZ8G8X3N4toruKD7HZzAqjT1ulfYj96+HN1dQWsDkWuzc4zIjbaLQND7hEdUQr9t
pUFLIJoGF/59sa+9OhyWYw==</SignatureValue>
  <KeyInfo>
    <X509Data>
      <X509Certificate>MIIKpTCCClSgAwIBAgIRAOKMJu+UCE2B6BEaEhtXvZIwCAYGKoUDAgIDMIIBbTEi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GtCe0J7QniAi0KPQpiDQotCV0J3Ql9Ce0KAiMB4XDTE4MDIxNTA2MjYzOVoXDTE5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ggsA1xQVyAAAAAABRzAdBgNVHQ4EFgQUxfn5fZIJmq40aUQ4x2oip45mYcMwKwYD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wBFp0bXmyGNE7IUdrmMz4CF5k/Y=</DigestValue>
      </Reference>
      <Reference URI="/word/endnotes.xml?ContentType=application/vnd.openxmlformats-officedocument.wordprocessingml.endnotes+xml">
        <DigestMethod Algorithm="http://www.w3.org/2000/09/xmldsig#sha1"/>
        <DigestValue>EZFGFFHOCiPIQKuLUIiKXB+thRc=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N6CpAolieu2nBddtrit6FWKAhWw=</DigestValue>
      </Reference>
      <Reference URI="/word/footer2.xml?ContentType=application/vnd.openxmlformats-officedocument.wordprocessingml.footer+xml">
        <DigestMethod Algorithm="http://www.w3.org/2000/09/xmldsig#sha1"/>
        <DigestValue>N6CpAolieu2nBddtrit6FWKAhWw=</DigestValue>
      </Reference>
      <Reference URI="/word/footer3.xml?ContentType=application/vnd.openxmlformats-officedocument.wordprocessingml.footer+xml">
        <DigestMethod Algorithm="http://www.w3.org/2000/09/xmldsig#sha1"/>
        <DigestValue>N6CpAolieu2nBddtrit6FWKAhWw=</DigestValue>
      </Reference>
      <Reference URI="/word/footnotes.xml?ContentType=application/vnd.openxmlformats-officedocument.wordprocessingml.footnotes+xml">
        <DigestMethod Algorithm="http://www.w3.org/2000/09/xmldsig#sha1"/>
        <DigestValue>B71pov8MJLIc/4AkBm7WODFPmVk=</DigestValue>
      </Reference>
      <Reference URI="/word/header1.xml?ContentType=application/vnd.openxmlformats-officedocument.wordprocessingml.header+xml">
        <DigestMethod Algorithm="http://www.w3.org/2000/09/xmldsig#sha1"/>
        <DigestValue>WTHWYdAD+/9TDbgb0dK2A3ECcVk=</DigestValue>
      </Reference>
      <Reference URI="/word/header2.xml?ContentType=application/vnd.openxmlformats-officedocument.wordprocessingml.header+xml">
        <DigestMethod Algorithm="http://www.w3.org/2000/09/xmldsig#sha1"/>
        <DigestValue>zLIsCRf0ZfqVIepXzyPeCwYq3EU=</DigestValue>
      </Reference>
      <Reference URI="/word/header3.xml?ContentType=application/vnd.openxmlformats-officedocument.wordprocessingml.header+xml">
        <DigestMethod Algorithm="http://www.w3.org/2000/09/xmldsig#sha1"/>
        <DigestValue>6LAj8fxzua7/NFnhVfwYK4Yjut0=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B1CMDUHCNnrB510DOw6ophF+dlY=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2018-09-18T09:07:36Z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16.0.10730/14</OfficeVersion>
          <ApplicationVersion>16.0.10730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2018-09-18T09:07:36Z</xd:SigningTime>
          <xd:SigningCertificate>
            <xd:Cert>
              <xd:CertDigest>
                <DigestMethod Algorithm="http://www.w3.org/2000/09/xmldsig#sha1"/>
                <DigestValue>VHN/eGVhOBZ1RFJvjx2DxAkE9S8=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301133238320495461695594789194354376082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84DB8D-B040-4912-BE10-9F3BC1793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2018-09-18T01:32:00Z</dcterms:modified>
</cp:coreProperties>
</file>